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B4D0D" w14:textId="5C134B46" w:rsidR="00895439" w:rsidRDefault="00895439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 w:rsidRPr="00895439"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drawing>
          <wp:inline distT="0" distB="0" distL="0" distR="0" wp14:anchorId="6B3BB237" wp14:editId="1F32D66E">
            <wp:extent cx="5486400" cy="4250055"/>
            <wp:effectExtent l="0" t="0" r="0" b="0"/>
            <wp:docPr id="1258328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8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E62A" w14:textId="77777777" w:rsidR="00895439" w:rsidRDefault="00895439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</w:p>
    <w:p w14:paraId="4D23577E" w14:textId="591685E3" w:rsidR="00834B72" w:rsidRDefault="00646CAF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BC7A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setleaf</w:t>
      </w:r>
      <w:proofErr w:type="spellEnd"/>
      <w:r w:rsidR="00834B72">
        <w:rPr>
          <w:rFonts w:ascii="Times New Roman" w:hAnsi="Times New Roman" w:cs="Times New Roman" w:hint="eastAsia"/>
          <w:color w:val="BC7A00"/>
          <w:kern w:val="0"/>
          <w:sz w:val="24"/>
          <w:szCs w:val="24"/>
        </w:rPr>
        <w:t>写错了，其实不需要构建一棵树，因为满二叉树的叶子节点是有规律可循的</w:t>
      </w:r>
    </w:p>
    <w:p w14:paraId="3AF4C764" w14:textId="1FD5B96C" w:rsidR="00834B72" w:rsidRPr="00687B2D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</w:p>
    <w:p w14:paraId="155CA62E" w14:textId="2F7F9928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&lt;bits/</w:t>
      </w:r>
      <w:proofErr w:type="spellStart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++.h&gt; </w:t>
      </w:r>
    </w:p>
    <w:p w14:paraId="1E5FEF8E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std;</w:t>
      </w:r>
      <w:proofErr w:type="gramEnd"/>
    </w:p>
    <w:p w14:paraId="6175E0F1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436CE6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 long </w:t>
      </w:r>
      <w:proofErr w:type="spellStart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long</w:t>
      </w:r>
      <w:proofErr w:type="spellEnd"/>
    </w:p>
    <w:p w14:paraId="6FB563E1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C5B504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map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tree;</w:t>
      </w:r>
      <w:proofErr w:type="gramEnd"/>
    </w:p>
    <w:p w14:paraId="67BE11D3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tree_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01BEAE69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0B35B50F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/*</w:t>
      </w:r>
    </w:p>
    <w:p w14:paraId="266FBBCC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setleaf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 index) {</w:t>
      </w:r>
    </w:p>
    <w:p w14:paraId="27844630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  <w:t xml:space="preserve">if (index &gt;= </w:t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tree_size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)</w:t>
      </w:r>
    </w:p>
    <w:p w14:paraId="188555CD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return;</w:t>
      </w:r>
      <w:proofErr w:type="gramEnd"/>
    </w:p>
    <w:p w14:paraId="4E3957B3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</w:p>
    <w:p w14:paraId="08E65565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  <w:t xml:space="preserve">if (index * 2 &gt;= </w:t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tree_size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 &amp;&amp; index * 2 + 1 &gt;= </w:t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tree_size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) {</w:t>
      </w:r>
    </w:p>
    <w:p w14:paraId="0766B9F1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 &lt;&lt; "index " &lt;&lt; index &lt;&lt; "   </w:t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 = " &lt;&lt; </w:t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;</w:t>
      </w:r>
      <w:proofErr w:type="gramEnd"/>
    </w:p>
    <w:p w14:paraId="0AF81983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  <w:t xml:space="preserve">tree[index] = </w:t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+;</w:t>
      </w:r>
      <w:proofErr w:type="gramEnd"/>
    </w:p>
    <w:p w14:paraId="6AF76A96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  <w:t>} else {</w:t>
      </w:r>
    </w:p>
    <w:p w14:paraId="30C0FEF2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setleaf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index * 2);</w:t>
      </w:r>
    </w:p>
    <w:p w14:paraId="77014687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setleaf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index * 2 + 1);</w:t>
      </w:r>
    </w:p>
    <w:p w14:paraId="06FBA73A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lastRenderedPageBreak/>
        <w:tab/>
        <w:t>}</w:t>
      </w:r>
    </w:p>
    <w:p w14:paraId="7F4B0B0C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}*/</w:t>
      </w:r>
    </w:p>
    <w:p w14:paraId="7CF3C74A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314C82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) {    </w:t>
      </w:r>
    </w:p>
    <w:p w14:paraId="1150DCFD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ios_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sync_with_stdio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false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); </w:t>
      </w:r>
    </w:p>
    <w:p w14:paraId="663A8D81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cin.tie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NULL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); </w:t>
      </w:r>
    </w:p>
    <w:p w14:paraId="6F538585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2364297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n,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m;</w:t>
      </w:r>
      <w:proofErr w:type="gramEnd"/>
    </w:p>
    <w:p w14:paraId="26A57DB0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m;</w:t>
      </w:r>
      <w:proofErr w:type="gramEnd"/>
    </w:p>
    <w:p w14:paraId="35D392E5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B71963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tree_size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pow((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)(n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5B55954C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 &lt;&lt; "</w:t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tree_size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 = " &lt;&lt; </w:t>
      </w:r>
      <w:proofErr w:type="spell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tree_size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;</w:t>
      </w:r>
      <w:proofErr w:type="gramEnd"/>
    </w:p>
    <w:p w14:paraId="7D4D767F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setleaf</w:t>
      </w:r>
      <w:proofErr w:type="spell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1);</w:t>
      </w:r>
    </w:p>
    <w:p w14:paraId="1FC7E9F0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666325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vector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(m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19F65CCF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c;</w:t>
      </w:r>
      <w:proofErr w:type="gramEnd"/>
    </w:p>
    <w:p w14:paraId="1B5326ED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090EA3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56837A6D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0CFC8111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DF01801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0ED5CC5D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c;</w:t>
      </w:r>
      <w:proofErr w:type="gramEnd"/>
    </w:p>
    <w:p w14:paraId="3B0DB1C6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769D64B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(c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'n'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24EBB29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316EEB69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0749FAFB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tree_size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3C2E2EE0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52C909FC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90F4BF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250A01F4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];</w:t>
      </w:r>
      <w:proofErr w:type="gramEnd"/>
    </w:p>
    <w:p w14:paraId="0BF9BAD2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0680C137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48113EE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36E646BC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3B3479C2" w14:textId="77777777" w:rsidR="00834B72" w:rsidRDefault="00834B72" w:rsidP="00834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0C03B951" w14:textId="77777777" w:rsidR="00470175" w:rsidRDefault="00470175"/>
    <w:sectPr w:rsidR="00470175" w:rsidSect="00323A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B9"/>
    <w:rsid w:val="00323A2D"/>
    <w:rsid w:val="00470175"/>
    <w:rsid w:val="00646CAF"/>
    <w:rsid w:val="00687B2D"/>
    <w:rsid w:val="00834B72"/>
    <w:rsid w:val="00895439"/>
    <w:rsid w:val="00CA546A"/>
    <w:rsid w:val="00E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CAAF"/>
  <w15:chartTrackingRefBased/>
  <w15:docId w15:val="{CFF92B73-9564-407E-BA88-B1F21127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57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7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7B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7B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7B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7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7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7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7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5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5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57B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57B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57B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57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57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57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57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5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7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57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57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57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57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57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5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57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5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2024-04-18T10:54:00Z</dcterms:created>
  <dcterms:modified xsi:type="dcterms:W3CDTF">2024-04-18T10:55:00Z</dcterms:modified>
</cp:coreProperties>
</file>