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DDE2" w14:textId="0679BAEF" w:rsidR="00470175" w:rsidRDefault="00C879E6">
      <w:r w:rsidRPr="00C879E6">
        <w:drawing>
          <wp:inline distT="0" distB="0" distL="0" distR="0" wp14:anchorId="07050A51" wp14:editId="67696E56">
            <wp:extent cx="3724795" cy="1543265"/>
            <wp:effectExtent l="0" t="0" r="9525" b="0"/>
            <wp:docPr id="203211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385" w14:textId="0D66A6A4" w:rsidR="00C879E6" w:rsidRDefault="00C879E6"/>
    <w:p w14:paraId="26C5FD38" w14:textId="11DDA231" w:rsidR="00C879E6" w:rsidRDefault="00C879E6">
      <w:r>
        <w:rPr>
          <w:rFonts w:hint="eastAsia"/>
        </w:rPr>
        <w:t>前：ABDGECFH</w:t>
      </w:r>
    </w:p>
    <w:p w14:paraId="73D8A158" w14:textId="0E50A924" w:rsidR="00C879E6" w:rsidRDefault="00C879E6">
      <w:r>
        <w:rPr>
          <w:rFonts w:hint="eastAsia"/>
        </w:rPr>
        <w:t>中：DGEBACFH</w:t>
      </w:r>
    </w:p>
    <w:p w14:paraId="02783597" w14:textId="29BCE4A5" w:rsidR="00C879E6" w:rsidRDefault="00C879E6">
      <w:r>
        <w:rPr>
          <w:rFonts w:hint="eastAsia"/>
        </w:rPr>
        <w:t>后：CFHADGEB</w:t>
      </w:r>
    </w:p>
    <w:sectPr w:rsidR="00C8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A2"/>
    <w:rsid w:val="002D73BE"/>
    <w:rsid w:val="00470175"/>
    <w:rsid w:val="00C879E6"/>
    <w:rsid w:val="00D47CA2"/>
    <w:rsid w:val="00E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B9D3"/>
  <w15:chartTrackingRefBased/>
  <w15:docId w15:val="{0B1422CD-C2E9-4124-9EA5-17D3589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C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C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C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CA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C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C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C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C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7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7C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7CA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7C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7C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7C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7C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7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C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7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C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7C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C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C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7C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7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2024-04-15T06:26:00Z</dcterms:created>
  <dcterms:modified xsi:type="dcterms:W3CDTF">2024-04-15T06:39:00Z</dcterms:modified>
</cp:coreProperties>
</file>