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70CC" w14:textId="6046E987" w:rsidR="00470175" w:rsidRDefault="003C4266" w:rsidP="003C4266">
      <w:r w:rsidRPr="003C4266">
        <w:drawing>
          <wp:inline distT="0" distB="0" distL="0" distR="0" wp14:anchorId="1B79D8C1" wp14:editId="2C7D2F7E">
            <wp:extent cx="5048955" cy="6630325"/>
            <wp:effectExtent l="0" t="0" r="0" b="0"/>
            <wp:docPr id="86144990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9906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D18" w14:textId="77777777" w:rsidR="00BB728A" w:rsidRDefault="00BB728A" w:rsidP="003C4266"/>
    <w:p w14:paraId="2A7E915A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&lt;bits/stdc++.h&gt;</w:t>
      </w:r>
    </w:p>
    <w:p w14:paraId="549B015C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59901431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63799D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const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SZ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E3D3F6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B5EAD8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in[SZ], pre[SZ];</w:t>
      </w:r>
    </w:p>
    <w:p w14:paraId="03FF428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n, cnt;</w:t>
      </w:r>
    </w:p>
    <w:p w14:paraId="72A8EC24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7827E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 {</w:t>
      </w:r>
    </w:p>
    <w:p w14:paraId="7D9E8D8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v;</w:t>
      </w:r>
    </w:p>
    <w:p w14:paraId="46A81CA7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rch;</w:t>
      </w:r>
    </w:p>
    <w:p w14:paraId="3A601DE4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node(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i)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v(i), lch(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), rch(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 {}</w:t>
      </w:r>
    </w:p>
    <w:p w14:paraId="14678AE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63484F9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21B92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//t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表示当前在前序的第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个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node</w:t>
      </w:r>
    </w:p>
    <w:p w14:paraId="70CA006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buildTree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r>
        <w:rPr>
          <w:rFonts w:ascii="Times New Roman" w:hAnsi="Times New Roman" w:cs="Times New Roman"/>
          <w:kern w:val="0"/>
          <w:sz w:val="24"/>
          <w:szCs w:val="24"/>
        </w:rPr>
        <w:t>t, 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107FA3A7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BB604E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E7C7F8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unsigned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r;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i) {</w:t>
      </w:r>
    </w:p>
    <w:p w14:paraId="36EF671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(in[i]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pre[t]) {</w:t>
      </w:r>
    </w:p>
    <w:p w14:paraId="19518EDB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i;</w:t>
      </w:r>
    </w:p>
    <w:p w14:paraId="68E22A51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break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77E5F8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624CDA2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CF1B424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989F52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D24E94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C151BA2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D1F87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node(in[id]);</w:t>
      </w:r>
    </w:p>
    <w:p w14:paraId="12357BD8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前序往后一个</w:t>
      </w:r>
    </w:p>
    <w:p w14:paraId="28DCD10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4CE548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l)</w:t>
      </w:r>
    </w:p>
    <w:p w14:paraId="3304DF8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buildTree(l, id, t,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lch);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取到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id-1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个，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id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是从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开始数的</w:t>
      </w:r>
    </w:p>
    <w:p w14:paraId="5CFFEA1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r)</w:t>
      </w:r>
    </w:p>
    <w:p w14:paraId="60C4B9CA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buildTree(id, r, t,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rch);</w:t>
      </w:r>
    </w:p>
    <w:p w14:paraId="76186C1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1F8D72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61B5D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将所有非叶结点的左右孩子对换</w:t>
      </w:r>
    </w:p>
    <w:p w14:paraId="59893944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flipTree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0066C8D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233792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BBADA7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5B78D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&amp;&amp;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237622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1BC468B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EB2DA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tmp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lch;</w:t>
      </w:r>
    </w:p>
    <w:p w14:paraId="6F42E30A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rch;</w:t>
      </w:r>
    </w:p>
    <w:p w14:paraId="740CD72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tmp;</w:t>
      </w:r>
    </w:p>
    <w:p w14:paraId="2BA6581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flipTree(root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lch);</w:t>
      </w:r>
    </w:p>
    <w:p w14:paraId="278F613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flipTree(root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rch);</w:t>
      </w:r>
    </w:p>
    <w:p w14:paraId="429197E1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67C7A3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6963E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bfs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762A592D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queue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>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q;</w:t>
      </w:r>
    </w:p>
    <w:p w14:paraId="51ABFF6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719CD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q.push(root);</w:t>
      </w:r>
    </w:p>
    <w:p w14:paraId="779A7ABB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63529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current;</w:t>
      </w:r>
    </w:p>
    <w:p w14:paraId="0964520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while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q.empty()) {</w:t>
      </w:r>
    </w:p>
    <w:p w14:paraId="68ABDB6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current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q.front();</w:t>
      </w:r>
    </w:p>
    <w:p w14:paraId="240C670B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q.pop();</w:t>
      </w:r>
    </w:p>
    <w:p w14:paraId="0AD9D110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3611E7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v;</w:t>
      </w:r>
    </w:p>
    <w:p w14:paraId="7259A282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3BC3C0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757BA7A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999D62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</w:t>
      </w:r>
    </w:p>
    <w:p w14:paraId="6F3781E1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q.push(current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lch);</w:t>
      </w:r>
    </w:p>
    <w:p w14:paraId="3F7E874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</w:t>
      </w:r>
    </w:p>
    <w:p w14:paraId="74198AD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q.push(current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rch);</w:t>
      </w:r>
    </w:p>
    <w:p w14:paraId="12F002D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CAAD14C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02C117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A81A8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() {</w:t>
      </w:r>
    </w:p>
    <w:p w14:paraId="6D0E0A9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ios_base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r>
        <w:rPr>
          <w:rFonts w:ascii="Times New Roman" w:hAnsi="Times New Roman" w:cs="Times New Roman"/>
          <w:kern w:val="0"/>
          <w:sz w:val="24"/>
          <w:szCs w:val="24"/>
        </w:rPr>
        <w:t>sync_with_stdio(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EB89453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cin.tie(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A1F15C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938D7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</w:t>
      </w:r>
    </w:p>
    <w:p w14:paraId="78A813E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unsigned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i) {</w:t>
      </w:r>
    </w:p>
    <w:p w14:paraId="631186A6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in[i];</w:t>
      </w:r>
    </w:p>
    <w:p w14:paraId="32676B71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4919F6C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unsigned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i) {</w:t>
      </w:r>
    </w:p>
    <w:p w14:paraId="219DD61E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pre[i];</w:t>
      </w:r>
    </w:p>
    <w:p w14:paraId="3F2BF53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46C3C2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4C0B25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root;</w:t>
      </w:r>
    </w:p>
    <w:p w14:paraId="5B544AA7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BC0DC0F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buildTree(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, n, t, root);</w:t>
      </w:r>
    </w:p>
    <w:p w14:paraId="40C6FACC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flipTree(root);</w:t>
      </w:r>
    </w:p>
    <w:p w14:paraId="2C904BA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bfs(root);</w:t>
      </w:r>
    </w:p>
    <w:p w14:paraId="36B36D4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7449A9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43A9E74" w14:textId="77777777" w:rsidR="00BB728A" w:rsidRDefault="00BB728A" w:rsidP="00BB72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958D057" w14:textId="77777777" w:rsidR="00BB728A" w:rsidRPr="003C4266" w:rsidRDefault="00BB728A" w:rsidP="003C4266"/>
    <w:sectPr w:rsidR="00BB728A" w:rsidRPr="003C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346C2" w14:textId="77777777" w:rsidR="00966865" w:rsidRDefault="00966865" w:rsidP="003C4266">
      <w:r>
        <w:separator/>
      </w:r>
    </w:p>
  </w:endnote>
  <w:endnote w:type="continuationSeparator" w:id="0">
    <w:p w14:paraId="67E1E337" w14:textId="77777777" w:rsidR="00966865" w:rsidRDefault="00966865" w:rsidP="003C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41E77" w14:textId="77777777" w:rsidR="00966865" w:rsidRDefault="00966865" w:rsidP="003C4266">
      <w:r>
        <w:separator/>
      </w:r>
    </w:p>
  </w:footnote>
  <w:footnote w:type="continuationSeparator" w:id="0">
    <w:p w14:paraId="4D476E43" w14:textId="77777777" w:rsidR="00966865" w:rsidRDefault="00966865" w:rsidP="003C4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73"/>
    <w:rsid w:val="003C4266"/>
    <w:rsid w:val="00470175"/>
    <w:rsid w:val="00966865"/>
    <w:rsid w:val="009B3073"/>
    <w:rsid w:val="00B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2524E"/>
  <w15:chartTrackingRefBased/>
  <w15:docId w15:val="{FEB6D1CA-861A-45ED-85BD-5869D01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0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0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7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07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07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0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0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0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0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0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07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0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0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0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0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0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0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0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0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0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0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0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307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42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42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4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4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2024-04-15T07:18:00Z</dcterms:created>
  <dcterms:modified xsi:type="dcterms:W3CDTF">2024-04-15T07:19:00Z</dcterms:modified>
</cp:coreProperties>
</file>