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A12" w:rsidRDefault="00B826AD" w:rsidP="00B826A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心得</w:t>
      </w:r>
    </w:p>
    <w:p w:rsidR="00B826AD" w:rsidRDefault="00B826AD" w:rsidP="00B826AD">
      <w:pPr>
        <w:ind w:firstLine="420"/>
      </w:pPr>
      <w:r>
        <w:rPr>
          <w:rFonts w:hint="eastAsia"/>
        </w:rPr>
        <w:t>这一周可以说是上大学以来接触知识最多的一周。</w:t>
      </w:r>
    </w:p>
    <w:p w:rsidR="00B826AD" w:rsidRDefault="00B826AD" w:rsidP="00B826AD">
      <w:r>
        <w:tab/>
      </w:r>
      <w:r>
        <w:rPr>
          <w:rFonts w:hint="eastAsia"/>
        </w:rPr>
        <w:t>重新认识了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面对对象编程与c语言的区别，了解到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的类，类的构造函数，复制构造函数，类型转换构造函数，析构函数，成员对象，类模板，</w:t>
      </w:r>
      <w:r>
        <w:t>C</w:t>
      </w:r>
      <w:r>
        <w:rPr>
          <w:rFonts w:hint="eastAsia"/>
        </w:rPr>
        <w:t>++的文件输入输出，读写等操作，还了解到了二叉树，堆，哈夫曼树等概念。</w:t>
      </w:r>
    </w:p>
    <w:p w:rsidR="00B826AD" w:rsidRDefault="00B826AD" w:rsidP="00B826AD">
      <w:r>
        <w:rPr>
          <w:rFonts w:hint="eastAsia"/>
        </w:rPr>
        <w:t>但是如此多的知识同时进入脑子里，有些东西变得不清晰了，导致最后压缩软件的时候爆发了，想要用堆构造哈夫曼树，怎么写都写不出来，搞得我都怀疑适不适合编程了</w:t>
      </w:r>
      <w:r w:rsidR="00E2550F">
        <w:rPr>
          <w:rFonts w:hint="eastAsia"/>
        </w:rPr>
        <w:t>，</w:t>
      </w:r>
    </w:p>
    <w:p w:rsidR="00E2550F" w:rsidRDefault="00E2550F" w:rsidP="00B826AD">
      <w:r>
        <w:rPr>
          <w:rFonts w:hint="eastAsia"/>
        </w:rPr>
        <w:t>而且知识都是很快速的观看导致笔记都来不及做。</w:t>
      </w:r>
    </w:p>
    <w:p w:rsidR="00E2550F" w:rsidRPr="00CD1D3F" w:rsidRDefault="00E2550F" w:rsidP="00B826AD">
      <w:pPr>
        <w:rPr>
          <w:rFonts w:hint="eastAsia"/>
        </w:rPr>
      </w:pPr>
      <w:r>
        <w:rPr>
          <w:rFonts w:hint="eastAsia"/>
        </w:rPr>
        <w:t>总体感觉整个人很急躁静不下心来。</w:t>
      </w:r>
      <w:bookmarkStart w:id="0" w:name="_GoBack"/>
      <w:bookmarkEnd w:id="0"/>
    </w:p>
    <w:sectPr w:rsidR="00E2550F" w:rsidRPr="00CD1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976CC"/>
    <w:multiLevelType w:val="hybridMultilevel"/>
    <w:tmpl w:val="87DA495C"/>
    <w:lvl w:ilvl="0" w:tplc="D95880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EEA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2C0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841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3C6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101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58F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C88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341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12"/>
    <w:rsid w:val="00315A12"/>
    <w:rsid w:val="003B38FD"/>
    <w:rsid w:val="00B826AD"/>
    <w:rsid w:val="00CD1D3F"/>
    <w:rsid w:val="00E2550F"/>
    <w:rsid w:val="00FC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1AF0"/>
  <w15:chartTrackingRefBased/>
  <w15:docId w15:val="{DBD7D258-B577-4CD4-A396-4C676708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5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 冯</dc:creator>
  <cp:keywords/>
  <dc:description/>
  <cp:lastModifiedBy>宇航 冯</cp:lastModifiedBy>
  <cp:revision>2</cp:revision>
  <dcterms:created xsi:type="dcterms:W3CDTF">2019-04-02T10:01:00Z</dcterms:created>
  <dcterms:modified xsi:type="dcterms:W3CDTF">2019-04-06T12:57:00Z</dcterms:modified>
</cp:coreProperties>
</file>