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1.创建Maven 项目：</w:t>
      </w:r>
    </w:p>
    <w:p>
      <w:pPr>
        <w:ind w:firstLine="420" w:firstLineChars="0"/>
      </w:pPr>
      <w:r>
        <w:t>添加jar包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>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&lt;groupId&gt;javax.servlet&lt;/groupId&gt;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&lt;artifactId&gt;javax.servlet-api&lt;/artifactId&gt;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&lt;version&gt;3.0.1&lt;/version&gt;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&lt;scope&gt;provided&lt;/scope&gt;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&lt;/dependency&gt;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&lt;dependency&gt;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&lt;groupId&gt;mysql&lt;/groupId&gt;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&lt;artifactId&gt;mysql-connector-java&lt;/artifactId&gt;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&lt;version&gt;5.1.18&lt;/version&gt;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&lt;/dependency&gt;</w:t>
            </w:r>
          </w:p>
        </w:tc>
      </w:tr>
    </w:tbl>
    <w:p>
      <w:pPr>
        <w:ind w:firstLine="420" w:firstLineChars="0"/>
      </w:pPr>
    </w:p>
    <w:p>
      <w:pPr>
        <w:numPr>
          <w:ilvl w:val="0"/>
          <w:numId w:val="1"/>
        </w:numPr>
      </w:pPr>
      <w:r>
        <w:t>创建包分类：</w:t>
      </w:r>
    </w:p>
    <w:p>
      <w:pPr>
        <w:numPr>
          <w:numId w:val="0"/>
        </w:numPr>
      </w:pPr>
      <w:r>
        <w:drawing>
          <wp:inline distT="0" distB="0" distL="114300" distR="114300">
            <wp:extent cx="4361815" cy="52095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引入css和js 文件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&lt;script src="js/jquery.min.js"&gt;&lt;/script&gt;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&lt;link href="css/bootstrap.min.css" rel="stylesheet"&gt;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&lt;script src="js/bootstrap.min.js"&gt;&lt;/script&gt;</w:t>
            </w:r>
          </w:p>
        </w:tc>
      </w:tr>
    </w:tbl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写登录页面：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&lt;div class="container" style="background-color: white; margin-top: 200px;width: 500px;"&gt;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&lt;div class="text-center" style="margin: 50px;"&gt;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&lt;h1 class="h1"&gt;登录界面&lt;/h1&gt;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&lt;form action="/login" method="post"&gt;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&lt;div class="form-group input-group"&gt;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&lt;label class="input-group-addon" for="username"&gt;用户名&lt;/label&gt;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&lt;input type="text" class="form-control" id="username" name="username" placeholder="请输入用户名"&gt;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&lt;/div&gt;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&lt;div class="form-group input-group"&gt;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&lt;label class="input-group-addon" for="password"&gt;密码&lt;/label&gt;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&lt;input type="password" class="form-control" id="password" name="password" placeholder="请输入密码"&gt;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&lt;/div&gt;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&lt;button type="submit" class="btn btn-success btn-group-sm"&gt;登录&lt;/button&gt;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&lt;/form&gt;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&lt;/div&gt;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创建数据表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create database login default character set utf8;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ource Code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957167">
    <w:nsid w:val="5A001E2F"/>
    <w:multiLevelType w:val="singleLevel"/>
    <w:tmpl w:val="5A001E2F"/>
    <w:lvl w:ilvl="0" w:tentative="1">
      <w:start w:val="2"/>
      <w:numFmt w:val="decimal"/>
      <w:suff w:val="space"/>
      <w:lvlText w:val="%1."/>
      <w:lvlJc w:val="left"/>
    </w:lvl>
  </w:abstractNum>
  <w:num w:numId="1">
    <w:abstractNumId w:val="1509957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FBA8D7"/>
    <w:rsid w:val="57F1349E"/>
    <w:rsid w:val="5FD8FB2B"/>
    <w:rsid w:val="66BD17A9"/>
    <w:rsid w:val="747F98C2"/>
    <w:rsid w:val="7D6B4E74"/>
    <w:rsid w:val="7EED5EA1"/>
    <w:rsid w:val="7F7FC97C"/>
    <w:rsid w:val="7FF7BF44"/>
    <w:rsid w:val="DFF75D19"/>
    <w:rsid w:val="DFFF8D38"/>
    <w:rsid w:val="ED3FC728"/>
    <w:rsid w:val="EFFAA578"/>
    <w:rsid w:val="F8BE5F80"/>
    <w:rsid w:val="FEFB95CB"/>
    <w:rsid w:val="FF36A3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2017-11-06T16:17:00Z</dcterms:created>
  <dc:creator>ubuntu</dc:creator>
  <cp:lastModifiedBy>ubuntu</cp:lastModifiedBy>
  <dcterms:modified xsi:type="dcterms:W3CDTF">2017-11-06T18:10:58Z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