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方正黑体简体" w:eastAsia="方正黑体简体" w:hint="eastAsia"/>
          <w:w w:val="85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 w:firstLineChars="0" w:left="2100" w:leftChars="1000" w:right="2100" w:rightChars="1000"/>
        <w:jc w:val="distribute"/>
        <w:textAlignment w:val="auto"/>
        <w:outlineLvl w:val="9"/>
        <w:rPr>
          <w:rFonts w:ascii="方正小标宋简体" w:eastAsia="方正小标宋简体" w:hint="eastAsia"/>
          <w:color w:val="FF0000"/>
          <w:w w:val="85"/>
          <w:sz w:val="72"/>
          <w:szCs w:val="72"/>
        </w:rPr>
      </w:pPr>
      <w:r>
        <w:rPr>
          <w:rFonts w:ascii="方正小标宋简体" w:eastAsia="方正小标宋简体" w:hint="eastAsia"/>
          <w:color w:val="FF0000"/>
          <w:w w:val="85"/>
          <w:sz w:val="72"/>
          <w:szCs w:val="72"/>
          <w:lang w:eastAsia="zh-CN" w:val="en-US"/>
        </w:rPr>
        <w:t>呈批</w:t>
      </w:r>
      <w:r>
        <w:rPr>
          <w:rFonts w:ascii="方正小标宋简体" w:eastAsia="方正小标宋简体" w:hint="eastAsia"/>
          <w:color w:val="FF0000"/>
          <w:w w:val="85"/>
          <w:sz w:val="72"/>
          <w:szCs w:val="72"/>
        </w:rPr>
        <w:t>件</w:t>
      </w:r>
    </w:p>
    <w:p>
      <w:pPr>
        <w:spacing w:line="640" w:lineRule="exact"/>
        <w:jc w:val="right"/>
        <w:rPr>
          <w:rFonts w:ascii="方正小标宋简体" w:eastAsia="方正小标宋简体" w:hint="eastAsia"/>
          <w:sz w:val="32"/>
          <w:szCs w:val="32"/>
          <w:lang w:eastAsia="zh-CN" w:val="en-US"/>
        </w:rPr>
      </w:pPr>
      <w:r>
        <w:rPr>
          <w:sz w:val="28"/>
        </w:rPr>
        <w:t>NO：2</w:t>
      </w:r>
    </w:p>
    <w:tbl>
      <w:tblPr>
        <w:tblStyle w:val="6"/>
        <w:tblW w:type="dxa" w:w="9061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67"/>
        <w:gridCol w:w="2833"/>
        <w:gridCol w:w="1634"/>
        <w:gridCol w:w="2627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967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发文机关</w:t>
            </w:r>
          </w:p>
        </w:tc>
        <w:tc>
          <w:tcPr>
            <w:tcW w:type="dxa" w:w="283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>省妇联组织</w:t>
            </w:r>
          </w:p>
        </w:tc>
        <w:tc>
          <w:tcPr>
            <w:tcW w:type="dxa" w:w="1634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文号</w:t>
            </w:r>
          </w:p>
        </w:tc>
        <w:tc>
          <w:tcPr>
            <w:tcW w:type="dxa" w:w="2627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>行政发[2018]5号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967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发文日期</w:t>
            </w:r>
          </w:p>
        </w:tc>
        <w:tc>
          <w:tcPr>
            <w:tcW w:type="dxa" w:w="283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>2018年07月02日</w:t>
            </w:r>
          </w:p>
        </w:tc>
        <w:tc>
          <w:tcPr>
            <w:tcW w:type="dxa" w:w="1634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收文日期</w:t>
            </w:r>
          </w:p>
        </w:tc>
        <w:tc>
          <w:tcPr>
            <w:tcW w:type="dxa" w:w="2627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>2018年07月02日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967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文件名称</w:t>
            </w:r>
          </w:p>
        </w:tc>
        <w:tc>
          <w:tcPr>
            <w:tcW w:type="dxa" w:w="7094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>关于五一放假事宜！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  <w:bookmarkStart w:id="0" w:name="_GoBack"/>
            <w:bookmarkEnd w:id="0"/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967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领导意见</w:t>
            </w:r>
          </w:p>
        </w:tc>
        <w:tc>
          <w:tcPr>
            <w:tcW w:type="dxa" w:w="7094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>同意！我不是部门领导！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967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公司领导意见</w:t>
            </w:r>
          </w:p>
        </w:tc>
        <w:tc>
          <w:tcPr>
            <w:tcW w:type="dxa" w:w="7094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>好吧，同意了！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967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rFonts w:ascii="方正仿宋" w:eastAsia="方正仿宋" w:hAnsi="宋体" w:hint="eastAsia"/>
                <w:b/>
                <w:bCs/>
                <w:sz w:val="28"/>
                <w:szCs w:val="28"/>
                <w:vertAlign w:val="baseline"/>
                <w:lang w:eastAsia="zh-CN" w:val="en-US"/>
              </w:rPr>
              <w:t>阅者签名</w:t>
            </w:r>
          </w:p>
        </w:tc>
        <w:tc>
          <w:tcPr>
            <w:tcW w:type="dxa" w:w="7094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  <w:lang w:eastAsia="zh-CN" w:val="en-US"/>
              </w:rPr>
            </w:pPr>
            <w:r>
              <w:rPr>
                <w:sz w:val="28"/>
              </w:rPr>
              <w:t>万部长,管理员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ascii="方正仿宋" w:eastAsia="方正仿宋" w:hAnsi="宋体" w:hint="eastAsia"/>
                <w:sz w:val="28"/>
                <w:szCs w:val="28"/>
                <w:vertAlign w:val="baseline"/>
              </w:rPr>
            </w:pP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h="16838" w:w="11906"/>
      <w:pgMar w:bottom="1984" w:footer="992" w:gutter="0" w:header="851" w:left="1587" w:right="1474" w:top="2098"/>
      <w:pgNumType w:fmt="numberInDash"/>
      <w:cols w:num="1" w:space="720"/>
      <w:docGrid w:charSpace="0" w:linePitch="318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黑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allowOverlap="1" behindDoc="0" distB="0" distL="114300" distR="114300" distT="0" layoutInCell="1" locked="0" relativeHeight="251658240" simplePos="0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b="0" l="0" r="0" t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bIns="0" lIns="0" rIns="0" tIns="0" upright="0" wrap="non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coordsize="21600,21600" filled="f" id="_x0000_s1026" o:gfxdata="UEsDBAoAAAAAAIdO4kAAAAAAAAAAAAAAAAAEAAAAZHJzL1BLAwQUAAAACACHTuJA1o2rVdcAAAAL AQAADwAAAGRycy9kb3ducmV2LnhtbE2PPU/DMBCGdyT+g3VIbK2dSG1DyKVDJRY2CkLq5sbXOMIf ke2myb/HnWC8u0fvPW+zn61hE4U4eIdQrAUwcp1Xg+sRvj7fVhWwmKRT0nhHCAtF2LePD42slb+5 D5qOqWc5xMVaIuiUxprz2GmyMq79SC7fLj5YmfIYeq6CvOVwa3gpxJZbObj8QcuRDpq6n+PVIuzm b09jpAOdLlMX9LBU5n1BfH4qxCuwRHP6g+Gun9WhzU5nf3UqMoNQ7YpNRhFW29zpDhSbl7w5I5RV KYC3Df/fof0FUEsDBBQAAAAIAIdO4kDc08Q+tgEAAFQDAAAOAAAAZHJzL2Uyb0RvYy54bWytU82O 0zAQviPxDpbvNGmlRSVqugKtFiEhQFr2AVzHbiz5TzNuk74AvAEnLtx5rj4HYzfpIrghLs54ZvzN fN9MNrejs+yoAE3wLV8uas6Ul6Ezft/yx8/3L9acYRK+EzZ41fKTQn67ff5sM8RGrUIfbKeAEYjH Zogt71OKTVWh7JUTuAhReQrqAE4kusK+6kAMhO5starrl9UQoIsQpEIk790lyLcFX2sl00etUSVm W069pXJCOXf5rLYb0exBxN7IqQ3xD104YTwVvULdiSTYAcxfUM5ICBh0WsjgqqC1kapwIDbL+g82 D72IqnAhcTBeZcL/Bys/HD8BMx3NjjMvHI3o/O3r+fvP848vbJnlGSI2lPUQKS+Nb8KYUyc/kjOz HjW4/CU+jOIk9OkqrhoTk/nRerVe1xSSFJsvhFM9PY+A6a0KjmWj5UDTK6KK43tMl9Q5JVfz4d5Y S37RWM+Glr+6Wd2UB9cIgVtPNTKJS7PZSuNunBjsQnciYgNtQMs9rShn9p0ngfOyzAbMxm42DhHM vi/blMtjfH1I1E1pMle4wE6FaXSF5rRmeTd+v5esp59h+wt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AmBAAAW0NvbnRlbnRfVHlwZXNdLnhtbFBL AQIUAAoAAAAAAIdO4kAAAAAAAAAAAAAAAAAGAAAAAAAAAAAAEAAAAAgDAABfcmVscy9QSwECFAAU AAAACACHTuJAihRmPNEAAACUAQAACwAAAAAAAAABACAAAAAsAwAAX3JlbHMvLnJlbHNQSwECFAAK AAAAAACHTuJAAAAAAAAAAAAAAAAABAAAAAAAAAAAABAAAAAAAAAAZHJzL1BLAQIUABQAAAAIAIdO 4kDWjatV1wAAAAsBAAAPAAAAAAAAAAEAIAAAACIAAABkcnMvZG93bnJldi54bWxQSwECFAAUAAAA CACHTuJA3NPEPrYBAABUAwAADgAAAAAAAAABACAAAAAmAQAAZHJzL2Uyb0RvYy54bWxQSwUGAAAA AAYABgBZAQAATgUAAAAA " o:spid="_x0000_s1026" o:spt="202" stroked="f" style="position:absolute;left:0pt;margin-left:435.75pt;margin-top:-3pt;height:144pt;width:144pt;mso-position-horizontal-relative:margin;mso-wrap-style:none;z-index:251658240;mso-width-relative:page;mso-height-relative:page;" type="#_x0000_t202">
              <v:fill focussize="0,0" on="f"/>
              <v:stroke on="f"/>
              <v:imagedata o:title=""/>
              <o:lock aspectratio="f" v:ext="edit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allowOverlap="1" behindDoc="0" distB="0" distL="114300" distR="114300" distT="0" layoutInCell="1" locked="0" relativeHeight="251659264" simplePos="0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b="0" l="0" r="0" t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bIns="0" lIns="0" rIns="0" tIns="0" upright="0" wrap="non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coordsize="21600,21600" filled="f" id="_x0000_s1026" o:gfxdata="UEsDBAoAAAAAAIdO4kAAAAAAAAAAAAAAAAAEAAAAZHJzL1BLAwQUAAAACACHTuJAzql5uc8AAAAF AQAADwAAAGRycy9kb3ducmV2LnhtbE2PMWvDMBCF90L/g7hAt0ZOhtY4ljMEsnRLWgrdFOtimUgn IymO/e9zLYV2Oe7xjnffq7eTd2LEmPpAClbLAgRSG0xPnYKP9/1zCSJlTUa7QKhgxgTb5vGh1pUJ NzrgeMyd4BBKlVZgcx4qKVNr0eu0DAMSe+cQvc4sYydN1DcO906ui+JFet0Tf7B6wJ3F9nK8egWv 02fAIeEOv85jG20/l+5tVuppsSo2IDJO+e8YvvEZHRpmOoUrmSScAi6SfyZ767JkefpdZFPL//TN HVBLAwQUAAAACACHTuJAe6alu7cBAABUAwAADgAAAGRycy9lMm9Eb2MueG1srVNLbtswEN0H6B0I 7mspAlK4gumgRZCiQJAWSHIAmiItAvxhSFvyBZIbdNVN9zmXz5EhbTlFswu6oWY4wzfvzYwWl6M1 ZCshau8YPZ/VlEgnfKfdmtGH++uPc0pi4q7jxjvJ6E5Gern8cLYYQisb33vTSSAI4mI7BEb7lEJb VVH00vI480E6DCoPlid0YV11wAdEt6Zq6vpTNXjoAnghY8Tbq0OQLgu+UlKkH0pFmYhhFLmlckI5 V/mslgveroGHXosjDf4OFpZrh0VPUFc8cbIB/QbKagE+epVmwtvKK6WFLBpQzXn9j5q7ngdZtGBz Yji1Kf4/WHG7/QlEd4w2lDhucUT7X0/738/7P4+kye0ZQmwx6y5gXhq/+hHHPN1HvMyqRwU2f1EP wTg2endqrhwTEfnRvJnPawwJjE0O4levzwPE9E16S7LBKOD0SlP59iamQ+qUkqs5f62NKRM0jgyM fr5oLsqDUwTBjcMaWcSBbLbSuBqPyla+26GwATeAUYcrSon57rDBeVkmAyZjNRmbAHrdl23KTGL4 sknIppDMFQ6wx8I4uiLzuGZ5N/72S9brz7B8AV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B8EAABbQ29udGVudF9UeXBlc10ueG1sUEsBAhQACgAA AAAAh07iQAAAAAAAAAAAAAAAAAYAAAAAAAAAAAAQAAAAAQMAAF9yZWxzL1BLAQIUABQAAAAIAIdO 4kCKFGY80QAAAJQBAAALAAAAAAAAAAEAIAAAACUDAABfcmVscy8ucmVsc1BLAQIUAAoAAAAAAIdO 4kAAAAAAAAAAAAAAAAAEAAAAAAAAAAAAEAAAAAAAAABkcnMvUEsBAhQAFAAAAAgAh07iQM6pebnP AAAABQEAAA8AAAAAAAAAAQAgAAAAIgAAAGRycy9kb3ducmV2LnhtbFBLAQIUABQAAAAIAIdO4kB7 pqW7twEAAFQDAAAOAAAAAAAAAAEAIAAAAB4BAABkcnMvZTJvRG9jLnhtbFBLBQYAAAAABgAGAFkB AABHBQAAAAA= " o:spid="_x0000_s1026" o:spt="202" stroked="f" style="position:absolute;left:0pt;margin-top:0pt;height:144pt;width:144pt;mso-position-horizontal:left;mso-position-horizontal-relative:margin;mso-wrap-style:none;z-index:251659264;mso-width-relative:page;mso-height-relative:page;" type="#_x0000_t202">
              <v:fill focussize="0,0" on="f"/>
              <v:stroke on="f"/>
              <v:imagedata o:title=""/>
              <o:lock aspectratio="f" v:ext="edit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3"/>
      <w:pBdr>
        <w:bottom w:color="auto" w:space="1" w:sz="0" w:val="none"/>
      </w:pBdr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3"/>
      <w:pBdr>
        <w:bottom w:color="auto" w:space="1" w:sz="0" w:val="none"/>
      </w:pBdr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577409"/>
    <w:rsid w:val="55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Theme="minorHAnsi" w:cstheme="minorBidi" w:eastAsiaTheme="minorEastAsia" w:hAnsiTheme="minorHAnsi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4" w:type="character">
    <w:name w:val="Default Paragraph Font"/>
    <w:semiHidden/>
    <w:uiPriority w:val="0"/>
  </w:style>
  <w:style w:default="1" w:styleId="5" w:type="table">
    <w:name w:val="Normal Table"/>
    <w:semiHidden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table">
    <w:name w:val="Table Grid"/>
    <w:basedOn w:val="5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2017-06-15T07:14:48Z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2052-10.1.0.6490</vt:lpwstr>
  </property>
</Properties>
</file>