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050" w:rsidRPr="00FC5050" w:rsidRDefault="00FC5050" w:rsidP="00FC5050">
      <w:pPr>
        <w:jc w:val="center"/>
        <w:rPr>
          <w:rFonts w:ascii="Times New Roman" w:hAnsi="Times New Roman"/>
          <w:b/>
          <w:sz w:val="32"/>
          <w:szCs w:val="32"/>
        </w:rPr>
      </w:pPr>
      <w:r w:rsidRPr="00FC5050">
        <w:rPr>
          <w:rFonts w:ascii="Times New Roman" w:hAnsi="Times New Roman"/>
          <w:b/>
          <w:sz w:val="32"/>
          <w:szCs w:val="32"/>
        </w:rPr>
        <w:t xml:space="preserve">Instruction guide for software Crack </w:t>
      </w:r>
      <w:r>
        <w:rPr>
          <w:rFonts w:ascii="Times New Roman" w:hAnsi="Times New Roman"/>
          <w:b/>
          <w:sz w:val="32"/>
          <w:szCs w:val="32"/>
        </w:rPr>
        <w:t>E</w:t>
      </w:r>
      <w:r w:rsidRPr="00FC5050">
        <w:rPr>
          <w:rFonts w:ascii="Times New Roman" w:hAnsi="Times New Roman"/>
          <w:b/>
          <w:sz w:val="32"/>
          <w:szCs w:val="32"/>
        </w:rPr>
        <w:t>xtraction and Analysis</w:t>
      </w:r>
    </w:p>
    <w:p w:rsidR="00990417" w:rsidRDefault="00FC5050">
      <w:r>
        <w:rPr>
          <w:rFonts w:hint="eastAsia"/>
        </w:rPr>
        <w:t xml:space="preserve">1. Software </w:t>
      </w:r>
      <w:r>
        <w:t>interface</w:t>
      </w:r>
    </w:p>
    <w:p w:rsidR="00C0440B" w:rsidRDefault="00C0440B">
      <w:r>
        <w:t>As shown in Figure 1:</w:t>
      </w:r>
    </w:p>
    <w:p w:rsidR="00CD2B01" w:rsidRPr="009C57A2" w:rsidRDefault="00CD2B01" w:rsidP="00CD2B01">
      <w:pPr>
        <w:spacing w:line="360" w:lineRule="auto"/>
        <w:ind w:leftChars="100" w:left="210"/>
        <w:rPr>
          <w:sz w:val="24"/>
          <w:szCs w:val="24"/>
        </w:rPr>
      </w:pPr>
      <w:r w:rsidRPr="009C57A2">
        <w:rPr>
          <w:sz w:val="24"/>
          <w:szCs w:val="24"/>
        </w:rPr>
        <w:fldChar w:fldCharType="begin"/>
      </w:r>
      <w:r w:rsidRPr="009C57A2">
        <w:rPr>
          <w:sz w:val="24"/>
          <w:szCs w:val="24"/>
        </w:rPr>
        <w:instrText xml:space="preserve"> </w:instrText>
      </w:r>
      <w:r w:rsidRPr="009C57A2">
        <w:rPr>
          <w:rFonts w:hint="eastAsia"/>
          <w:sz w:val="24"/>
          <w:szCs w:val="24"/>
        </w:rPr>
        <w:instrText>eq \o\ac(</w:instrText>
      </w:r>
      <w:r w:rsidRPr="009C57A2">
        <w:rPr>
          <w:rFonts w:hint="eastAsia"/>
          <w:sz w:val="24"/>
          <w:szCs w:val="24"/>
        </w:rPr>
        <w:instrText>○</w:instrText>
      </w:r>
      <w:r w:rsidRPr="009C57A2">
        <w:rPr>
          <w:rFonts w:hint="eastAsia"/>
          <w:sz w:val="24"/>
          <w:szCs w:val="24"/>
        </w:rPr>
        <w:instrText>,</w:instrText>
      </w:r>
      <w:r w:rsidRPr="009C57A2">
        <w:rPr>
          <w:rFonts w:hint="eastAsia"/>
          <w:position w:val="2"/>
          <w:sz w:val="24"/>
          <w:szCs w:val="24"/>
        </w:rPr>
        <w:instrText>1</w:instrText>
      </w:r>
      <w:r w:rsidRPr="009C57A2">
        <w:rPr>
          <w:rFonts w:hint="eastAsia"/>
          <w:sz w:val="24"/>
          <w:szCs w:val="24"/>
        </w:rPr>
        <w:instrText>)</w:instrText>
      </w:r>
      <w:r w:rsidRPr="009C57A2">
        <w:rPr>
          <w:sz w:val="24"/>
          <w:szCs w:val="24"/>
        </w:rPr>
        <w:fldChar w:fldCharType="end"/>
      </w:r>
      <w:r w:rsidR="006D2CD6">
        <w:rPr>
          <w:sz w:val="24"/>
          <w:szCs w:val="24"/>
        </w:rPr>
        <w:t xml:space="preserve"> is the button to import image</w:t>
      </w:r>
      <w:r w:rsidR="00574A57">
        <w:rPr>
          <w:sz w:val="24"/>
          <w:szCs w:val="24"/>
        </w:rPr>
        <w:t>.</w:t>
      </w:r>
    </w:p>
    <w:p w:rsidR="00CD2B01" w:rsidRPr="009C57A2" w:rsidRDefault="00CD2B01" w:rsidP="00CD2B01">
      <w:pPr>
        <w:spacing w:line="360" w:lineRule="auto"/>
        <w:ind w:leftChars="100" w:left="210"/>
        <w:rPr>
          <w:sz w:val="24"/>
          <w:szCs w:val="24"/>
        </w:rPr>
      </w:pPr>
      <w:r w:rsidRPr="009C57A2">
        <w:rPr>
          <w:sz w:val="24"/>
          <w:szCs w:val="24"/>
        </w:rPr>
        <w:fldChar w:fldCharType="begin"/>
      </w:r>
      <w:r w:rsidRPr="009C57A2">
        <w:rPr>
          <w:sz w:val="24"/>
          <w:szCs w:val="24"/>
        </w:rPr>
        <w:instrText xml:space="preserve"> </w:instrText>
      </w:r>
      <w:r w:rsidRPr="009C57A2">
        <w:rPr>
          <w:rFonts w:hint="eastAsia"/>
          <w:sz w:val="24"/>
          <w:szCs w:val="24"/>
        </w:rPr>
        <w:instrText>eq \o\ac(</w:instrText>
      </w:r>
      <w:r w:rsidRPr="009C57A2">
        <w:rPr>
          <w:rFonts w:hint="eastAsia"/>
          <w:sz w:val="24"/>
          <w:szCs w:val="24"/>
        </w:rPr>
        <w:instrText>○</w:instrText>
      </w:r>
      <w:r w:rsidRPr="009C57A2">
        <w:rPr>
          <w:rFonts w:hint="eastAsia"/>
          <w:sz w:val="24"/>
          <w:szCs w:val="24"/>
        </w:rPr>
        <w:instrText>,</w:instrText>
      </w:r>
      <w:r w:rsidRPr="009C57A2">
        <w:rPr>
          <w:rFonts w:hint="eastAsia"/>
          <w:position w:val="2"/>
          <w:sz w:val="24"/>
          <w:szCs w:val="24"/>
        </w:rPr>
        <w:instrText>2</w:instrText>
      </w:r>
      <w:r w:rsidRPr="009C57A2">
        <w:rPr>
          <w:rFonts w:hint="eastAsia"/>
          <w:sz w:val="24"/>
          <w:szCs w:val="24"/>
        </w:rPr>
        <w:instrText>)</w:instrText>
      </w:r>
      <w:r w:rsidRPr="009C57A2">
        <w:rPr>
          <w:sz w:val="24"/>
          <w:szCs w:val="24"/>
        </w:rPr>
        <w:fldChar w:fldCharType="end"/>
      </w:r>
      <w:r w:rsidR="006D2CD6">
        <w:rPr>
          <w:rFonts w:hint="eastAsia"/>
          <w:sz w:val="24"/>
          <w:szCs w:val="24"/>
        </w:rPr>
        <w:t xml:space="preserve"> </w:t>
      </w:r>
      <w:r w:rsidR="006D2CD6">
        <w:rPr>
          <w:sz w:val="24"/>
          <w:szCs w:val="24"/>
        </w:rPr>
        <w:t xml:space="preserve">is the button to save </w:t>
      </w:r>
      <w:r w:rsidR="00FA0331">
        <w:rPr>
          <w:sz w:val="24"/>
          <w:szCs w:val="24"/>
        </w:rPr>
        <w:t>the image shown in the image area</w:t>
      </w:r>
      <w:r w:rsidR="00574A57">
        <w:rPr>
          <w:sz w:val="24"/>
          <w:szCs w:val="24"/>
        </w:rPr>
        <w:t>.</w:t>
      </w:r>
    </w:p>
    <w:p w:rsidR="00CD2B01" w:rsidRPr="009C57A2" w:rsidRDefault="00CD2B01" w:rsidP="00CD2B01">
      <w:pPr>
        <w:spacing w:line="360" w:lineRule="auto"/>
        <w:ind w:leftChars="100" w:left="210"/>
        <w:rPr>
          <w:sz w:val="24"/>
          <w:szCs w:val="24"/>
        </w:rPr>
      </w:pPr>
      <w:r w:rsidRPr="009C57A2">
        <w:rPr>
          <w:sz w:val="24"/>
          <w:szCs w:val="24"/>
        </w:rPr>
        <w:fldChar w:fldCharType="begin"/>
      </w:r>
      <w:r w:rsidRPr="009C57A2">
        <w:rPr>
          <w:sz w:val="24"/>
          <w:szCs w:val="24"/>
        </w:rPr>
        <w:instrText xml:space="preserve"> </w:instrText>
      </w:r>
      <w:r w:rsidRPr="009C57A2">
        <w:rPr>
          <w:rFonts w:hint="eastAsia"/>
          <w:sz w:val="24"/>
          <w:szCs w:val="24"/>
        </w:rPr>
        <w:instrText>eq \o\ac(</w:instrText>
      </w:r>
      <w:r w:rsidRPr="009C57A2">
        <w:rPr>
          <w:rFonts w:hint="eastAsia"/>
          <w:sz w:val="24"/>
          <w:szCs w:val="24"/>
        </w:rPr>
        <w:instrText>○</w:instrText>
      </w:r>
      <w:r w:rsidRPr="009C57A2">
        <w:rPr>
          <w:rFonts w:hint="eastAsia"/>
          <w:sz w:val="24"/>
          <w:szCs w:val="24"/>
        </w:rPr>
        <w:instrText>,</w:instrText>
      </w:r>
      <w:r w:rsidRPr="009C57A2">
        <w:rPr>
          <w:rFonts w:hint="eastAsia"/>
          <w:position w:val="2"/>
          <w:sz w:val="24"/>
          <w:szCs w:val="24"/>
        </w:rPr>
        <w:instrText>3</w:instrText>
      </w:r>
      <w:r w:rsidRPr="009C57A2">
        <w:rPr>
          <w:rFonts w:hint="eastAsia"/>
          <w:sz w:val="24"/>
          <w:szCs w:val="24"/>
        </w:rPr>
        <w:instrText>)</w:instrText>
      </w:r>
      <w:r w:rsidRPr="009C57A2">
        <w:rPr>
          <w:sz w:val="24"/>
          <w:szCs w:val="24"/>
        </w:rPr>
        <w:fldChar w:fldCharType="end"/>
      </w:r>
      <w:r w:rsidR="00FA0331" w:rsidRPr="00FA0331">
        <w:rPr>
          <w:sz w:val="24"/>
          <w:szCs w:val="24"/>
        </w:rPr>
        <w:t xml:space="preserve"> </w:t>
      </w:r>
      <w:r w:rsidR="00FA0331">
        <w:rPr>
          <w:sz w:val="24"/>
          <w:szCs w:val="24"/>
        </w:rPr>
        <w:t>is the button to save crack features data</w:t>
      </w:r>
      <w:r w:rsidR="00A905F0">
        <w:rPr>
          <w:sz w:val="24"/>
          <w:szCs w:val="24"/>
        </w:rPr>
        <w:t xml:space="preserve"> to excel.</w:t>
      </w:r>
    </w:p>
    <w:p w:rsidR="00CD2B01" w:rsidRPr="009C57A2" w:rsidRDefault="00CD2B01" w:rsidP="00CD2B01">
      <w:pPr>
        <w:spacing w:line="360" w:lineRule="auto"/>
        <w:ind w:leftChars="100" w:left="210"/>
        <w:rPr>
          <w:sz w:val="24"/>
          <w:szCs w:val="24"/>
        </w:rPr>
      </w:pPr>
      <w:r w:rsidRPr="009C57A2">
        <w:rPr>
          <w:sz w:val="24"/>
          <w:szCs w:val="24"/>
        </w:rPr>
        <w:fldChar w:fldCharType="begin"/>
      </w:r>
      <w:r w:rsidRPr="009C57A2">
        <w:rPr>
          <w:sz w:val="24"/>
          <w:szCs w:val="24"/>
        </w:rPr>
        <w:instrText xml:space="preserve"> </w:instrText>
      </w:r>
      <w:r w:rsidRPr="009C57A2">
        <w:rPr>
          <w:rFonts w:hint="eastAsia"/>
          <w:sz w:val="24"/>
          <w:szCs w:val="24"/>
        </w:rPr>
        <w:instrText>eq \o\ac(</w:instrText>
      </w:r>
      <w:r w:rsidRPr="009C57A2">
        <w:rPr>
          <w:rFonts w:hint="eastAsia"/>
          <w:sz w:val="24"/>
          <w:szCs w:val="24"/>
        </w:rPr>
        <w:instrText>○</w:instrText>
      </w:r>
      <w:r w:rsidRPr="009C57A2">
        <w:rPr>
          <w:rFonts w:hint="eastAsia"/>
          <w:sz w:val="24"/>
          <w:szCs w:val="24"/>
        </w:rPr>
        <w:instrText>,</w:instrText>
      </w:r>
      <w:r w:rsidRPr="009C57A2">
        <w:rPr>
          <w:rFonts w:hint="eastAsia"/>
          <w:position w:val="2"/>
          <w:sz w:val="24"/>
          <w:szCs w:val="24"/>
        </w:rPr>
        <w:instrText>4</w:instrText>
      </w:r>
      <w:r w:rsidRPr="009C57A2">
        <w:rPr>
          <w:rFonts w:hint="eastAsia"/>
          <w:sz w:val="24"/>
          <w:szCs w:val="24"/>
        </w:rPr>
        <w:instrText>)</w:instrText>
      </w:r>
      <w:r w:rsidRPr="009C57A2">
        <w:rPr>
          <w:sz w:val="24"/>
          <w:szCs w:val="24"/>
        </w:rPr>
        <w:fldChar w:fldCharType="end"/>
      </w:r>
      <w:r w:rsidR="009F5FC4">
        <w:rPr>
          <w:rFonts w:hint="eastAsia"/>
          <w:sz w:val="24"/>
          <w:szCs w:val="24"/>
        </w:rPr>
        <w:t xml:space="preserve"> </w:t>
      </w:r>
      <w:r w:rsidR="009F5FC4">
        <w:rPr>
          <w:sz w:val="24"/>
          <w:szCs w:val="24"/>
        </w:rPr>
        <w:t>is the button to select the two endpoints of a crack</w:t>
      </w:r>
      <w:r w:rsidR="00574A57">
        <w:rPr>
          <w:sz w:val="24"/>
          <w:szCs w:val="24"/>
        </w:rPr>
        <w:t xml:space="preserve">. When the button pressed, the status bar will prompt "Picking mode" and </w:t>
      </w:r>
      <w:r w:rsidR="00912F94">
        <w:rPr>
          <w:sz w:val="24"/>
          <w:szCs w:val="24"/>
        </w:rPr>
        <w:t>this</w:t>
      </w:r>
      <w:r w:rsidR="000F6F71">
        <w:rPr>
          <w:sz w:val="24"/>
          <w:szCs w:val="24"/>
        </w:rPr>
        <w:t xml:space="preserve"> can be canceled by clicking right mouse button.</w:t>
      </w:r>
    </w:p>
    <w:p w:rsidR="00CD2B01" w:rsidRPr="009C57A2" w:rsidRDefault="00CD2B01" w:rsidP="00CD2B01">
      <w:pPr>
        <w:spacing w:line="360" w:lineRule="auto"/>
        <w:ind w:leftChars="100" w:left="210"/>
        <w:rPr>
          <w:sz w:val="24"/>
          <w:szCs w:val="24"/>
        </w:rPr>
      </w:pPr>
      <w:r w:rsidRPr="009C57A2">
        <w:rPr>
          <w:sz w:val="24"/>
          <w:szCs w:val="24"/>
        </w:rPr>
        <w:fldChar w:fldCharType="begin"/>
      </w:r>
      <w:r w:rsidRPr="009C57A2">
        <w:rPr>
          <w:sz w:val="24"/>
          <w:szCs w:val="24"/>
        </w:rPr>
        <w:instrText xml:space="preserve"> </w:instrText>
      </w:r>
      <w:r w:rsidRPr="009C57A2">
        <w:rPr>
          <w:rFonts w:hint="eastAsia"/>
          <w:sz w:val="24"/>
          <w:szCs w:val="24"/>
        </w:rPr>
        <w:instrText>eq \o\ac(</w:instrText>
      </w:r>
      <w:r w:rsidRPr="009C57A2">
        <w:rPr>
          <w:rFonts w:hint="eastAsia"/>
          <w:sz w:val="24"/>
          <w:szCs w:val="24"/>
        </w:rPr>
        <w:instrText>○</w:instrText>
      </w:r>
      <w:r w:rsidRPr="009C57A2">
        <w:rPr>
          <w:rFonts w:hint="eastAsia"/>
          <w:sz w:val="24"/>
          <w:szCs w:val="24"/>
        </w:rPr>
        <w:instrText>,</w:instrText>
      </w:r>
      <w:r w:rsidRPr="009C57A2">
        <w:rPr>
          <w:rFonts w:hint="eastAsia"/>
          <w:position w:val="2"/>
          <w:sz w:val="24"/>
          <w:szCs w:val="24"/>
        </w:rPr>
        <w:instrText>5</w:instrText>
      </w:r>
      <w:r w:rsidRPr="009C57A2">
        <w:rPr>
          <w:rFonts w:hint="eastAsia"/>
          <w:sz w:val="24"/>
          <w:szCs w:val="24"/>
        </w:rPr>
        <w:instrText>)</w:instrText>
      </w:r>
      <w:r w:rsidRPr="009C57A2">
        <w:rPr>
          <w:sz w:val="24"/>
          <w:szCs w:val="24"/>
        </w:rPr>
        <w:fldChar w:fldCharType="end"/>
      </w:r>
      <w:r w:rsidR="00574A57">
        <w:rPr>
          <w:rFonts w:hint="eastAsia"/>
          <w:sz w:val="24"/>
          <w:szCs w:val="24"/>
        </w:rPr>
        <w:t xml:space="preserve"> </w:t>
      </w:r>
      <w:r w:rsidR="00574A57">
        <w:rPr>
          <w:sz w:val="24"/>
          <w:szCs w:val="24"/>
        </w:rPr>
        <w:t>is the button to search the crack. When the two endpoints are not selected, it is disabled.</w:t>
      </w:r>
    </w:p>
    <w:p w:rsidR="00CD2B01" w:rsidRPr="009C57A2" w:rsidRDefault="00CD2B01" w:rsidP="00CD2B01">
      <w:pPr>
        <w:spacing w:line="360" w:lineRule="auto"/>
        <w:ind w:leftChars="100" w:left="210"/>
        <w:rPr>
          <w:sz w:val="24"/>
          <w:szCs w:val="24"/>
        </w:rPr>
      </w:pPr>
      <w:r w:rsidRPr="009C57A2">
        <w:rPr>
          <w:sz w:val="24"/>
          <w:szCs w:val="24"/>
        </w:rPr>
        <w:fldChar w:fldCharType="begin"/>
      </w:r>
      <w:r w:rsidRPr="009C57A2">
        <w:rPr>
          <w:sz w:val="24"/>
          <w:szCs w:val="24"/>
        </w:rPr>
        <w:instrText xml:space="preserve"> </w:instrText>
      </w:r>
      <w:r w:rsidRPr="009C57A2">
        <w:rPr>
          <w:rFonts w:hint="eastAsia"/>
          <w:sz w:val="24"/>
          <w:szCs w:val="24"/>
        </w:rPr>
        <w:instrText>eq \o\ac(</w:instrText>
      </w:r>
      <w:r w:rsidRPr="009C57A2">
        <w:rPr>
          <w:rFonts w:hint="eastAsia"/>
          <w:sz w:val="24"/>
          <w:szCs w:val="24"/>
        </w:rPr>
        <w:instrText>○</w:instrText>
      </w:r>
      <w:r w:rsidRPr="009C57A2">
        <w:rPr>
          <w:rFonts w:hint="eastAsia"/>
          <w:sz w:val="24"/>
          <w:szCs w:val="24"/>
        </w:rPr>
        <w:instrText>,</w:instrText>
      </w:r>
      <w:r w:rsidRPr="009C57A2">
        <w:rPr>
          <w:rFonts w:hint="eastAsia"/>
          <w:position w:val="2"/>
          <w:sz w:val="24"/>
          <w:szCs w:val="24"/>
        </w:rPr>
        <w:instrText>6</w:instrText>
      </w:r>
      <w:r w:rsidRPr="009C57A2">
        <w:rPr>
          <w:rFonts w:hint="eastAsia"/>
          <w:sz w:val="24"/>
          <w:szCs w:val="24"/>
        </w:rPr>
        <w:instrText>)</w:instrText>
      </w:r>
      <w:r w:rsidRPr="009C57A2">
        <w:rPr>
          <w:sz w:val="24"/>
          <w:szCs w:val="24"/>
        </w:rPr>
        <w:fldChar w:fldCharType="end"/>
      </w:r>
      <w:r w:rsidR="00912F94">
        <w:rPr>
          <w:rFonts w:hint="eastAsia"/>
          <w:sz w:val="24"/>
          <w:szCs w:val="24"/>
        </w:rPr>
        <w:t xml:space="preserve"> </w:t>
      </w:r>
      <w:r w:rsidR="00912F94">
        <w:rPr>
          <w:sz w:val="24"/>
          <w:szCs w:val="24"/>
        </w:rPr>
        <w:t xml:space="preserve">is </w:t>
      </w:r>
      <w:r w:rsidR="007C6350">
        <w:rPr>
          <w:sz w:val="24"/>
          <w:szCs w:val="24"/>
        </w:rPr>
        <w:t>the</w:t>
      </w:r>
      <w:r w:rsidR="00912F94">
        <w:rPr>
          <w:sz w:val="24"/>
          <w:szCs w:val="24"/>
        </w:rPr>
        <w:t xml:space="preserve"> checkbox </w:t>
      </w:r>
      <w:r w:rsidR="00AD7B39">
        <w:rPr>
          <w:sz w:val="24"/>
          <w:szCs w:val="24"/>
        </w:rPr>
        <w:t>to invert the image color. If the crack in the image is not relatively dark, please check this box.</w:t>
      </w:r>
    </w:p>
    <w:p w:rsidR="00CD2B01" w:rsidRPr="009C57A2" w:rsidRDefault="00CD2B01" w:rsidP="00CD2B01">
      <w:pPr>
        <w:spacing w:line="360" w:lineRule="auto"/>
        <w:ind w:leftChars="100" w:left="210"/>
        <w:rPr>
          <w:sz w:val="24"/>
          <w:szCs w:val="24"/>
        </w:rPr>
      </w:pPr>
      <w:r w:rsidRPr="009C57A2">
        <w:rPr>
          <w:sz w:val="24"/>
          <w:szCs w:val="24"/>
        </w:rPr>
        <w:fldChar w:fldCharType="begin"/>
      </w:r>
      <w:r w:rsidRPr="009C57A2">
        <w:rPr>
          <w:sz w:val="24"/>
          <w:szCs w:val="24"/>
        </w:rPr>
        <w:instrText xml:space="preserve"> </w:instrText>
      </w:r>
      <w:r w:rsidRPr="009C57A2">
        <w:rPr>
          <w:rFonts w:hint="eastAsia"/>
          <w:sz w:val="24"/>
          <w:szCs w:val="24"/>
        </w:rPr>
        <w:instrText>eq \o\ac(</w:instrText>
      </w:r>
      <w:r w:rsidRPr="009C57A2">
        <w:rPr>
          <w:rFonts w:hint="eastAsia"/>
          <w:sz w:val="24"/>
          <w:szCs w:val="24"/>
        </w:rPr>
        <w:instrText>○</w:instrText>
      </w:r>
      <w:r w:rsidRPr="009C57A2">
        <w:rPr>
          <w:rFonts w:hint="eastAsia"/>
          <w:sz w:val="24"/>
          <w:szCs w:val="24"/>
        </w:rPr>
        <w:instrText>,</w:instrText>
      </w:r>
      <w:r w:rsidRPr="009C57A2">
        <w:rPr>
          <w:rFonts w:hint="eastAsia"/>
          <w:position w:val="2"/>
          <w:sz w:val="24"/>
          <w:szCs w:val="24"/>
        </w:rPr>
        <w:instrText>7</w:instrText>
      </w:r>
      <w:r w:rsidRPr="009C57A2">
        <w:rPr>
          <w:rFonts w:hint="eastAsia"/>
          <w:sz w:val="24"/>
          <w:szCs w:val="24"/>
        </w:rPr>
        <w:instrText>)</w:instrText>
      </w:r>
      <w:r w:rsidRPr="009C57A2">
        <w:rPr>
          <w:sz w:val="24"/>
          <w:szCs w:val="24"/>
        </w:rPr>
        <w:fldChar w:fldCharType="end"/>
      </w:r>
      <w:r w:rsidR="00590784">
        <w:rPr>
          <w:rFonts w:hint="eastAsia"/>
          <w:sz w:val="24"/>
          <w:szCs w:val="24"/>
        </w:rPr>
        <w:t xml:space="preserve"> </w:t>
      </w:r>
      <w:r w:rsidR="00590784">
        <w:rPr>
          <w:sz w:val="24"/>
          <w:szCs w:val="24"/>
        </w:rPr>
        <w:t>is the checkbox and textbox for</w:t>
      </w:r>
      <w:r w:rsidR="00384226">
        <w:rPr>
          <w:sz w:val="24"/>
          <w:szCs w:val="24"/>
        </w:rPr>
        <w:t xml:space="preserve"> region growing threshold</w:t>
      </w:r>
      <w:r w:rsidR="00887D4F">
        <w:rPr>
          <w:sz w:val="24"/>
          <w:szCs w:val="24"/>
        </w:rPr>
        <w:t xml:space="preserve">. If the </w:t>
      </w:r>
      <w:r w:rsidR="002C28AE">
        <w:rPr>
          <w:sz w:val="24"/>
          <w:szCs w:val="24"/>
        </w:rPr>
        <w:t>checkbox is not checked, the software will use the default formula to calculate the threshold</w:t>
      </w:r>
      <w:r w:rsidR="008712D1">
        <w:rPr>
          <w:sz w:val="24"/>
          <w:szCs w:val="24"/>
        </w:rPr>
        <w:t>. Otherwise, the threshold can be set in the textbox by user-defined.</w:t>
      </w:r>
    </w:p>
    <w:p w:rsidR="00CD2B01" w:rsidRDefault="00CD2B01" w:rsidP="00AF229B">
      <w:pPr>
        <w:spacing w:line="360" w:lineRule="auto"/>
        <w:ind w:leftChars="100" w:left="210"/>
        <w:rPr>
          <w:sz w:val="24"/>
          <w:szCs w:val="24"/>
        </w:rPr>
      </w:pPr>
      <w:r w:rsidRPr="009C57A2">
        <w:rPr>
          <w:sz w:val="24"/>
          <w:szCs w:val="24"/>
        </w:rPr>
        <w:fldChar w:fldCharType="begin"/>
      </w:r>
      <w:r w:rsidRPr="009C57A2">
        <w:rPr>
          <w:sz w:val="24"/>
          <w:szCs w:val="24"/>
        </w:rPr>
        <w:instrText xml:space="preserve"> </w:instrText>
      </w:r>
      <w:r w:rsidRPr="009C57A2">
        <w:rPr>
          <w:rFonts w:hint="eastAsia"/>
          <w:sz w:val="24"/>
          <w:szCs w:val="24"/>
        </w:rPr>
        <w:instrText>eq \o\ac(</w:instrText>
      </w:r>
      <w:r w:rsidRPr="009C57A2">
        <w:rPr>
          <w:rFonts w:hint="eastAsia"/>
          <w:sz w:val="24"/>
          <w:szCs w:val="24"/>
        </w:rPr>
        <w:instrText>○</w:instrText>
      </w:r>
      <w:r w:rsidRPr="009C57A2">
        <w:rPr>
          <w:rFonts w:hint="eastAsia"/>
          <w:sz w:val="24"/>
          <w:szCs w:val="24"/>
        </w:rPr>
        <w:instrText>,</w:instrText>
      </w:r>
      <w:r w:rsidRPr="009C57A2">
        <w:rPr>
          <w:rFonts w:hint="eastAsia"/>
          <w:position w:val="2"/>
          <w:sz w:val="24"/>
          <w:szCs w:val="24"/>
        </w:rPr>
        <w:instrText>8</w:instrText>
      </w:r>
      <w:r w:rsidRPr="009C57A2">
        <w:rPr>
          <w:rFonts w:hint="eastAsia"/>
          <w:sz w:val="24"/>
          <w:szCs w:val="24"/>
        </w:rPr>
        <w:instrText>)</w:instrText>
      </w:r>
      <w:r w:rsidRPr="009C57A2">
        <w:rPr>
          <w:sz w:val="24"/>
          <w:szCs w:val="24"/>
        </w:rPr>
        <w:fldChar w:fldCharType="end"/>
      </w:r>
      <w:r w:rsidR="001C5A6A">
        <w:rPr>
          <w:rFonts w:hint="eastAsia"/>
          <w:sz w:val="24"/>
          <w:szCs w:val="24"/>
        </w:rPr>
        <w:t xml:space="preserve"> </w:t>
      </w:r>
      <w:r w:rsidR="001C5A6A">
        <w:rPr>
          <w:sz w:val="24"/>
          <w:szCs w:val="24"/>
        </w:rPr>
        <w:t>is the checkbox</w:t>
      </w:r>
      <w:r w:rsidR="00B54448">
        <w:rPr>
          <w:sz w:val="24"/>
          <w:szCs w:val="24"/>
        </w:rPr>
        <w:t xml:space="preserve"> to pre-smooth the image</w:t>
      </w:r>
      <w:r w:rsidR="007773B4">
        <w:rPr>
          <w:sz w:val="24"/>
          <w:szCs w:val="24"/>
        </w:rPr>
        <w:t xml:space="preserve">. If this box is checked, the software will use </w:t>
      </w:r>
      <w:proofErr w:type="spellStart"/>
      <w:r w:rsidR="007773B4">
        <w:rPr>
          <w:sz w:val="24"/>
          <w:szCs w:val="24"/>
        </w:rPr>
        <w:t>Gussian</w:t>
      </w:r>
      <w:proofErr w:type="spellEnd"/>
      <w:r w:rsidR="007773B4">
        <w:rPr>
          <w:sz w:val="24"/>
          <w:szCs w:val="24"/>
        </w:rPr>
        <w:t xml:space="preserve"> fuzzy operation to</w:t>
      </w:r>
      <w:r w:rsidR="00955AC3">
        <w:rPr>
          <w:sz w:val="24"/>
          <w:szCs w:val="24"/>
        </w:rPr>
        <w:t xml:space="preserve"> pre-smooth the image before the image is used for other operation</w:t>
      </w:r>
      <w:r w:rsidR="006105E0">
        <w:rPr>
          <w:sz w:val="24"/>
          <w:szCs w:val="24"/>
        </w:rPr>
        <w:t>s</w:t>
      </w:r>
      <w:r w:rsidR="00955AC3">
        <w:rPr>
          <w:sz w:val="24"/>
          <w:szCs w:val="24"/>
        </w:rPr>
        <w:t>.</w:t>
      </w:r>
    </w:p>
    <w:p w:rsidR="00FC5050" w:rsidRPr="00CD2B01" w:rsidRDefault="006105E0" w:rsidP="00AF229B">
      <w:pPr>
        <w:spacing w:line="360" w:lineRule="auto"/>
        <w:ind w:firstLine="21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>
        <w:rPr>
          <w:rFonts w:hint="eastAsia"/>
          <w:sz w:val="24"/>
          <w:szCs w:val="24"/>
        </w:rPr>
        <w:instrText>○</w:instrText>
      </w:r>
      <w:r>
        <w:rPr>
          <w:rFonts w:hint="eastAsia"/>
          <w:sz w:val="24"/>
          <w:szCs w:val="24"/>
        </w:rPr>
        <w:instrText>,</w:instrText>
      </w:r>
      <w:r w:rsidRPr="006105E0">
        <w:rPr>
          <w:rFonts w:hint="eastAsia"/>
          <w:position w:val="3"/>
          <w:sz w:val="16"/>
          <w:szCs w:val="24"/>
        </w:rPr>
        <w:instrText>9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 w:rsidR="00F76B33">
        <w:rPr>
          <w:sz w:val="24"/>
          <w:szCs w:val="24"/>
        </w:rPr>
        <w:t xml:space="preserve"> is the button to delete the selected crack in </w:t>
      </w:r>
      <w:r w:rsidR="00F76B33">
        <w:rPr>
          <w:sz w:val="24"/>
          <w:szCs w:val="24"/>
        </w:rPr>
        <w:fldChar w:fldCharType="begin"/>
      </w:r>
      <w:r w:rsidR="00F76B33">
        <w:rPr>
          <w:sz w:val="24"/>
          <w:szCs w:val="24"/>
        </w:rPr>
        <w:instrText xml:space="preserve"> </w:instrText>
      </w:r>
      <w:r w:rsidR="00F76B33">
        <w:rPr>
          <w:rFonts w:hint="eastAsia"/>
          <w:sz w:val="24"/>
          <w:szCs w:val="24"/>
        </w:rPr>
        <w:instrText>eq \o\ac(</w:instrText>
      </w:r>
      <w:r w:rsidR="00F76B33">
        <w:rPr>
          <w:rFonts w:hint="eastAsia"/>
          <w:sz w:val="24"/>
          <w:szCs w:val="24"/>
        </w:rPr>
        <w:instrText>○</w:instrText>
      </w:r>
      <w:r w:rsidR="00F76B33">
        <w:rPr>
          <w:rFonts w:hint="eastAsia"/>
          <w:sz w:val="24"/>
          <w:szCs w:val="24"/>
        </w:rPr>
        <w:instrText>,</w:instrText>
      </w:r>
      <w:r w:rsidR="00F76B33" w:rsidRPr="006105E0">
        <w:rPr>
          <w:rFonts w:hint="eastAsia"/>
          <w:position w:val="3"/>
          <w:sz w:val="16"/>
          <w:szCs w:val="24"/>
        </w:rPr>
        <w:instrText>10</w:instrText>
      </w:r>
      <w:r w:rsidR="00F76B33">
        <w:rPr>
          <w:rFonts w:hint="eastAsia"/>
          <w:sz w:val="24"/>
          <w:szCs w:val="24"/>
        </w:rPr>
        <w:instrText>)</w:instrText>
      </w:r>
      <w:r w:rsidR="00F76B33">
        <w:rPr>
          <w:sz w:val="24"/>
          <w:szCs w:val="24"/>
        </w:rPr>
        <w:fldChar w:fldCharType="end"/>
      </w:r>
      <w:r w:rsidR="00F76B33">
        <w:rPr>
          <w:sz w:val="24"/>
          <w:szCs w:val="24"/>
        </w:rPr>
        <w:t>.</w:t>
      </w:r>
    </w:p>
    <w:p w:rsidR="00990417" w:rsidRDefault="006105E0" w:rsidP="00AF229B">
      <w:pPr>
        <w:spacing w:line="360" w:lineRule="auto"/>
        <w:ind w:firstLine="21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>
        <w:rPr>
          <w:rFonts w:hint="eastAsia"/>
          <w:sz w:val="24"/>
          <w:szCs w:val="24"/>
        </w:rPr>
        <w:instrText>○</w:instrText>
      </w:r>
      <w:r>
        <w:rPr>
          <w:rFonts w:hint="eastAsia"/>
          <w:sz w:val="24"/>
          <w:szCs w:val="24"/>
        </w:rPr>
        <w:instrText>,</w:instrText>
      </w:r>
      <w:r w:rsidRPr="006105E0">
        <w:rPr>
          <w:rFonts w:hint="eastAsia"/>
          <w:position w:val="3"/>
          <w:sz w:val="16"/>
          <w:szCs w:val="24"/>
        </w:rPr>
        <w:instrText>10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 w:rsidR="001D1D9B">
        <w:rPr>
          <w:sz w:val="24"/>
          <w:szCs w:val="24"/>
        </w:rPr>
        <w:t xml:space="preserve"> is a display area for crack features data and the crack can be chosen here.</w:t>
      </w:r>
    </w:p>
    <w:p w:rsidR="00DF70F0" w:rsidRPr="00DF70F0" w:rsidRDefault="006E2AB6" w:rsidP="00AF229B">
      <w:pPr>
        <w:widowControl/>
        <w:spacing w:line="360" w:lineRule="auto"/>
        <w:ind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>
        <w:rPr>
          <w:rFonts w:hint="eastAsia"/>
          <w:sz w:val="24"/>
          <w:szCs w:val="24"/>
        </w:rPr>
        <w:instrText>○</w:instrText>
      </w:r>
      <w:r>
        <w:rPr>
          <w:rFonts w:hint="eastAsia"/>
          <w:sz w:val="24"/>
          <w:szCs w:val="24"/>
        </w:rPr>
        <w:instrText>,</w:instrText>
      </w:r>
      <w:r w:rsidRPr="006E2AB6">
        <w:rPr>
          <w:rFonts w:hint="eastAsia"/>
          <w:position w:val="3"/>
          <w:sz w:val="16"/>
          <w:szCs w:val="24"/>
        </w:rPr>
        <w:instrText>11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 w:rsidR="00FB6392">
        <w:rPr>
          <w:sz w:val="24"/>
          <w:szCs w:val="24"/>
        </w:rPr>
        <w:t xml:space="preserve"> is the button to select two calibration points, and after selection, the program gives the measure distance between these two points.</w:t>
      </w:r>
    </w:p>
    <w:p w:rsidR="00DF70F0" w:rsidRDefault="006E2AB6" w:rsidP="00AF229B">
      <w:pPr>
        <w:widowControl/>
        <w:spacing w:line="360" w:lineRule="auto"/>
        <w:ind w:firstLine="21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hAnsi="宋体" w:cs="宋体" w:hint="eastAsia"/>
          <w:kern w:val="0"/>
          <w:sz w:val="24"/>
          <w:szCs w:val="24"/>
        </w:rPr>
        <w:instrText>eq \o\ac(○,</w:instrText>
      </w:r>
      <w:r w:rsidRPr="006E2AB6">
        <w:rPr>
          <w:rFonts w:ascii="宋体" w:hAnsi="宋体" w:cs="宋体" w:hint="eastAsia"/>
          <w:kern w:val="0"/>
          <w:position w:val="3"/>
          <w:sz w:val="16"/>
          <w:szCs w:val="24"/>
        </w:rPr>
        <w:instrText>12</w:instrText>
      </w:r>
      <w:r>
        <w:rPr>
          <w:rFonts w:ascii="宋体" w:hAnsi="宋体" w:cs="宋体" w:hint="eastAsia"/>
          <w:kern w:val="0"/>
          <w:sz w:val="24"/>
          <w:szCs w:val="24"/>
        </w:rPr>
        <w:instrText>)</w:instrText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 w:rsidR="00FB6392">
        <w:rPr>
          <w:rFonts w:ascii="宋体" w:hAnsi="宋体" w:cs="宋体"/>
          <w:kern w:val="0"/>
          <w:sz w:val="24"/>
          <w:szCs w:val="24"/>
        </w:rPr>
        <w:t xml:space="preserve"> </w:t>
      </w:r>
      <w:r w:rsidR="00FB6392" w:rsidRPr="00FB6392">
        <w:rPr>
          <w:sz w:val="24"/>
          <w:szCs w:val="24"/>
        </w:rPr>
        <w:t>is the textbox the input the actual distance between the two points in</w:t>
      </w:r>
      <w:r w:rsidR="00FB6392">
        <w:rPr>
          <w:rFonts w:ascii="宋体" w:hAnsi="宋体" w:cs="宋体"/>
          <w:kern w:val="0"/>
          <w:sz w:val="24"/>
          <w:szCs w:val="24"/>
        </w:rPr>
        <w:t xml:space="preserve"> </w:t>
      </w:r>
      <w:r w:rsidR="00FB6392">
        <w:rPr>
          <w:rFonts w:ascii="宋体" w:hAnsi="宋体" w:cs="宋体"/>
          <w:kern w:val="0"/>
          <w:sz w:val="24"/>
          <w:szCs w:val="24"/>
        </w:rPr>
        <w:fldChar w:fldCharType="begin"/>
      </w:r>
      <w:r w:rsidR="00FB6392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FB6392">
        <w:rPr>
          <w:rFonts w:ascii="宋体" w:hAnsi="宋体" w:cs="宋体" w:hint="eastAsia"/>
          <w:kern w:val="0"/>
          <w:sz w:val="24"/>
          <w:szCs w:val="24"/>
        </w:rPr>
        <w:instrText>eq \o\ac(○,</w:instrText>
      </w:r>
      <w:r w:rsidR="00FB6392" w:rsidRPr="00FB6392">
        <w:rPr>
          <w:rFonts w:ascii="宋体" w:hAnsi="宋体" w:cs="宋体" w:hint="eastAsia"/>
          <w:kern w:val="0"/>
          <w:position w:val="3"/>
          <w:sz w:val="16"/>
          <w:szCs w:val="24"/>
        </w:rPr>
        <w:instrText>11</w:instrText>
      </w:r>
      <w:r w:rsidR="00FB6392">
        <w:rPr>
          <w:rFonts w:ascii="宋体" w:hAnsi="宋体" w:cs="宋体" w:hint="eastAsia"/>
          <w:kern w:val="0"/>
          <w:sz w:val="24"/>
          <w:szCs w:val="24"/>
        </w:rPr>
        <w:instrText>)</w:instrText>
      </w:r>
      <w:r w:rsidR="00FB6392">
        <w:rPr>
          <w:rFonts w:ascii="宋体" w:hAnsi="宋体" w:cs="宋体"/>
          <w:kern w:val="0"/>
          <w:sz w:val="24"/>
          <w:szCs w:val="24"/>
        </w:rPr>
        <w:fldChar w:fldCharType="end"/>
      </w:r>
      <w:r w:rsidR="00FB6392">
        <w:rPr>
          <w:rFonts w:ascii="宋体" w:hAnsi="宋体" w:cs="宋体"/>
          <w:kern w:val="0"/>
          <w:sz w:val="24"/>
          <w:szCs w:val="24"/>
        </w:rPr>
        <w:t>.</w:t>
      </w:r>
    </w:p>
    <w:p w:rsidR="006E2AB6" w:rsidRPr="00DF70F0" w:rsidRDefault="006E2AB6" w:rsidP="00AF229B">
      <w:pPr>
        <w:widowControl/>
        <w:spacing w:line="360" w:lineRule="auto"/>
        <w:ind w:firstLine="21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hAnsi="宋体" w:cs="宋体" w:hint="eastAsia"/>
          <w:kern w:val="0"/>
          <w:sz w:val="24"/>
          <w:szCs w:val="24"/>
        </w:rPr>
        <w:instrText>eq \o\ac(○,</w:instrText>
      </w:r>
      <w:r w:rsidRPr="006E2AB6">
        <w:rPr>
          <w:rFonts w:ascii="宋体" w:hAnsi="宋体" w:cs="宋体" w:hint="eastAsia"/>
          <w:kern w:val="0"/>
          <w:position w:val="3"/>
          <w:sz w:val="16"/>
          <w:szCs w:val="24"/>
        </w:rPr>
        <w:instrText>13</w:instrText>
      </w:r>
      <w:r>
        <w:rPr>
          <w:rFonts w:ascii="宋体" w:hAnsi="宋体" w:cs="宋体" w:hint="eastAsia"/>
          <w:kern w:val="0"/>
          <w:sz w:val="24"/>
          <w:szCs w:val="24"/>
        </w:rPr>
        <w:instrText>)</w:instrText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 w:rsidR="00FB6392">
        <w:rPr>
          <w:rFonts w:ascii="宋体" w:hAnsi="宋体" w:cs="宋体"/>
          <w:kern w:val="0"/>
          <w:sz w:val="24"/>
          <w:szCs w:val="24"/>
        </w:rPr>
        <w:t xml:space="preserve"> </w:t>
      </w:r>
      <w:r w:rsidR="00FB6392" w:rsidRPr="00FB6392">
        <w:rPr>
          <w:sz w:val="24"/>
          <w:szCs w:val="24"/>
        </w:rPr>
        <w:t>is the button to calculate the size of each pixel which is shown in pixel size textbox. This pixel size is calculated by formula actual distance/measure distance.</w:t>
      </w:r>
    </w:p>
    <w:p w:rsidR="00990417" w:rsidRPr="009C57A2" w:rsidRDefault="00DF70F0" w:rsidP="00990417">
      <w:pPr>
        <w:keepNext/>
        <w:spacing w:line="360" w:lineRule="auto"/>
        <w:ind w:leftChars="100" w:left="210"/>
        <w:rPr>
          <w:sz w:val="24"/>
          <w:szCs w:val="24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3841750"/>
                <wp:effectExtent l="0" t="0" r="0" b="0"/>
                <wp:docPr id="35" name="画布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24" name="图片 24" descr="C:\Users\luozhihua\AppData\Roaming\Tencent\Users\755153168\QQ\WinTemp\RichOle\20}P5R_O}53Q}X4_P7VWYYU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9096" y="678972"/>
                            <a:ext cx="3810637" cy="2857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直接箭头连接符 14"/>
                        <wps:cNvCnPr>
                          <a:cxnSpLocks noChangeShapeType="1"/>
                        </wps:cNvCnPr>
                        <wps:spPr bwMode="auto">
                          <a:xfrm>
                            <a:off x="395153" y="849029"/>
                            <a:ext cx="542364" cy="206188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直接箭头连接符 75"/>
                        <wps:cNvCnPr>
                          <a:cxnSpLocks noChangeShapeType="1"/>
                          <a:stCxn id="11" idx="2"/>
                        </wps:cNvCnPr>
                        <wps:spPr bwMode="auto">
                          <a:xfrm flipH="1">
                            <a:off x="1142400" y="601765"/>
                            <a:ext cx="23274" cy="350228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直接箭头连接符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1349447" y="539750"/>
                            <a:ext cx="231703" cy="47012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直接箭头连接符 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776018" y="490256"/>
                            <a:ext cx="332182" cy="519619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直接箭头连接符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0934" y="457551"/>
                            <a:ext cx="352984" cy="552722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直接箭头连接符 79"/>
                        <wps:cNvCnPr>
                          <a:cxnSpLocks noChangeShapeType="1"/>
                        </wps:cNvCnPr>
                        <wps:spPr bwMode="auto">
                          <a:xfrm flipH="1">
                            <a:off x="2381250" y="348104"/>
                            <a:ext cx="850900" cy="750446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直接箭头连接符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2345392" y="343699"/>
                            <a:ext cx="564029" cy="608294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直接箭头连接符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4189432" y="1346200"/>
                            <a:ext cx="884218" cy="51983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文本框 15"/>
                        <wps:cNvSpPr txBox="1">
                          <a:spLocks noChangeArrowheads="1"/>
                        </wps:cNvSpPr>
                        <wps:spPr bwMode="auto">
                          <a:xfrm>
                            <a:off x="183777" y="601765"/>
                            <a:ext cx="268942" cy="273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0417" w:rsidRPr="00681386" w:rsidRDefault="00990417" w:rsidP="0099041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81386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681386">
                                <w:rPr>
                                  <w:sz w:val="18"/>
                                  <w:szCs w:val="18"/>
                                </w:rPr>
                                <w:instrText xml:space="preserve"> </w:instrText>
                              </w:r>
                              <w:r w:rsidRPr="0068138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eq \o\ac(</w:instrText>
                              </w:r>
                              <w:r w:rsidRPr="0068138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○</w:instrText>
                              </w:r>
                              <w:r w:rsidRPr="0068138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,</w:instrText>
                              </w:r>
                              <w:r w:rsidRPr="00681386">
                                <w:rPr>
                                  <w:rFonts w:hint="eastAsia"/>
                                  <w:position w:val="2"/>
                                  <w:sz w:val="12"/>
                                  <w:szCs w:val="18"/>
                                </w:rPr>
                                <w:instrText>1</w:instrText>
                              </w:r>
                              <w:r w:rsidRPr="0068138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)</w:instrText>
                              </w:r>
                              <w:r w:rsidRPr="00681386"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文本框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031203" y="328351"/>
                            <a:ext cx="268942" cy="273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0417" w:rsidRPr="00681386" w:rsidRDefault="00990417" w:rsidP="0099041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,</w:instrText>
                              </w:r>
                              <w:r w:rsidRPr="00681386">
                                <w:rPr>
                                  <w:rFonts w:hint="eastAsia"/>
                                  <w:position w:val="2"/>
                                  <w:sz w:val="12"/>
                                  <w:szCs w:val="18"/>
                                </w:rPr>
                                <w:instrText>2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)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文本框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555378" y="319198"/>
                            <a:ext cx="268942" cy="273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0417" w:rsidRPr="00681386" w:rsidRDefault="00990417" w:rsidP="0099041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,</w:instrText>
                              </w:r>
                              <w:r w:rsidRPr="00681386">
                                <w:rPr>
                                  <w:rFonts w:hint="eastAsia"/>
                                  <w:position w:val="2"/>
                                  <w:sz w:val="12"/>
                                  <w:szCs w:val="18"/>
                                </w:rPr>
                                <w:instrText>3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)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文本框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076450" y="216842"/>
                            <a:ext cx="268942" cy="273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0417" w:rsidRPr="00681386" w:rsidRDefault="00990417" w:rsidP="0099041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,</w:instrText>
                              </w:r>
                              <w:r w:rsidRPr="00681386">
                                <w:rPr>
                                  <w:rFonts w:hint="eastAsia"/>
                                  <w:position w:val="2"/>
                                  <w:sz w:val="12"/>
                                  <w:szCs w:val="18"/>
                                </w:rPr>
                                <w:instrText>4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)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文本框 116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0" y="194905"/>
                            <a:ext cx="268942" cy="273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0417" w:rsidRPr="00681386" w:rsidRDefault="00990417" w:rsidP="0099041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,</w:instrText>
                              </w:r>
                              <w:r w:rsidRPr="00681386">
                                <w:rPr>
                                  <w:rFonts w:hint="eastAsia"/>
                                  <w:position w:val="2"/>
                                  <w:sz w:val="12"/>
                                  <w:szCs w:val="18"/>
                                </w:rPr>
                                <w:instrText>5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)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文本框 117"/>
                        <wps:cNvSpPr txBox="1">
                          <a:spLocks noChangeArrowheads="1"/>
                        </wps:cNvSpPr>
                        <wps:spPr bwMode="auto">
                          <a:xfrm>
                            <a:off x="2845547" y="74690"/>
                            <a:ext cx="268942" cy="273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0417" w:rsidRPr="00681386" w:rsidRDefault="00990417" w:rsidP="0099041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,</w:instrText>
                              </w:r>
                              <w:r w:rsidRPr="00681386">
                                <w:rPr>
                                  <w:rFonts w:hint="eastAsia"/>
                                  <w:position w:val="2"/>
                                  <w:sz w:val="12"/>
                                  <w:szCs w:val="18"/>
                                </w:rPr>
                                <w:instrText>6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)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文本框 118"/>
                        <wps:cNvSpPr txBox="1">
                          <a:spLocks noChangeArrowheads="1"/>
                        </wps:cNvSpPr>
                        <wps:spPr bwMode="auto">
                          <a:xfrm>
                            <a:off x="3155950" y="74690"/>
                            <a:ext cx="268942" cy="273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0417" w:rsidRPr="00681386" w:rsidRDefault="00990417" w:rsidP="0099041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,</w:instrText>
                              </w:r>
                              <w:r w:rsidRPr="00681386">
                                <w:rPr>
                                  <w:rFonts w:hint="eastAsia"/>
                                  <w:position w:val="2"/>
                                  <w:sz w:val="12"/>
                                  <w:szCs w:val="18"/>
                                </w:rPr>
                                <w:instrText>7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)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文本框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921250" y="1098549"/>
                            <a:ext cx="308237" cy="296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0417" w:rsidRPr="00E3522E" w:rsidRDefault="006E2AB6" w:rsidP="0099041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,</w:instrText>
                              </w:r>
                              <w:r w:rsidRPr="006E2AB6">
                                <w:rPr>
                                  <w:rFonts w:hint="eastAsia"/>
                                  <w:position w:val="2"/>
                                  <w:sz w:val="12"/>
                                  <w:szCs w:val="18"/>
                                </w:rPr>
                                <w:instrText>10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)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直接箭头连接符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3774100" y="490256"/>
                            <a:ext cx="347050" cy="904353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文本框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034450" y="266700"/>
                            <a:ext cx="26860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2021" w:rsidRDefault="00920BC4" w:rsidP="00892021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eq \o\ac(○,</w:instrText>
                              </w:r>
                              <w:r w:rsidRPr="00920BC4">
                                <w:rPr>
                                  <w:rFonts w:hint="eastAsia"/>
                                  <w:position w:val="2"/>
                                  <w:sz w:val="12"/>
                                  <w:szCs w:val="18"/>
                                </w:rPr>
                                <w:instrText>9</w:instrTex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instrText>)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直接箭头连接符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2348" y="412750"/>
                            <a:ext cx="642544" cy="56618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文本框 119"/>
                        <wps:cNvSpPr txBox="1">
                          <a:spLocks noChangeArrowheads="1"/>
                        </wps:cNvSpPr>
                        <wps:spPr bwMode="auto">
                          <a:xfrm>
                            <a:off x="3367700" y="184501"/>
                            <a:ext cx="26860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4CF0" w:rsidRDefault="00920BC4" w:rsidP="00104CF0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 w:rsidRPr="00920BC4">
                                <w:fldChar w:fldCharType="begin"/>
                              </w:r>
                              <w:r w:rsidRPr="00920BC4">
                                <w:instrText xml:space="preserve"> </w:instrText>
                              </w:r>
                              <w:r w:rsidRPr="00920BC4">
                                <w:rPr>
                                  <w:rFonts w:hint="eastAsia"/>
                                </w:rPr>
                                <w:instrText>eq \o\ac(○,</w:instrText>
                              </w:r>
                              <w:r w:rsidRPr="00920BC4">
                                <w:rPr>
                                  <w:rFonts w:hint="eastAsia"/>
                                  <w:position w:val="2"/>
                                  <w:sz w:val="12"/>
                                </w:rPr>
                                <w:instrText>8</w:instrText>
                              </w:r>
                              <w:r w:rsidRPr="00920BC4">
                                <w:rPr>
                                  <w:rFonts w:hint="eastAsia"/>
                                </w:rPr>
                                <w:instrText>)</w:instrText>
                              </w:r>
                              <w:r w:rsidRPr="00920BC4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直接箭头连接符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3728720" y="266700"/>
                            <a:ext cx="76200" cy="685293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直接箭头连接符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3774100" y="180380"/>
                            <a:ext cx="347050" cy="904353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文本框 119"/>
                        <wps:cNvSpPr txBox="1">
                          <a:spLocks noChangeArrowheads="1"/>
                        </wps:cNvSpPr>
                        <wps:spPr bwMode="auto">
                          <a:xfrm>
                            <a:off x="3700440" y="47769"/>
                            <a:ext cx="26860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22E" w:rsidRDefault="00E3522E" w:rsidP="00E3522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\o\ac(○,</w:instrText>
                              </w:r>
                              <w:r w:rsidRPr="00E3522E">
                                <w:rPr>
                                  <w:rFonts w:hint="eastAsia"/>
                                  <w:position w:val="2"/>
                                  <w:sz w:val="12"/>
                                </w:rPr>
                                <w:instrText>11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文本框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034450" y="31410"/>
                            <a:ext cx="26860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22E" w:rsidRDefault="00E3522E" w:rsidP="00E3522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\o\ac(○,</w:instrText>
                              </w:r>
                              <w:r w:rsidRPr="00E3522E">
                                <w:rPr>
                                  <w:rFonts w:hint="eastAsia"/>
                                  <w:position w:val="2"/>
                                  <w:sz w:val="12"/>
                                </w:rPr>
                                <w:instrText>12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直接箭头连接符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150020" y="216842"/>
                            <a:ext cx="347050" cy="904353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文本框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396400" y="77254"/>
                            <a:ext cx="26860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22E" w:rsidRPr="00E3522E" w:rsidRDefault="00E3522E" w:rsidP="00E3522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 w:rsidRPr="00E3522E">
                                <w:fldChar w:fldCharType="begin"/>
                              </w:r>
                              <w:r w:rsidRPr="00E3522E">
                                <w:instrText xml:space="preserve"> </w:instrText>
                              </w:r>
                              <w:r w:rsidRPr="00E3522E">
                                <w:rPr>
                                  <w:rFonts w:hint="eastAsia"/>
                                </w:rPr>
                                <w:instrText>eq \o\ac(○,</w:instrText>
                              </w:r>
                              <w:r w:rsidRPr="00E3522E">
                                <w:rPr>
                                  <w:rFonts w:hint="eastAsia"/>
                                  <w:position w:val="2"/>
                                  <w:sz w:val="12"/>
                                </w:rPr>
                                <w:instrText>13</w:instrText>
                              </w:r>
                              <w:r w:rsidRPr="00E3522E">
                                <w:rPr>
                                  <w:rFonts w:hint="eastAsia"/>
                                </w:rPr>
                                <w:instrText>)</w:instrText>
                              </w:r>
                              <w:r w:rsidRPr="00E3522E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" o:spid="_x0000_s1026" editas="canvas" style="width:415.3pt;height:302.5pt;mso-position-horizontal-relative:char;mso-position-vertical-relative:line" coordsize="52743,384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8417;visibility:visible;mso-wrap-style:square">
                  <v:fill o:detectmouseclick="t"/>
                  <v:path o:connecttype="none"/>
                </v:shape>
                <v:shape id="图片 24" o:spid="_x0000_s1028" type="#_x0000_t75" style="position:absolute;left:7690;top:6789;width:38107;height:2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eJA/CAAAA2wAAAA8AAABkcnMvZG93bnJldi54bWxEj1FrwjAUhd8H/odwhb3NxDLcqEZRceCe&#10;xLofcG2ubbG5KUlW6783A2GPh3POdziL1WBb0ZMPjWMN04kCQVw603Cl4ef09fYJIkRkg61j0nCn&#10;AKvl6GWBuXE3PlJfxEokCIccNdQxdrmUoazJYpi4jjh5F+ctxiR9JY3HW4LbVmZKzaTFhtNCjR1t&#10;ayqvxa/VoA5ZN1P9966n9bnZbT7uxdFvtX4dD+s5iEhD/A8/23ujIXuHvy/pB8jl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3iQPwgAAANsAAAAPAAAAAAAAAAAAAAAAAJ8C&#10;AABkcnMvZG93bnJldi54bWxQSwUGAAAAAAQABAD3AAAAjgMAAAAA&#10;">
                  <v:imagedata r:id="rId5" o:title="20}P5R_O}53Q}X4_P7VWYYU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29" type="#_x0000_t32" style="position:absolute;left:3951;top:8490;width:5424;height:20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N9GcIAAADaAAAADwAAAGRycy9kb3ducmV2LnhtbESPQWsCMRSE7wX/Q3hCbzWrQqmrUVQo&#10;2Nt2Fc/PzTNZ3Lwsm9Td+uubQqHHYWa+YVabwTXiTl2oPSuYTjIQxJXXNRsFp+P7yxuIEJE1Np5J&#10;wTcF2KxHTyvMte/5k+5lNCJBOOSowMbY5lKGypLDMPEtcfKuvnMYk+yM1B32Ce4aOcuyV+mw5rRg&#10;saW9pepWfjkF2DwKOptCLnbz6fZhLsVHaXulnsfDdgki0hD/w3/tg1Ywg98r6Qb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N9GcIAAADaAAAADwAAAAAAAAAAAAAA&#10;AAChAgAAZHJzL2Rvd25yZXYueG1sUEsFBgAAAAAEAAQA+QAAAJADAAAAAA==&#10;" strokecolor="red" strokeweight=".5pt">
                  <v:stroke endarrow="block" joinstyle="miter"/>
                </v:shape>
                <v:shape id="直接箭头连接符 75" o:spid="_x0000_s1030" type="#_x0000_t32" style="position:absolute;left:11424;top:6017;width:232;height:35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4OU8QAAADaAAAADwAAAGRycy9kb3ducmV2LnhtbESPQWvCQBSE7wX/w/KE3nRTFbExGxGL&#10;1VNFbQ+9PbLPJDT7Nma3uv77riD0OMzMN0y2CKYRF+pcbVnByzABQVxYXXOp4PO4HsxAOI+ssbFM&#10;Cm7kYJH3njJMtb3yni4HX4oIYZeigsr7NpXSFRUZdEPbEkfvZDuDPsqulLrDa4SbRo6SZCoN1hwX&#10;KmxpVVHxc/g1Cr7Ob+Gdz5uP1+/1cbLzthwXYanUcz8s5yA8Bf8ffrS3WsEY7lfiDZ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zg5TxAAAANoAAAAPAAAAAAAAAAAA&#10;AAAAAKECAABkcnMvZG93bnJldi54bWxQSwUGAAAAAAQABAD5AAAAkgMAAAAA&#10;" strokecolor="red" strokeweight=".5pt">
                  <v:stroke endarrow="block" joinstyle="miter"/>
                </v:shape>
                <v:shape id="直接箭头连接符 76" o:spid="_x0000_s1031" type="#_x0000_t32" style="position:absolute;left:13494;top:5397;width:2317;height:47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eWJ8MAAADaAAAADwAAAGRycy9kb3ducmV2LnhtbESPQWsCMRSE7wX/Q3iCN81aRepqFKnY&#10;elKq9tDbY/PcXdy8rJuo8d8bQehxmJlvmOk8mEpcqXGlZQX9XgKCOLO65FzBYb/qfoBwHlljZZkU&#10;3MnBfNZ6m2Kq7Y1/6LrzuYgQdikqKLyvUyldVpBB17M1cfSOtjHoo2xyqRu8Rbip5HuSjKTBkuNC&#10;gTV9FpSddhej4Pe8DF98/t6M/1b74dbbfJCFhVKddlhMQHgK/j/8aq+1giE8r8Qb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nlifDAAAA2gAAAA8AAAAAAAAAAAAA&#10;AAAAoQIAAGRycy9kb3ducmV2LnhtbFBLBQYAAAAABAAEAPkAAACRAwAAAAA=&#10;" strokecolor="red" strokeweight=".5pt">
                  <v:stroke endarrow="block" joinstyle="miter"/>
                </v:shape>
                <v:shape id="直接箭头连接符 77" o:spid="_x0000_s1032" type="#_x0000_t32" style="position:absolute;left:17760;top:4902;width:3322;height:51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szvMQAAADaAAAADwAAAGRycy9kb3ducmV2LnhtbESPQWvCQBSE70L/w/IK3nRTW6VN3QSx&#10;WD0p1fbQ2yP7moRm38bsquu/dwXB4zAz3zDTPJhGHKlztWUFT8MEBHFhdc2lgu/dYvAKwnlkjY1l&#10;UnAmB3n20Jtiqu2Jv+i49aWIEHYpKqi8b1MpXVGRQTe0LXH0/mxn0EfZlVJ3eIpw08hRkkykwZrj&#10;QoUtzSsq/rcHo+Bn/xE+eb9cv/0udi8bb8vnIsyU6j+G2TsIT8Hfw7f2SisYw/VKvAEyu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azO8xAAAANoAAAAPAAAAAAAAAAAA&#10;AAAAAKECAABkcnMvZG93bnJldi54bWxQSwUGAAAAAAQABAD5AAAAkgMAAAAA&#10;" strokecolor="red" strokeweight=".5pt">
                  <v:stroke endarrow="block" joinstyle="miter"/>
                </v:shape>
                <v:shape id="直接箭头连接符 78" o:spid="_x0000_s1033" type="#_x0000_t32" style="position:absolute;left:20809;top:4575;width:3530;height:55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mty8QAAADaAAAADwAAAGRycy9kb3ducmV2LnhtbESPT2vCQBTE74LfYXlCb7rpH6SN2Yi0&#10;qD0pjfXg7ZF9JqHZtzG71e237wqCx2FmfsNk82BacabeNZYVPE4SEMSl1Q1XCr53y/ErCOeRNbaW&#10;ScEfOZjnw0GGqbYX/qJz4SsRIexSVFB736VSurImg25iO+LoHW1v0EfZV1L3eIlw08qnJJlKgw3H&#10;hRo7eq+p/Cl+jYL96SOs+LTevB2Wu5ett9VzGRZKPYzCYgbCU/D38K39qRVM4Xol3gCZ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ua3LxAAAANoAAAAPAAAAAAAAAAAA&#10;AAAAAKECAABkcnMvZG93bnJldi54bWxQSwUGAAAAAAQABAD5AAAAkgMAAAAA&#10;" strokecolor="red" strokeweight=".5pt">
                  <v:stroke endarrow="block" joinstyle="miter"/>
                </v:shape>
                <v:shape id="直接箭头连接符 79" o:spid="_x0000_s1034" type="#_x0000_t32" style="position:absolute;left:23812;top:3481;width:8509;height:75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UIUMQAAADaAAAADwAAAGRycy9kb3ducmV2LnhtbESPQWvCQBSE70L/w/IK3nRTW7RN3QSx&#10;WD0p1fbQ2yP7moRm38bsquu/dwXB4zAz3zDTPJhGHKlztWUFT8MEBHFhdc2lgu/dYvAKwnlkjY1l&#10;UnAmB3n20Jtiqu2Jv+i49aWIEHYpKqi8b1MpXVGRQTe0LXH0/mxn0EfZlVJ3eIpw08hRkoylwZrj&#10;QoUtzSsq/rcHo+Bn/xE+eb9cv/0udi8bb8vnIsyU6j+G2TsIT8Hfw7f2SiuYwPVKvAEyu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9QhQxAAAANoAAAAPAAAAAAAAAAAA&#10;AAAAAKECAABkcnMvZG93bnJldi54bWxQSwUGAAAAAAQABAD5AAAAkgMAAAAA&#10;" strokecolor="red" strokeweight=".5pt">
                  <v:stroke endarrow="block" joinstyle="miter"/>
                </v:shape>
                <v:shape id="直接箭头连接符 80" o:spid="_x0000_s1035" type="#_x0000_t32" style="position:absolute;left:23453;top:3436;width:5641;height:60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qcIsEAAADaAAAADwAAAGRycy9kb3ducmV2LnhtbERPPW/CMBDdkfgP1iF1Kw60Qm3AoIgq&#10;bSdQoQxsp/hIIuJzErvB/ff1UInx6X2vNsE0YqDe1ZYVzKYJCOLC6ppLBd/H/PEFhPPIGhvLpOCX&#10;HGzW49EKU21v/EXDwZcihrBLUUHlfZtK6YqKDLqpbYkjd7G9QR9hX0rd4y2Gm0bOk2QhDdYcGyps&#10;aVtRcT38GAWn7i28c/exez3nx+e9t+VTETKlHiYhW4LwFPxd/O/+1Ari1ngl3g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apwiwQAAANoAAAAPAAAAAAAAAAAAAAAA&#10;AKECAABkcnMvZG93bnJldi54bWxQSwUGAAAAAAQABAD5AAAAjwMAAAAA&#10;" strokecolor="red" strokeweight=".5pt">
                  <v:stroke endarrow="block" joinstyle="miter"/>
                </v:shape>
                <v:shape id="直接箭头连接符 81" o:spid="_x0000_s1036" type="#_x0000_t32" style="position:absolute;left:41894;top:13462;width:8842;height:5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Y5ucQAAADaAAAADwAAAGRycy9kb3ducmV2LnhtbESPT2vCQBTE74LfYXlCb7rpH6TGbERa&#10;1J6Uxnrw9sg+k9Ds25jd6vbbdwWhx2FmfsNki2BacaHeNZYVPE4SEMSl1Q1XCr72q/ErCOeRNbaW&#10;ScEvOVjkw0GGqbZX/qRL4SsRIexSVFB736VSurImg25iO+LonWxv0EfZV1L3eI1w08qnJJlKgw3H&#10;hRo7equp/C5+jILD+T2s+bzZzo6r/cvO2+q5DEulHkZhOQfhKfj/8L39oRXM4HYl3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jm5xAAAANoAAAAPAAAAAAAAAAAA&#10;AAAAAKECAABkcnMvZG93bnJldi54bWxQSwUGAAAAAAQABAD5AAAAkgMAAAAA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37" type="#_x0000_t202" style="position:absolute;left:1837;top:6017;width:2690;height:2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990417" w:rsidRPr="00681386" w:rsidRDefault="00990417" w:rsidP="00990417">
                        <w:pPr>
                          <w:rPr>
                            <w:sz w:val="18"/>
                            <w:szCs w:val="18"/>
                          </w:rPr>
                        </w:pPr>
                        <w:r w:rsidRPr="00681386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681386"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681386">
                          <w:rPr>
                            <w:rFonts w:hint="eastAsia"/>
                            <w:sz w:val="18"/>
                            <w:szCs w:val="18"/>
                          </w:rPr>
                          <w:instrText>eq \o\ac(</w:instrText>
                        </w:r>
                        <w:r w:rsidRPr="00681386">
                          <w:rPr>
                            <w:rFonts w:hint="eastAsia"/>
                            <w:sz w:val="18"/>
                            <w:szCs w:val="18"/>
                          </w:rPr>
                          <w:instrText>○</w:instrText>
                        </w:r>
                        <w:r w:rsidRPr="00681386">
                          <w:rPr>
                            <w:rFonts w:hint="eastAsia"/>
                            <w:sz w:val="18"/>
                            <w:szCs w:val="18"/>
                          </w:rPr>
                          <w:instrText>,</w:instrText>
                        </w:r>
                        <w:r w:rsidRPr="00681386">
                          <w:rPr>
                            <w:rFonts w:hint="eastAsia"/>
                            <w:position w:val="2"/>
                            <w:sz w:val="12"/>
                            <w:szCs w:val="18"/>
                          </w:rPr>
                          <w:instrText>1</w:instrText>
                        </w:r>
                        <w:r w:rsidRPr="00681386">
                          <w:rPr>
                            <w:rFonts w:hint="eastAsia"/>
                            <w:sz w:val="18"/>
                            <w:szCs w:val="18"/>
                          </w:rPr>
                          <w:instrText>)</w:instrText>
                        </w:r>
                        <w:r w:rsidRPr="00681386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113" o:spid="_x0000_s1038" type="#_x0000_t202" style="position:absolute;left:10312;top:3283;width:2689;height:2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990417" w:rsidRPr="00681386" w:rsidRDefault="00990417" w:rsidP="0099041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,</w:instrText>
                        </w:r>
                        <w:r w:rsidRPr="00681386">
                          <w:rPr>
                            <w:rFonts w:hint="eastAsia"/>
                            <w:position w:val="2"/>
                            <w:sz w:val="12"/>
                            <w:szCs w:val="18"/>
                          </w:rPr>
                          <w:instrText>2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)</w:instrTex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114" o:spid="_x0000_s1039" type="#_x0000_t202" style="position:absolute;left:15553;top:3191;width:2690;height:2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990417" w:rsidRPr="00681386" w:rsidRDefault="00990417" w:rsidP="0099041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,</w:instrText>
                        </w:r>
                        <w:r w:rsidRPr="00681386">
                          <w:rPr>
                            <w:rFonts w:hint="eastAsia"/>
                            <w:position w:val="2"/>
                            <w:sz w:val="12"/>
                            <w:szCs w:val="18"/>
                          </w:rPr>
                          <w:instrText>3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)</w:instrTex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115" o:spid="_x0000_s1040" type="#_x0000_t202" style="position:absolute;left:20764;top:2168;width:2689;height:2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990417" w:rsidRPr="00681386" w:rsidRDefault="00990417" w:rsidP="0099041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,</w:instrText>
                        </w:r>
                        <w:r w:rsidRPr="00681386">
                          <w:rPr>
                            <w:rFonts w:hint="eastAsia"/>
                            <w:position w:val="2"/>
                            <w:sz w:val="12"/>
                            <w:szCs w:val="18"/>
                          </w:rPr>
                          <w:instrText>4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)</w:instrTex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116" o:spid="_x0000_s1041" type="#_x0000_t202" style="position:absolute;left:24384;top:1949;width:2689;height:2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990417" w:rsidRPr="00681386" w:rsidRDefault="00990417" w:rsidP="0099041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,</w:instrText>
                        </w:r>
                        <w:r w:rsidRPr="00681386">
                          <w:rPr>
                            <w:rFonts w:hint="eastAsia"/>
                            <w:position w:val="2"/>
                            <w:sz w:val="12"/>
                            <w:szCs w:val="18"/>
                          </w:rPr>
                          <w:instrText>5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)</w:instrTex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117" o:spid="_x0000_s1042" type="#_x0000_t202" style="position:absolute;left:28455;top:746;width:2689;height:2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990417" w:rsidRPr="00681386" w:rsidRDefault="00990417" w:rsidP="0099041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,</w:instrText>
                        </w:r>
                        <w:r w:rsidRPr="00681386">
                          <w:rPr>
                            <w:rFonts w:hint="eastAsia"/>
                            <w:position w:val="2"/>
                            <w:sz w:val="12"/>
                            <w:szCs w:val="18"/>
                          </w:rPr>
                          <w:instrText>6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)</w:instrTex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118" o:spid="_x0000_s1043" type="#_x0000_t202" style="position:absolute;left:31559;top:746;width:2689;height:2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990417" w:rsidRPr="00681386" w:rsidRDefault="00990417" w:rsidP="0099041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,</w:instrText>
                        </w:r>
                        <w:r w:rsidRPr="00681386">
                          <w:rPr>
                            <w:rFonts w:hint="eastAsia"/>
                            <w:position w:val="2"/>
                            <w:sz w:val="12"/>
                            <w:szCs w:val="18"/>
                          </w:rPr>
                          <w:instrText>7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)</w:instrTex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文本框 119" o:spid="_x0000_s1044" type="#_x0000_t202" style="position:absolute;left:49212;top:10985;width:3082;height:2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990417" w:rsidRPr="00E3522E" w:rsidRDefault="006E2AB6" w:rsidP="0099041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,</w:instrText>
                        </w:r>
                        <w:r w:rsidRPr="006E2AB6">
                          <w:rPr>
                            <w:rFonts w:hint="eastAsia"/>
                            <w:position w:val="2"/>
                            <w:sz w:val="12"/>
                            <w:szCs w:val="18"/>
                          </w:rPr>
                          <w:instrText>10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)</w:instrTex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直接箭头连接符 35" o:spid="_x0000_s1045" type="#_x0000_t32" style="position:absolute;left:37741;top:4902;width:3470;height:90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GADMUAAADbAAAADwAAAGRycy9kb3ducmV2LnhtbESPQW/CMAyF75P2HyJP2g1SBpq2QkBo&#10;iI3T0GAcuFmNaSsapzQZhH+PD0i72XrP732ezJJr1Jm6UHs2MOhnoIgLb2suDfxul703UCEiW2w8&#10;k4ErBZhNHx8mmFt/4R86b2KpJIRDjgaqGNtc61BU5DD0fUss2sF3DqOsXalthxcJd41+ybJX7bBm&#10;aaiwpY+KiuPmzxnYnRbpk09f3+/75Xa0jr4cFmluzPNTmo9BRUrx33y/XlnBF1j5RQb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4GADMUAAADbAAAADwAAAAAAAAAA&#10;AAAAAAChAgAAZHJzL2Rvd25yZXYueG1sUEsFBgAAAAAEAAQA+QAAAJMDAAAAAA==&#10;" strokecolor="red" strokeweight=".5pt">
                  <v:stroke endarrow="block" joinstyle="miter"/>
                </v:shape>
                <v:shape id="文本框 119" o:spid="_x0000_s1046" type="#_x0000_t202" style="position:absolute;left:40344;top:2667;width:2686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892021" w:rsidRDefault="00920BC4" w:rsidP="00892021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eq \o\ac(○,</w:instrText>
                        </w:r>
                        <w:r w:rsidRPr="00920BC4">
                          <w:rPr>
                            <w:rFonts w:hint="eastAsia"/>
                            <w:position w:val="2"/>
                            <w:sz w:val="12"/>
                            <w:szCs w:val="18"/>
                          </w:rPr>
                          <w:instrText>9</w:instrTex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instrText>)</w:instrTex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直接箭头连接符 38" o:spid="_x0000_s1047" type="#_x0000_t32" style="position:absolute;left:27823;top:4127;width:6425;height:56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tGt8IAAADbAAAADwAAAGRycy9kb3ducmV2LnhtbERPu27CMBTdK/EP1kViKw5pVUHAoIgq&#10;badW5TGwXcWXJCK+TmID7t/XQ6WOR+e92gTTihsNrrGsYDZNQBCXVjdcKTjsi8c5COeRNbaWScEP&#10;OdisRw8rzLS98zfddr4SMYRdhgpq77tMSlfWZNBNbUccubMdDPoIh0rqAe8x3LQyTZIXabDh2FBj&#10;R9uaysvuahQc+9fwxv375+JU7J+/vK2eypArNRmHfAnCU/D/4j/3h1aQxvXxS/w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tGt8IAAADbAAAADwAAAAAAAAAAAAAA&#10;AAChAgAAZHJzL2Rvd25yZXYueG1sUEsFBgAAAAAEAAQA+QAAAJADAAAAAA==&#10;" strokecolor="red" strokeweight=".5pt">
                  <v:stroke endarrow="block" joinstyle="miter"/>
                </v:shape>
                <v:shape id="文本框 119" o:spid="_x0000_s1048" type="#_x0000_t202" style="position:absolute;left:33677;top:1845;width:2686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104CF0" w:rsidRDefault="00920BC4" w:rsidP="00104CF0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 w:rsidRPr="00920BC4">
                          <w:fldChar w:fldCharType="begin"/>
                        </w:r>
                        <w:r w:rsidRPr="00920BC4">
                          <w:instrText xml:space="preserve"> </w:instrText>
                        </w:r>
                        <w:r w:rsidRPr="00920BC4">
                          <w:rPr>
                            <w:rFonts w:hint="eastAsia"/>
                          </w:rPr>
                          <w:instrText>eq \o\ac(○,</w:instrText>
                        </w:r>
                        <w:r w:rsidRPr="00920BC4">
                          <w:rPr>
                            <w:rFonts w:hint="eastAsia"/>
                            <w:position w:val="2"/>
                            <w:sz w:val="12"/>
                          </w:rPr>
                          <w:instrText>8</w:instrText>
                        </w:r>
                        <w:r w:rsidRPr="00920BC4">
                          <w:rPr>
                            <w:rFonts w:hint="eastAsia"/>
                          </w:rPr>
                          <w:instrText>)</w:instrText>
                        </w:r>
                        <w:r w:rsidRPr="00920BC4">
                          <w:fldChar w:fldCharType="end"/>
                        </w:r>
                      </w:p>
                    </w:txbxContent>
                  </v:textbox>
                </v:shape>
                <v:shape id="直接箭头连接符 35" o:spid="_x0000_s1049" type="#_x0000_t32" style="position:absolute;left:37287;top:2667;width:762;height:68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zlL8UAAADbAAAADwAAAGRycy9kb3ducmV2LnhtbESPT2sCMRTE7wW/Q3iCt5pVW7GrUUSx&#10;emrxTw/eHpvn7uLmZd1Ejd/eFAo9DjPzG2YyC6YSN2pcaVlBr5uAIM6sLjlXcNivXkcgnEfWWFkm&#10;BQ9yMJu2XiaYanvnLd12PhcRwi5FBYX3dSqlywoy6Lq2Jo7eyTYGfZRNLnWD9wg3lewnyVAaLDku&#10;FFjToqDsvLsaBT+XZfjky/rr47jav317mw+yMFeq0w7zMQhPwf+H/9obraD/Dr9f4g+Q0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+zlL8UAAADbAAAADwAAAAAAAAAA&#10;AAAAAAChAgAAZHJzL2Rvd25yZXYueG1sUEsFBgAAAAAEAAQA+QAAAJMDAAAAAA==&#10;" strokecolor="red" strokeweight=".5pt">
                  <v:stroke endarrow="block" joinstyle="miter"/>
                </v:shape>
                <v:shape id="直接箭头连接符 35" o:spid="_x0000_s1050" type="#_x0000_t32" style="position:absolute;left:37741;top:1803;width:3470;height:90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Lew8UAAADbAAAADwAAAGRycy9kb3ducmV2LnhtbESPT2sCMRTE7wW/Q3iCt5pVS7WrUUSx&#10;emrxTw/eHpvn7uLmZd1Ejd/eFAo9DjPzG2YyC6YSN2pcaVlBr5uAIM6sLjlXcNivXkcgnEfWWFkm&#10;BQ9yMJu2XiaYanvnLd12PhcRwi5FBYX3dSqlywoy6Lq2Jo7eyTYGfZRNLnWD9wg3lewnybs0WHJc&#10;KLCmRUHZeXc1Cn4uy/DJl/XXx3G1f/v2Nh9kYa5Upx3mYxCegv8P/7U3WkF/CL9f4g+Q0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Lew8UAAADbAAAADwAAAAAAAAAA&#10;AAAAAAChAgAAZHJzL2Rvd25yZXYueG1sUEsFBgAAAAAEAAQA+QAAAJMDAAAAAA==&#10;" strokecolor="red" strokeweight=".5pt">
                  <v:stroke endarrow="block" joinstyle="miter"/>
                </v:shape>
                <v:shape id="文本框 119" o:spid="_x0000_s1051" type="#_x0000_t202" style="position:absolute;left:37004;top:477;width:2686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E3522E" w:rsidRDefault="00E3522E" w:rsidP="00E3522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\o\ac(○,</w:instrText>
                        </w:r>
                        <w:r w:rsidRPr="00E3522E">
                          <w:rPr>
                            <w:rFonts w:hint="eastAsia"/>
                            <w:position w:val="2"/>
                            <w:sz w:val="12"/>
                          </w:rPr>
                          <w:instrText>11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119" o:spid="_x0000_s1052" type="#_x0000_t202" style="position:absolute;left:40344;top:314;width:2686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E3522E" w:rsidRDefault="00E3522E" w:rsidP="00E3522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\o\ac(○,</w:instrText>
                        </w:r>
                        <w:r w:rsidRPr="00E3522E">
                          <w:rPr>
                            <w:rFonts w:hint="eastAsia"/>
                            <w:position w:val="2"/>
                            <w:sz w:val="12"/>
                          </w:rPr>
                          <w:instrText>12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直接箭头连接符 35" o:spid="_x0000_s1053" type="#_x0000_t32" style="position:absolute;left:41500;top:2168;width:3470;height:90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zrhsUAAADbAAAADwAAAGRycy9kb3ducmV2LnhtbESPS2/CMBCE70j9D9YicSsOD6E2xSBU&#10;xONURGgPva3iJYmI1yE2YP59jVSJ42hmvtFM58HU4kqtqywrGPQTEMS51RUXCr4Pq9c3EM4ja6wt&#10;k4I7OZjPXjpTTLW98Z6umS9EhLBLUUHpfZNK6fKSDLq+bYijd7StQR9lW0jd4i3CTS2HSTKRBiuO&#10;CyU29FlSfsouRsHPeRnWfN58vf+uDuOdt8UoDwulet2w+ADhKfhn+L+91QpGQ3h8iT9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zrhsUAAADbAAAADwAAAAAAAAAA&#10;AAAAAAChAgAAZHJzL2Rvd25yZXYueG1sUEsFBgAAAAAEAAQA+QAAAJMDAAAAAA==&#10;" strokecolor="red" strokeweight=".5pt">
                  <v:stroke endarrow="block" joinstyle="miter"/>
                </v:shape>
                <v:shape id="文本框 119" o:spid="_x0000_s1054" type="#_x0000_t202" style="position:absolute;left:43964;top:772;width:2686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E3522E" w:rsidRPr="00E3522E" w:rsidRDefault="00E3522E" w:rsidP="00E3522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 w:rsidRPr="00E3522E">
                          <w:fldChar w:fldCharType="begin"/>
                        </w:r>
                        <w:r w:rsidRPr="00E3522E">
                          <w:instrText xml:space="preserve"> </w:instrText>
                        </w:r>
                        <w:r w:rsidRPr="00E3522E">
                          <w:rPr>
                            <w:rFonts w:hint="eastAsia"/>
                          </w:rPr>
                          <w:instrText>eq \o\ac(○,</w:instrText>
                        </w:r>
                        <w:r w:rsidRPr="00E3522E">
                          <w:rPr>
                            <w:rFonts w:hint="eastAsia"/>
                            <w:position w:val="2"/>
                            <w:sz w:val="12"/>
                          </w:rPr>
                          <w:instrText>13</w:instrText>
                        </w:r>
                        <w:r w:rsidRPr="00E3522E">
                          <w:rPr>
                            <w:rFonts w:hint="eastAsia"/>
                          </w:rPr>
                          <w:instrText>)</w:instrText>
                        </w:r>
                        <w:r w:rsidRPr="00E3522E">
                          <w:fldChar w:fldCharType="end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90417" w:rsidRPr="00F44DBF" w:rsidRDefault="00CB3DA5" w:rsidP="00990417">
      <w:pPr>
        <w:pStyle w:val="a3"/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igure</w:t>
      </w:r>
      <w:r w:rsidR="00990417" w:rsidRPr="009C57A2">
        <w:rPr>
          <w:rFonts w:hint="eastAsia"/>
          <w:sz w:val="24"/>
          <w:szCs w:val="24"/>
        </w:rPr>
        <w:t xml:space="preserve"> </w:t>
      </w:r>
      <w:r w:rsidR="00990417" w:rsidRPr="009C57A2">
        <w:rPr>
          <w:sz w:val="24"/>
          <w:szCs w:val="24"/>
        </w:rPr>
        <w:fldChar w:fldCharType="begin"/>
      </w:r>
      <w:r w:rsidR="00990417" w:rsidRPr="009C57A2">
        <w:rPr>
          <w:sz w:val="24"/>
          <w:szCs w:val="24"/>
        </w:rPr>
        <w:instrText xml:space="preserve"> </w:instrText>
      </w:r>
      <w:r w:rsidR="00990417" w:rsidRPr="009C57A2">
        <w:rPr>
          <w:rFonts w:hint="eastAsia"/>
          <w:sz w:val="24"/>
          <w:szCs w:val="24"/>
        </w:rPr>
        <w:instrText xml:space="preserve">SEQ </w:instrText>
      </w:r>
      <w:r w:rsidR="00990417" w:rsidRPr="009C57A2">
        <w:rPr>
          <w:rFonts w:hint="eastAsia"/>
          <w:sz w:val="24"/>
          <w:szCs w:val="24"/>
        </w:rPr>
        <w:instrText>图</w:instrText>
      </w:r>
      <w:r w:rsidR="00990417" w:rsidRPr="009C57A2">
        <w:rPr>
          <w:rFonts w:hint="eastAsia"/>
          <w:sz w:val="24"/>
          <w:szCs w:val="24"/>
        </w:rPr>
        <w:instrText xml:space="preserve"> \* ARABIC</w:instrText>
      </w:r>
      <w:r w:rsidR="00990417" w:rsidRPr="009C57A2">
        <w:rPr>
          <w:sz w:val="24"/>
          <w:szCs w:val="24"/>
        </w:rPr>
        <w:instrText xml:space="preserve"> </w:instrText>
      </w:r>
      <w:r w:rsidR="00990417" w:rsidRPr="009C57A2">
        <w:rPr>
          <w:sz w:val="24"/>
          <w:szCs w:val="24"/>
        </w:rPr>
        <w:fldChar w:fldCharType="separate"/>
      </w:r>
      <w:r w:rsidR="00990417">
        <w:rPr>
          <w:noProof/>
          <w:sz w:val="24"/>
          <w:szCs w:val="24"/>
        </w:rPr>
        <w:t>1</w:t>
      </w:r>
      <w:r w:rsidR="00990417" w:rsidRPr="009C57A2">
        <w:rPr>
          <w:sz w:val="24"/>
          <w:szCs w:val="24"/>
        </w:rPr>
        <w:fldChar w:fldCharType="end"/>
      </w:r>
      <w:r w:rsidR="00990417" w:rsidRPr="009C57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Software interface</w:t>
      </w:r>
    </w:p>
    <w:p w:rsidR="00990417" w:rsidRDefault="00990417"/>
    <w:p w:rsidR="00B7216C" w:rsidRDefault="00B7216C">
      <w:r>
        <w:t>2. Use of the software</w:t>
      </w:r>
    </w:p>
    <w:p w:rsidR="005F671C" w:rsidRDefault="005F671C" w:rsidP="002417CC">
      <w:pPr>
        <w:ind w:firstLine="420"/>
      </w:pPr>
      <w:r>
        <w:t>The user should first import the image by clicking the import bu</w:t>
      </w:r>
      <w:r w:rsidR="00E40457">
        <w:t>tton. Then the user should choose the two endpoints of the identified crack</w:t>
      </w:r>
      <w:r w:rsidR="00F55916">
        <w:t xml:space="preserve"> and before clicking the search button, </w:t>
      </w:r>
      <w:r w:rsidR="00656822">
        <w:t xml:space="preserve">and the optional parameters </w:t>
      </w:r>
      <w:r w:rsidR="00F55916">
        <w:t>can be set</w:t>
      </w:r>
      <w:r w:rsidR="00656822">
        <w:t xml:space="preserve"> by</w:t>
      </w:r>
      <w:r w:rsidR="00656822" w:rsidRPr="00656822">
        <w:t xml:space="preserve"> </w:t>
      </w:r>
      <w:r w:rsidR="00656822">
        <w:t>the checkboxes on the right side</w:t>
      </w:r>
      <w:r w:rsidR="00F55916">
        <w:t>.</w:t>
      </w:r>
    </w:p>
    <w:p w:rsidR="00450C33" w:rsidRDefault="00450C33" w:rsidP="002417CC">
      <w:pPr>
        <w:ind w:firstLine="420"/>
      </w:pPr>
      <w:r>
        <w:t>If the image contains more than one crack, the user should choose the two endpoints of each crack respectively</w:t>
      </w:r>
      <w:r w:rsidR="00C81C82">
        <w:t>. That means the user should select endpoints and then search the crack and repeat these operations.</w:t>
      </w:r>
    </w:p>
    <w:p w:rsidR="002417CC" w:rsidRDefault="002417CC" w:rsidP="002417CC">
      <w:pPr>
        <w:ind w:firstLine="420"/>
      </w:pPr>
      <w:r>
        <w:t>After</w:t>
      </w:r>
      <w:r w:rsidR="00B45402">
        <w:t xml:space="preserve"> all the cracks are searched, </w:t>
      </w:r>
      <w:r w:rsidR="00A83295">
        <w:t>the crack features data can be saved to excel by clicking the save data button.</w:t>
      </w:r>
    </w:p>
    <w:p w:rsidR="00584905" w:rsidRDefault="00584905" w:rsidP="002417CC">
      <w:pPr>
        <w:ind w:firstLine="420"/>
      </w:pPr>
      <w:r>
        <w:t xml:space="preserve">Note: the calibration can be </w:t>
      </w:r>
      <w:r>
        <w:t>process</w:t>
      </w:r>
      <w:r>
        <w:t>ed at any time. After the pixel size is updated, the feature values are automatically updated.</w:t>
      </w:r>
      <w:bookmarkStart w:id="0" w:name="_GoBack"/>
      <w:bookmarkEnd w:id="0"/>
    </w:p>
    <w:sectPr w:rsidR="00584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3D"/>
    <w:rsid w:val="00021FC7"/>
    <w:rsid w:val="000253DE"/>
    <w:rsid w:val="000316B4"/>
    <w:rsid w:val="000331F9"/>
    <w:rsid w:val="0007748B"/>
    <w:rsid w:val="00080D41"/>
    <w:rsid w:val="00091358"/>
    <w:rsid w:val="000A6D10"/>
    <w:rsid w:val="000B210D"/>
    <w:rsid w:val="000B4F34"/>
    <w:rsid w:val="000B78F2"/>
    <w:rsid w:val="000B7D2A"/>
    <w:rsid w:val="000C42C5"/>
    <w:rsid w:val="000C772C"/>
    <w:rsid w:val="000D5FE5"/>
    <w:rsid w:val="000F6F71"/>
    <w:rsid w:val="00104CF0"/>
    <w:rsid w:val="001065D4"/>
    <w:rsid w:val="00147A3B"/>
    <w:rsid w:val="00150A4D"/>
    <w:rsid w:val="00170839"/>
    <w:rsid w:val="001801FA"/>
    <w:rsid w:val="00190AD0"/>
    <w:rsid w:val="0019754B"/>
    <w:rsid w:val="00197CA7"/>
    <w:rsid w:val="001A22A9"/>
    <w:rsid w:val="001A28ED"/>
    <w:rsid w:val="001B55E1"/>
    <w:rsid w:val="001C55C3"/>
    <w:rsid w:val="001C5A6A"/>
    <w:rsid w:val="001D1D9B"/>
    <w:rsid w:val="001F0240"/>
    <w:rsid w:val="001F08C0"/>
    <w:rsid w:val="001F1768"/>
    <w:rsid w:val="001F183F"/>
    <w:rsid w:val="001F278E"/>
    <w:rsid w:val="0020248F"/>
    <w:rsid w:val="0020557A"/>
    <w:rsid w:val="002062E0"/>
    <w:rsid w:val="0021045A"/>
    <w:rsid w:val="002124B0"/>
    <w:rsid w:val="00214005"/>
    <w:rsid w:val="00216BD1"/>
    <w:rsid w:val="00217848"/>
    <w:rsid w:val="00235662"/>
    <w:rsid w:val="002417CC"/>
    <w:rsid w:val="00244269"/>
    <w:rsid w:val="00245363"/>
    <w:rsid w:val="00246C87"/>
    <w:rsid w:val="00250CDD"/>
    <w:rsid w:val="00254C94"/>
    <w:rsid w:val="00256B9D"/>
    <w:rsid w:val="002661A5"/>
    <w:rsid w:val="00267A76"/>
    <w:rsid w:val="0027313B"/>
    <w:rsid w:val="002759CC"/>
    <w:rsid w:val="002771B3"/>
    <w:rsid w:val="00286B18"/>
    <w:rsid w:val="002B08C6"/>
    <w:rsid w:val="002B11CE"/>
    <w:rsid w:val="002B79F6"/>
    <w:rsid w:val="002C28AE"/>
    <w:rsid w:val="002C54C2"/>
    <w:rsid w:val="002C7ED2"/>
    <w:rsid w:val="002F0B4F"/>
    <w:rsid w:val="002F3E7F"/>
    <w:rsid w:val="00311EA9"/>
    <w:rsid w:val="00320A14"/>
    <w:rsid w:val="00321812"/>
    <w:rsid w:val="00324FFF"/>
    <w:rsid w:val="00334F9B"/>
    <w:rsid w:val="003379DD"/>
    <w:rsid w:val="0034713D"/>
    <w:rsid w:val="00351F18"/>
    <w:rsid w:val="00352C0E"/>
    <w:rsid w:val="00372365"/>
    <w:rsid w:val="00384226"/>
    <w:rsid w:val="00385B01"/>
    <w:rsid w:val="003949F1"/>
    <w:rsid w:val="00395A43"/>
    <w:rsid w:val="0039781A"/>
    <w:rsid w:val="003A0509"/>
    <w:rsid w:val="003A2334"/>
    <w:rsid w:val="003A6FE8"/>
    <w:rsid w:val="003B7A27"/>
    <w:rsid w:val="003C4082"/>
    <w:rsid w:val="003C6438"/>
    <w:rsid w:val="003D1024"/>
    <w:rsid w:val="003F0308"/>
    <w:rsid w:val="003F4E86"/>
    <w:rsid w:val="003F5806"/>
    <w:rsid w:val="003F64B5"/>
    <w:rsid w:val="0040257C"/>
    <w:rsid w:val="00412DCB"/>
    <w:rsid w:val="0041326B"/>
    <w:rsid w:val="00427B4D"/>
    <w:rsid w:val="00430B9B"/>
    <w:rsid w:val="00430D93"/>
    <w:rsid w:val="004375AA"/>
    <w:rsid w:val="00447F55"/>
    <w:rsid w:val="00450C33"/>
    <w:rsid w:val="00455C17"/>
    <w:rsid w:val="00457421"/>
    <w:rsid w:val="004616C3"/>
    <w:rsid w:val="0046691C"/>
    <w:rsid w:val="0047554A"/>
    <w:rsid w:val="00475DE6"/>
    <w:rsid w:val="00483A6E"/>
    <w:rsid w:val="00492B11"/>
    <w:rsid w:val="004957E4"/>
    <w:rsid w:val="004A25AB"/>
    <w:rsid w:val="004A2E1A"/>
    <w:rsid w:val="004A513D"/>
    <w:rsid w:val="004C0B2B"/>
    <w:rsid w:val="004D6397"/>
    <w:rsid w:val="004E15D4"/>
    <w:rsid w:val="004E3B6E"/>
    <w:rsid w:val="004F17DC"/>
    <w:rsid w:val="00503478"/>
    <w:rsid w:val="00513F2A"/>
    <w:rsid w:val="005269BC"/>
    <w:rsid w:val="00526F75"/>
    <w:rsid w:val="00532C83"/>
    <w:rsid w:val="00532CB6"/>
    <w:rsid w:val="005356B1"/>
    <w:rsid w:val="005472BF"/>
    <w:rsid w:val="00555ECC"/>
    <w:rsid w:val="00567FB7"/>
    <w:rsid w:val="0057369E"/>
    <w:rsid w:val="00574A57"/>
    <w:rsid w:val="00576631"/>
    <w:rsid w:val="00584905"/>
    <w:rsid w:val="00590784"/>
    <w:rsid w:val="00592DAA"/>
    <w:rsid w:val="0059359C"/>
    <w:rsid w:val="005A1C74"/>
    <w:rsid w:val="005A4F62"/>
    <w:rsid w:val="005A600D"/>
    <w:rsid w:val="005A6F42"/>
    <w:rsid w:val="005B2C4B"/>
    <w:rsid w:val="005B5E3B"/>
    <w:rsid w:val="005C65CC"/>
    <w:rsid w:val="005F671C"/>
    <w:rsid w:val="00607598"/>
    <w:rsid w:val="006105E0"/>
    <w:rsid w:val="00616C23"/>
    <w:rsid w:val="006315F7"/>
    <w:rsid w:val="00656822"/>
    <w:rsid w:val="00661D14"/>
    <w:rsid w:val="006628AF"/>
    <w:rsid w:val="00672976"/>
    <w:rsid w:val="006756AA"/>
    <w:rsid w:val="006771A2"/>
    <w:rsid w:val="006842AA"/>
    <w:rsid w:val="006A5342"/>
    <w:rsid w:val="006B6AA2"/>
    <w:rsid w:val="006C01B4"/>
    <w:rsid w:val="006C022D"/>
    <w:rsid w:val="006C4370"/>
    <w:rsid w:val="006D2CD6"/>
    <w:rsid w:val="006D4601"/>
    <w:rsid w:val="006E1ABE"/>
    <w:rsid w:val="006E2AB6"/>
    <w:rsid w:val="00702201"/>
    <w:rsid w:val="0071077E"/>
    <w:rsid w:val="0071181E"/>
    <w:rsid w:val="00713C49"/>
    <w:rsid w:val="0072607E"/>
    <w:rsid w:val="00736288"/>
    <w:rsid w:val="0076561A"/>
    <w:rsid w:val="00772D38"/>
    <w:rsid w:val="00773758"/>
    <w:rsid w:val="00775B07"/>
    <w:rsid w:val="00775DCE"/>
    <w:rsid w:val="007773B4"/>
    <w:rsid w:val="007818F8"/>
    <w:rsid w:val="00793C71"/>
    <w:rsid w:val="007A2450"/>
    <w:rsid w:val="007C1B66"/>
    <w:rsid w:val="007C6350"/>
    <w:rsid w:val="007D0590"/>
    <w:rsid w:val="007D66BA"/>
    <w:rsid w:val="007E10B3"/>
    <w:rsid w:val="007F13A6"/>
    <w:rsid w:val="007F2C70"/>
    <w:rsid w:val="007F3659"/>
    <w:rsid w:val="007F387D"/>
    <w:rsid w:val="00813F00"/>
    <w:rsid w:val="00832240"/>
    <w:rsid w:val="00836D00"/>
    <w:rsid w:val="00854465"/>
    <w:rsid w:val="00854EE6"/>
    <w:rsid w:val="00861367"/>
    <w:rsid w:val="008712D1"/>
    <w:rsid w:val="008733BF"/>
    <w:rsid w:val="008751DC"/>
    <w:rsid w:val="008753AC"/>
    <w:rsid w:val="00875627"/>
    <w:rsid w:val="00887D4F"/>
    <w:rsid w:val="00892021"/>
    <w:rsid w:val="008A356F"/>
    <w:rsid w:val="008A3BE2"/>
    <w:rsid w:val="008A4E1E"/>
    <w:rsid w:val="008B2B30"/>
    <w:rsid w:val="008D00FA"/>
    <w:rsid w:val="008D490A"/>
    <w:rsid w:val="008E1648"/>
    <w:rsid w:val="008E37A0"/>
    <w:rsid w:val="008F404D"/>
    <w:rsid w:val="00901015"/>
    <w:rsid w:val="00905EAD"/>
    <w:rsid w:val="009069EC"/>
    <w:rsid w:val="00910E03"/>
    <w:rsid w:val="00912242"/>
    <w:rsid w:val="00912F94"/>
    <w:rsid w:val="00913A36"/>
    <w:rsid w:val="00920BC4"/>
    <w:rsid w:val="00933F4A"/>
    <w:rsid w:val="00945F58"/>
    <w:rsid w:val="00947B8E"/>
    <w:rsid w:val="00950B75"/>
    <w:rsid w:val="00955AC3"/>
    <w:rsid w:val="0095715E"/>
    <w:rsid w:val="00976DBF"/>
    <w:rsid w:val="00977BF0"/>
    <w:rsid w:val="009817B1"/>
    <w:rsid w:val="0098257A"/>
    <w:rsid w:val="00986045"/>
    <w:rsid w:val="00990417"/>
    <w:rsid w:val="00997B1D"/>
    <w:rsid w:val="009B103F"/>
    <w:rsid w:val="009C135D"/>
    <w:rsid w:val="009C36E8"/>
    <w:rsid w:val="009C423E"/>
    <w:rsid w:val="009D6D0E"/>
    <w:rsid w:val="009E3C73"/>
    <w:rsid w:val="009E574F"/>
    <w:rsid w:val="009F5FC4"/>
    <w:rsid w:val="009F7FDC"/>
    <w:rsid w:val="00A06FC9"/>
    <w:rsid w:val="00A15901"/>
    <w:rsid w:val="00A20309"/>
    <w:rsid w:val="00A24DB7"/>
    <w:rsid w:val="00A37771"/>
    <w:rsid w:val="00A37969"/>
    <w:rsid w:val="00A57201"/>
    <w:rsid w:val="00A63E8B"/>
    <w:rsid w:val="00A642A7"/>
    <w:rsid w:val="00A827AA"/>
    <w:rsid w:val="00A83295"/>
    <w:rsid w:val="00A905F0"/>
    <w:rsid w:val="00A95CE9"/>
    <w:rsid w:val="00A96E85"/>
    <w:rsid w:val="00AA22FF"/>
    <w:rsid w:val="00AA685E"/>
    <w:rsid w:val="00AC0C43"/>
    <w:rsid w:val="00AC30B6"/>
    <w:rsid w:val="00AC3928"/>
    <w:rsid w:val="00AD0D44"/>
    <w:rsid w:val="00AD7B39"/>
    <w:rsid w:val="00AE0867"/>
    <w:rsid w:val="00AE2F30"/>
    <w:rsid w:val="00AF229B"/>
    <w:rsid w:val="00B071C9"/>
    <w:rsid w:val="00B20E71"/>
    <w:rsid w:val="00B3307B"/>
    <w:rsid w:val="00B45402"/>
    <w:rsid w:val="00B4616A"/>
    <w:rsid w:val="00B46DFD"/>
    <w:rsid w:val="00B54448"/>
    <w:rsid w:val="00B65288"/>
    <w:rsid w:val="00B7216C"/>
    <w:rsid w:val="00B84A27"/>
    <w:rsid w:val="00B953A7"/>
    <w:rsid w:val="00B95733"/>
    <w:rsid w:val="00BC0FD9"/>
    <w:rsid w:val="00BE448B"/>
    <w:rsid w:val="00C0440B"/>
    <w:rsid w:val="00C139ED"/>
    <w:rsid w:val="00C144B5"/>
    <w:rsid w:val="00C25E7B"/>
    <w:rsid w:val="00C33658"/>
    <w:rsid w:val="00C475CA"/>
    <w:rsid w:val="00C6079A"/>
    <w:rsid w:val="00C63559"/>
    <w:rsid w:val="00C81C82"/>
    <w:rsid w:val="00C91311"/>
    <w:rsid w:val="00C92056"/>
    <w:rsid w:val="00CA172E"/>
    <w:rsid w:val="00CA41FE"/>
    <w:rsid w:val="00CA4FFB"/>
    <w:rsid w:val="00CB3DA5"/>
    <w:rsid w:val="00CB48C7"/>
    <w:rsid w:val="00CB5DC4"/>
    <w:rsid w:val="00CC3839"/>
    <w:rsid w:val="00CD1EE6"/>
    <w:rsid w:val="00CD2B01"/>
    <w:rsid w:val="00D07166"/>
    <w:rsid w:val="00D1276B"/>
    <w:rsid w:val="00D228D9"/>
    <w:rsid w:val="00D22F5A"/>
    <w:rsid w:val="00D75120"/>
    <w:rsid w:val="00D76E0B"/>
    <w:rsid w:val="00D840B2"/>
    <w:rsid w:val="00D9285A"/>
    <w:rsid w:val="00D95612"/>
    <w:rsid w:val="00DA49C1"/>
    <w:rsid w:val="00DB6319"/>
    <w:rsid w:val="00DC663A"/>
    <w:rsid w:val="00DD6066"/>
    <w:rsid w:val="00DF70F0"/>
    <w:rsid w:val="00DF743E"/>
    <w:rsid w:val="00E013A7"/>
    <w:rsid w:val="00E02654"/>
    <w:rsid w:val="00E11ED7"/>
    <w:rsid w:val="00E13E52"/>
    <w:rsid w:val="00E17BA0"/>
    <w:rsid w:val="00E27EFA"/>
    <w:rsid w:val="00E3522E"/>
    <w:rsid w:val="00E37F39"/>
    <w:rsid w:val="00E40457"/>
    <w:rsid w:val="00E65FC6"/>
    <w:rsid w:val="00E7396B"/>
    <w:rsid w:val="00E76106"/>
    <w:rsid w:val="00E91A5C"/>
    <w:rsid w:val="00E95E0C"/>
    <w:rsid w:val="00EA008B"/>
    <w:rsid w:val="00EA3DF1"/>
    <w:rsid w:val="00EB6605"/>
    <w:rsid w:val="00EC27B9"/>
    <w:rsid w:val="00ED61C0"/>
    <w:rsid w:val="00EE1641"/>
    <w:rsid w:val="00EF04F3"/>
    <w:rsid w:val="00EF42E3"/>
    <w:rsid w:val="00EF70D6"/>
    <w:rsid w:val="00F10956"/>
    <w:rsid w:val="00F37B57"/>
    <w:rsid w:val="00F55916"/>
    <w:rsid w:val="00F62B8B"/>
    <w:rsid w:val="00F63F93"/>
    <w:rsid w:val="00F76B33"/>
    <w:rsid w:val="00F858E0"/>
    <w:rsid w:val="00F97BAD"/>
    <w:rsid w:val="00FA0331"/>
    <w:rsid w:val="00FB4FF9"/>
    <w:rsid w:val="00FB6392"/>
    <w:rsid w:val="00FC11F3"/>
    <w:rsid w:val="00FC5050"/>
    <w:rsid w:val="00FD601B"/>
    <w:rsid w:val="00FE397A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BDF81-B790-4DFB-8A58-E4072BB7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41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C5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90417"/>
    <w:rPr>
      <w:rFonts w:ascii="Calibri Light" w:eastAsia="黑体" w:hAnsi="Calibri Light"/>
      <w:sz w:val="20"/>
      <w:szCs w:val="20"/>
    </w:rPr>
  </w:style>
  <w:style w:type="character" w:customStyle="1" w:styleId="1Char">
    <w:name w:val="标题 1 Char"/>
    <w:link w:val="1"/>
    <w:uiPriority w:val="9"/>
    <w:rsid w:val="00FC5050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8920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Zhihua Luo</dc:creator>
  <cp:keywords/>
  <dc:description/>
  <cp:lastModifiedBy>lzh</cp:lastModifiedBy>
  <cp:revision>6</cp:revision>
  <dcterms:created xsi:type="dcterms:W3CDTF">2015-10-15T01:02:00Z</dcterms:created>
  <dcterms:modified xsi:type="dcterms:W3CDTF">2015-10-15T01:31:00Z</dcterms:modified>
</cp:coreProperties>
</file>