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24"/>
          <w:lang w:val="en" w:eastAsia="zh-CN"/>
        </w:rPr>
      </w:pPr>
      <w:r>
        <w:rPr>
          <w:rFonts w:hint="default"/>
          <w:sz w:val="24"/>
          <w:szCs w:val="24"/>
          <w:lang w:val="en"/>
        </w:rPr>
        <w:t xml:space="preserve">1 </w:t>
      </w:r>
      <w:r>
        <w:rPr>
          <w:rFonts w:hint="eastAsia"/>
          <w:sz w:val="24"/>
          <w:szCs w:val="24"/>
          <w:lang w:val="en" w:eastAsia="zh-CN"/>
        </w:rPr>
        <w:t>解决思路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计算标定板中两个相邻圆点，圆心距</w:t>
      </w:r>
      <w:r>
        <w:rPr>
          <w:rFonts w:hint="default"/>
          <w:lang w:val="en" w:eastAsia="zh-CN"/>
        </w:rPr>
        <w:t>dx</w:t>
      </w:r>
      <w:r>
        <w:rPr>
          <w:rFonts w:hint="eastAsia"/>
          <w:lang w:val="en" w:eastAsia="zh-CN"/>
        </w:rPr>
        <w:t>，单位是像素跑</w:t>
      </w:r>
      <w:r>
        <w:rPr>
          <w:rFonts w:hint="default"/>
          <w:lang w:val="en" w:eastAsia="zh-CN"/>
        </w:rPr>
        <w:t>pixel</w:t>
      </w:r>
      <w:r>
        <w:rPr>
          <w:rFonts w:hint="eastAsia"/>
          <w:lang w:val="en" w:eastAsia="zh-CN"/>
        </w:rPr>
        <w:t>，和实际物理尺寸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" w:eastAsia="zh-CN"/>
        </w:rPr>
        <w:t>mm</w:t>
      </w:r>
      <w:r>
        <w:rPr>
          <w:rFonts w:hint="eastAsia"/>
          <w:lang w:val="en" w:eastAsia="zh-CN"/>
        </w:rPr>
        <w:t>对应起来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计算每个轮廓的周长</w:t>
      </w:r>
      <w:r>
        <w:rPr>
          <w:rFonts w:hint="default"/>
          <w:lang w:val="en" w:eastAsia="zh-CN"/>
        </w:rPr>
        <w:t>x_i</w:t>
      </w:r>
    </w:p>
    <w:p>
      <w:pPr>
        <w:numPr>
          <w:ilvl w:val="0"/>
          <w:numId w:val="1"/>
        </w:num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一个比值，就可以计算实际轮廓长度</w:t>
      </w:r>
    </w:p>
    <w:p>
      <w:pPr>
        <w:numPr>
          <w:ilvl w:val="0"/>
          <w:numId w:val="0"/>
        </w:numPr>
        <w:rPr>
          <w:rFonts w:hint="default" w:hAnsi="DejaVu Math TeX Gyre" w:cstheme="minorBidi"/>
          <w:i w:val="0"/>
          <w:kern w:val="2"/>
          <w:sz w:val="21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" w:eastAsia="zh-CN" w:bidi="ar-SA"/>
            </w:rPr>
            <m:t xml:space="preserve">y_{i}=\frac{x_i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×2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" w:eastAsia="zh-CN" w:bidi="ar-SA"/>
            </w:rPr>
            <m:t>}{dx}</m:t>
          </m:r>
        </m:oMath>
      </m:oMathPara>
    </w:p>
    <w:p>
      <w:pPr>
        <w:rPr>
          <w:rFonts w:hint="eastAsia"/>
          <w:lang w:val="en" w:eastAsia="zh-CN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代码实现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计算圆心距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eastAsia"/>
          <w:color w:val="FF0000"/>
          <w:lang w:val="en-US" w:eastAsia="zh-CN"/>
        </w:rPr>
        <w:t>计算标定板圆心距</w:t>
      </w:r>
      <w:r>
        <w:rPr>
          <w:rFonts w:hint="default"/>
          <w:color w:val="FF0000"/>
          <w:lang w:val="en" w:eastAsia="zh-CN"/>
        </w:rPr>
        <w:t>.txt</w:t>
      </w:r>
      <w:r>
        <w:rPr>
          <w:rFonts w:hint="eastAsia"/>
          <w:lang w:val="en" w:eastAsia="zh-CN"/>
        </w:rPr>
        <w:t>中，用</w:t>
      </w:r>
      <w:r>
        <w:rPr>
          <w:rFonts w:hint="eastAsia"/>
          <w:lang w:val="en-US" w:eastAsia="zh-CN"/>
        </w:rPr>
        <w:t>ha</w:t>
      </w:r>
      <w:r>
        <w:rPr>
          <w:rFonts w:hint="default"/>
          <w:lang w:val="en" w:eastAsia="zh-CN"/>
        </w:rPr>
        <w:t>lcon</w:t>
      </w:r>
      <w:r>
        <w:rPr>
          <w:rFonts w:hint="eastAsia"/>
          <w:lang w:val="en" w:eastAsia="zh-CN"/>
        </w:rPr>
        <w:t>软件实现。实现效果如下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" w:eastAsia="zh-CN"/>
        </w:rPr>
        <w:t>圆心距是在</w:t>
      </w:r>
      <w:r>
        <w:rPr>
          <w:rFonts w:hint="eastAsia"/>
          <w:highlight w:val="yellow"/>
          <w:lang w:val="en-US" w:eastAsia="zh-CN"/>
        </w:rPr>
        <w:t>58.9037左右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dev_update_off ()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*读取图片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read_image (Image, 'Pic2_1.bmp')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*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关闭窗口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dev_close_window ()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get_image_size (Image, Width, Height)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dev_open_window (0, 0, Width, Height, 'black', WindowHandle)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*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Segment a region containing the edges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*基于全局阈值的图像快速阈值化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fast_threshold (Image, Region, 0, 120, 7)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*获取一个边界区域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boundary (Region, RegionBorder, 'inner')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*通过区域的最小外接矩形，从矩形的 Top,Bottom,Left,Right四个方向裁剪区域，得到所需要的区域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clip_region_rel (RegionBorder, RegionClipped, 5, 5, 5, 5)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*用圆形结构元素扩张一个区域。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dilation_circle (RegionClipped, RegionDilation, 2.5)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*获得特定区域Region位置的图像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reduce_domain (Image, RegionDilation, ImageReduced)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*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*使用动态阈值分割图像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connection(Region, ConnectedRegions)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 图像矫正(第一个标定板，是正的，就不用校正)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计算图像偏转角度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*orientation_region(ConnectedRegions,Phi)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*area_center (ConnectedRegions, Area, Row, Column)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取图像变换到水平位置的二维矩阵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*vector_angle_to_rigid(Row,Column,Phi,Row,Column,0,HomMat2D)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将二维矩阵作用到零件图像将其转换至水平位置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*affine_trans_image(ImageReduced,ImagTrans,HomMat2D,'cons-tant','false')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*提取亚像素精密边缘轮廓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edges_sub_pix (ImageReduced, Edges, 'canny', 2, 20, 60)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*dev_display (ImageReduced)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*将一个XLD轮廓分割为直线段、圆（圆弧)、椭圆弧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segment_contours_xld (Edges, ContoursSplit, 'lines_circles', 5, 4, 3)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计算提取的轮廓数量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count_obj (ContoursSplit, Number)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*************求第一个圆心坐标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select_obj (ContoursSplit, SingleSegment, 2)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get_contour_global_attrib_xld (SingleSegment,'cont_approx', Attrib)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获取每段轮廓的属性， 当某段轮廓的属性 Attrib = 1 也就是圆弧段, 0 的近似为椭圆弧，属性为-1 的轮廓近似为线段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(Attrib=1)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 通过合适的圆拟合圆弧轮廓段并获得对应圆心的图像坐标(Row,Column)及半径 Radius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fit_circle_contour_xld (SingleSegment,'atukey',-1,2,0,5,2,Row,Column,Radius,StartPhi,EndPh,PointOrder)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*拟合提取的亚像素边缘的外接矩形并返回外接矩形的相关参数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fit_rectangle2_contour_xld(SingleSegment,'regression',-1,0,0,3,2,Row,Column,Phi,Length11,Length21,PointOrder)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*生成对应的圆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gen_ellipse_contour_xld (ContEllipse, Row,Column, 0, Radius,Radius, 0, rad(360),'positive',1.0)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endif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*************求第二个圆心坐标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select_obj (ContoursSplit, SingleSegment2, 13)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get_contour_global_attrib_xld (SingleSegment2,'cont_approx', Attrib2)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 获取每段轮廓的属性， 当某段轮廓的属性 Attrib = 1 也就是圆弧段, 0 的近似为椭圆弧，属性为-1 的轮廓近似为线段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 (Attrib2=1)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 通过合适的圆拟合圆弧轮廓段并获得对应圆心的图像坐标(Row,Column)及半径 Radius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fit_circle_contour_xld (SingleSegment2,'atukey',-1,2,0,5,2,Row1,Column1,Radius1,StartPhi,EndPh,PointOrder)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*拟合提取的亚像素边缘的外接矩形并返回外接矩形的相关参数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fit_rectangle2_contour_xld(SingleSegment2,'regression',-1,0,0,3,2,Row1,Column1,Phi,Length12,Length22,PointOrder)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*生成对应的圆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gen_ellipse_contour_xld (ContEllipse1, Row1,Column1, 0, Radius1,Radius1, 0, rad(360),'positive',1.0)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endif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* 最后通过算子 distance_pp 算出圆弧圆心间的距离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distance_pp(Row,Column,Row1, Column1, Distance)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PointImageDis[0]:=Distance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read_image (Image2, 'Pic2_4.bmp')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rgb1_to_gray (Image2, GrayImage)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fast_threshold (GrayImage, Region2, 150, 255, 20)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connection (Region2, ConnectedRegions2)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sort_region (ConnectedRegions2, SortedRegions,  'first_point', 'true',  'row')</w:t>
      </w:r>
    </w:p>
    <w:p>
      <w:pPr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4909185" cy="4824730"/>
            <wp:effectExtent l="0" t="0" r="5715" b="13970"/>
            <wp:docPr id="1" name="图片 1" descr="圆心距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圆心距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计算轮廓周长</w:t>
      </w: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代码在</w:t>
      </w:r>
      <w:r>
        <w:rPr>
          <w:rFonts w:hint="eastAsia"/>
          <w:color w:val="FF0000"/>
          <w:lang w:val="en" w:eastAsia="zh-CN"/>
        </w:rPr>
        <w:t>计算轮廓周长</w:t>
      </w:r>
      <w:r>
        <w:rPr>
          <w:rFonts w:hint="default"/>
          <w:color w:val="FF0000"/>
          <w:lang w:val="en" w:eastAsia="zh-CN"/>
        </w:rPr>
        <w:t>.txt</w:t>
      </w:r>
      <w:r>
        <w:rPr>
          <w:rFonts w:hint="eastAsia"/>
          <w:lang w:val="en" w:eastAsia="zh-CN"/>
        </w:rPr>
        <w:t>中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drawing>
          <wp:inline distT="0" distB="0" distL="114300" distR="114300">
            <wp:extent cx="5260975" cy="1986915"/>
            <wp:effectExtent l="0" t="0" r="15875" b="13335"/>
            <wp:docPr id="2" name="图片 2" descr="计算周长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周长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第一步，运行程序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第二步，点击“特征检测图标”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第三步：点击要计算轮廓的图形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第四步：勾选在特征检测的</w:t>
      </w:r>
      <w:r>
        <w:rPr>
          <w:rFonts w:hint="eastAsia"/>
          <w:lang w:val="en-US" w:eastAsia="zh-CN"/>
        </w:rPr>
        <w:t>sha</w:t>
      </w:r>
      <w:r>
        <w:rPr>
          <w:rFonts w:hint="default"/>
          <w:lang w:val="en" w:eastAsia="zh-CN"/>
        </w:rPr>
        <w:t>pe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" w:eastAsia="zh-CN"/>
        </w:rPr>
        <w:t>&gt;co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" w:eastAsia="zh-CN"/>
        </w:rPr>
        <w:t>ntlength</w:t>
      </w:r>
      <w:r>
        <w:rPr>
          <w:rFonts w:hint="eastAsia"/>
          <w:lang w:val="en" w:eastAsia="zh-CN"/>
        </w:rPr>
        <w:t>，计算轮廓周长，显示在“数值”处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 xml:space="preserve">* 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read_image (Image2, 'Pic2_4.bmp')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rgb1_to_gray (Image2, GrayImage)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fast_threshold (GrayImage, Region2, 150, 255, 20)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connection (Region2, ConnectedRegions2)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sort_region (ConnectedRegions2, SortedRegions,  'first_point', 'false',  'row')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</w:p>
    <w:p>
      <w:pPr>
        <w:pStyle w:val="2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实验数据</w:t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轮廓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像素长度值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437.789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320.392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330.309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436.617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834.843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67325" cy="2004695"/>
            <wp:effectExtent l="0" t="0" r="9525" b="14605"/>
            <wp:docPr id="8" name="图片 8" descr="轮廓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轮廓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5272405" cy="2019300"/>
            <wp:effectExtent l="0" t="0" r="4445" b="0"/>
            <wp:docPr id="7" name="图片 7" descr="轮廓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轮廓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5273040" cy="2038350"/>
            <wp:effectExtent l="0" t="0" r="3810" b="0"/>
            <wp:docPr id="6" name="图片 6" descr="轮廓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轮廓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5271770" cy="2016760"/>
            <wp:effectExtent l="0" t="0" r="5080" b="2540"/>
            <wp:docPr id="5" name="图片 5" descr="轮廓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轮廓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5269865" cy="1995805"/>
            <wp:effectExtent l="0" t="0" r="6985" b="4445"/>
            <wp:docPr id="4" name="图片 4" descr="轮廓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轮廓5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5268595" cy="2010410"/>
            <wp:effectExtent l="0" t="0" r="8255" b="8890"/>
            <wp:docPr id="3" name="图片 3" descr="轮廓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轮廓6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BC5F78"/>
    <w:multiLevelType w:val="singleLevel"/>
    <w:tmpl w:val="7FBC5F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9EA7"/>
    <w:rsid w:val="0EEF7EE3"/>
    <w:rsid w:val="3CFF9EA7"/>
    <w:rsid w:val="4BF7EF58"/>
    <w:rsid w:val="55FF7A5E"/>
    <w:rsid w:val="7D7DE16C"/>
    <w:rsid w:val="7DFE4B04"/>
    <w:rsid w:val="7FF3AC17"/>
    <w:rsid w:val="7FFD8B7E"/>
    <w:rsid w:val="8FFF5475"/>
    <w:rsid w:val="EEE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2021-11-28T09:02:00Z</dcterms:created>
  <dc:creator>mgege007</dc:creator>
  <cp:lastModifiedBy>mgege007</cp:lastModifiedBy>
  <dcterms:modified xsi:type="dcterms:W3CDTF">2021-11-27T20:28:28Z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