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339" w:rsidRDefault="009E2809">
      <w:proofErr w:type="spellStart"/>
      <w:r>
        <w:t>Gehdlkhg</w:t>
      </w:r>
      <w:proofErr w:type="spellEnd"/>
      <w:r>
        <w:t xml:space="preserve">  </w:t>
      </w:r>
      <w:proofErr w:type="spellStart"/>
      <w:r>
        <w:t>vj,jedgkhed,bm</w:t>
      </w:r>
      <w:proofErr w:type="spellEnd"/>
      <w:r>
        <w:t xml:space="preserve"> jhgfmjb,kdsg</w:t>
      </w:r>
    </w:p>
    <w:sectPr w:rsidR="007A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2809"/>
    <w:rsid w:val="007A7339"/>
    <w:rsid w:val="009E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2022-01-25T06:42:00Z</dcterms:created>
  <dcterms:modified xsi:type="dcterms:W3CDTF">2022-01-25T06:42:00Z</dcterms:modified>
</cp:coreProperties>
</file>