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11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语素魔法</w:t>
      </w:r>
    </w:p>
    <w:p w14:paraId="2CF009E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</w:t>
      </w:r>
    </w:p>
    <w:p w14:paraId="43511A27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就地获取</w:t>
      </w:r>
    </w:p>
    <w:p w14:paraId="481A2666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凭空生成</w:t>
      </w:r>
    </w:p>
    <w:p w14:paraId="7AE90643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就地操纵</w:t>
      </w:r>
    </w:p>
    <w:p w14:paraId="7F1D8D0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塑形</w:t>
      </w:r>
    </w:p>
    <w:p w14:paraId="5FC5875D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球型</w:t>
      </w:r>
    </w:p>
    <w:p w14:paraId="031B2617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方块（基础）</w:t>
      </w:r>
    </w:p>
    <w:p w14:paraId="384D3E3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锥形</w:t>
      </w:r>
    </w:p>
    <w:p w14:paraId="051D9FE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圆盘</w:t>
      </w:r>
      <w:bookmarkStart w:id="0" w:name="_GoBack"/>
      <w:bookmarkEnd w:id="0"/>
    </w:p>
    <w:p w14:paraId="376490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赋能</w:t>
      </w:r>
    </w:p>
    <w:p w14:paraId="2616492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发射</w:t>
      </w:r>
    </w:p>
    <w:p w14:paraId="4EE5DD58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直线发射</w:t>
      </w:r>
    </w:p>
    <w:p w14:paraId="5E1A9D10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抛物线发射</w:t>
      </w:r>
    </w:p>
    <w:p w14:paraId="4CAA0A4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少量拆分发射</w:t>
      </w:r>
    </w:p>
    <w:p w14:paraId="2DD860D6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空中坠地发射</w:t>
      </w:r>
    </w:p>
    <w:p w14:paraId="475B52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D029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</w:t>
      </w:r>
    </w:p>
    <w:p w14:paraId="6D6929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现代建筑 魔法学校</w:t>
      </w:r>
    </w:p>
    <w:p w14:paraId="0ED9F3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A0E2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校外世界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0B9AD"/>
    <w:multiLevelType w:val="singleLevel"/>
    <w:tmpl w:val="E920B9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8A033F8"/>
    <w:multiLevelType w:val="singleLevel"/>
    <w:tmpl w:val="F8A033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05BDC2"/>
    <w:multiLevelType w:val="singleLevel"/>
    <w:tmpl w:val="6505BD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6939244"/>
    <w:multiLevelType w:val="singleLevel"/>
    <w:tmpl w:val="66939244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4512E"/>
    <w:rsid w:val="729A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2026-07-26T15:37:05Z</dcterms:created>
  <dc:creator>Lenovo</dc:creator>
  <cp:lastModifiedBy>.,。</cp:lastModifiedBy>
  <dcterms:modified xsi:type="dcterms:W3CDTF">2026-07-26T15:41:56Z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eyJoZGlkIjoiYTc1MWZjYWQ1NGM2YTNiNDAyOWFmMjgzZDVlMzNmYmYiLCJ1c2VySWQiOiI4MzQzNTAyOTIifQ==</vt:lpwstr>
  </property>
  <property fmtid="{D5CDD505-2E9C-101B-9397-08002B2CF9AE}" pid="4" name="ICV">
    <vt:lpwstr>B4B488A69B6845AAB33BC9C087CFC3A4_12</vt:lpwstr>
  </property>
</Properties>
</file>