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在线商店数据库说明书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419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_Toc5719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1.购物车信息表——t_shopping_car</w:t>
          </w:r>
          <w:r>
            <w:tab/>
          </w:r>
          <w:r>
            <w:fldChar w:fldCharType="begin"/>
          </w:r>
          <w:r>
            <w:instrText xml:space="preserve"> PAGEREF _Toc5719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_Toc30561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2.用户信息表——t_user</w:t>
          </w:r>
          <w:r>
            <w:tab/>
          </w:r>
          <w:r>
            <w:fldChar w:fldCharType="begin"/>
          </w:r>
          <w:r>
            <w:instrText xml:space="preserve"> PAGEREF _Toc30561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_Toc5173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3.商品详细信息表——t_goods</w:t>
          </w:r>
          <w:r>
            <w:tab/>
          </w:r>
          <w:r>
            <w:fldChar w:fldCharType="begin"/>
          </w:r>
          <w:r>
            <w:instrText xml:space="preserve"> PAGEREF _Toc5173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_Toc15888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4.评论表——t_comment</w:t>
          </w:r>
          <w:r>
            <w:tab/>
          </w:r>
          <w:r>
            <w:fldChar w:fldCharType="begin"/>
          </w:r>
          <w:r>
            <w:instrText xml:space="preserve"> PAGEREF _Toc15888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_Toc16100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5.商品类别表——t_kinds</w:t>
          </w:r>
          <w:r>
            <w:tab/>
          </w:r>
          <w:r>
            <w:fldChar w:fldCharType="begin"/>
          </w:r>
          <w:r>
            <w:instrText xml:space="preserve"> PAGEREF _Toc16100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6.物流信息表——t_kind2goods</w:t>
          </w:r>
          <w:r>
            <w:tab/>
          </w:r>
          <w:r>
            <w:fldChar w:fldCharType="begin"/>
          </w:r>
          <w:r>
            <w:instrText xml:space="preserve"> PAGEREF _Toc748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_Toc24126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</w:t>
          </w:r>
          <w:r>
            <w:rPr>
              <w:rFonts w:hint="eastAsia"/>
              <w:vertAlign w:val="baseline"/>
              <w:lang w:val="en-US" w:eastAsia="zh-CN"/>
            </w:rPr>
            <w:t>订单</w:t>
          </w:r>
          <w:r>
            <w:rPr>
              <w:rFonts w:hint="eastAsia"/>
              <w:lang w:val="en-US" w:eastAsia="zh-CN"/>
            </w:rPr>
            <w:t>信息表——t_order</w:t>
          </w:r>
          <w:r>
            <w:tab/>
          </w:r>
          <w:r>
            <w:fldChar w:fldCharType="begin"/>
          </w:r>
          <w:r>
            <w:instrText xml:space="preserve"> PAGEREF _Toc24126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_Toc9529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8.</w:t>
          </w:r>
          <w:r>
            <w:rPr>
              <w:rFonts w:hint="eastAsia"/>
              <w:vertAlign w:val="baseline"/>
              <w:lang w:val="en-US" w:eastAsia="zh-CN"/>
            </w:rPr>
            <w:t>订单详细</w:t>
          </w:r>
          <w:r>
            <w:rPr>
              <w:rFonts w:hint="eastAsia"/>
              <w:lang w:val="en-US" w:eastAsia="zh-CN"/>
            </w:rPr>
            <w:t>信息表——t_order_detail</w:t>
          </w:r>
          <w:r>
            <w:tab/>
          </w:r>
          <w:r>
            <w:fldChar w:fldCharType="begin"/>
          </w:r>
          <w:r>
            <w:instrText xml:space="preserve"> PAGEREF _Toc9529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_Toc6116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9.</w:t>
          </w:r>
          <w:r>
            <w:rPr>
              <w:rFonts w:hint="eastAsia"/>
              <w:vertAlign w:val="baseline"/>
              <w:lang w:val="en-US" w:eastAsia="zh-CN"/>
            </w:rPr>
            <w:t>配送</w:t>
          </w:r>
          <w:r>
            <w:rPr>
              <w:rFonts w:hint="eastAsia"/>
              <w:lang w:val="en-US" w:eastAsia="zh-CN"/>
            </w:rPr>
            <w:t>表——t_send</w:t>
          </w:r>
          <w:r>
            <w:tab/>
          </w:r>
          <w:r>
            <w:fldChar w:fldCharType="begin"/>
          </w:r>
          <w:r>
            <w:instrText xml:space="preserve"> PAGEREF _Toc6116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_Toc12739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10.</w:t>
          </w:r>
          <w:r>
            <w:rPr>
              <w:rFonts w:hint="eastAsia"/>
              <w:vertAlign w:val="baseline"/>
              <w:lang w:val="en-US" w:eastAsia="zh-CN"/>
            </w:rPr>
            <w:t>客户表</w:t>
          </w:r>
          <w:r>
            <w:rPr>
              <w:rFonts w:hint="eastAsia"/>
              <w:lang w:val="en-US" w:eastAsia="zh-CN"/>
            </w:rPr>
            <w:t>——t_</w:t>
          </w:r>
          <w:r>
            <w:rPr>
              <w:rFonts w:hint="eastAsia"/>
              <w:vertAlign w:val="baseline"/>
              <w:lang w:val="en-US" w:eastAsia="zh-CN"/>
            </w:rPr>
            <w:t>customer</w:t>
          </w:r>
          <w:r>
            <w:tab/>
          </w:r>
          <w:r>
            <w:fldChar w:fldCharType="begin"/>
          </w:r>
          <w:r>
            <w:instrText xml:space="preserve"> PAGEREF _Toc12739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_Toc29811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11.简介表——t_introduction</w:t>
          </w:r>
          <w:r>
            <w:tab/>
          </w:r>
          <w:r>
            <w:fldChar w:fldCharType="begin"/>
          </w:r>
          <w:r>
            <w:instrText xml:space="preserve"> PAGEREF _Toc29811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10.商品表关联简介表——t_good2introduction</w:t>
          </w:r>
          <w:r>
            <w:tab/>
          </w:r>
          <w:r>
            <w:fldChar w:fldCharType="begin"/>
          </w:r>
          <w:r>
            <w:instrText xml:space="preserve"> PAGEREF _Toc2474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_Toc18338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13.商品表关联评价表——t_good2comment</w:t>
          </w:r>
          <w:r>
            <w:tab/>
          </w:r>
          <w:r>
            <w:fldChar w:fldCharType="begin"/>
          </w:r>
          <w:r>
            <w:instrText xml:space="preserve"> PAGEREF _Toc18338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_Toc5268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14.购物车表关联商品表——t_shoppingcar2good</w:t>
          </w:r>
          <w:r>
            <w:tab/>
          </w:r>
          <w:r>
            <w:fldChar w:fldCharType="begin"/>
          </w:r>
          <w:r>
            <w:instrText xml:space="preserve"> PAGEREF _Toc5268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0" w:name="_Toc5719"/>
      <w:r>
        <w:rPr>
          <w:rFonts w:hint="eastAsia"/>
          <w:lang w:val="en-US" w:eastAsia="zh-CN"/>
        </w:rPr>
        <w:t>1.购物车信息表——t_shopping_car</w:t>
      </w:r>
      <w:bookmarkEnd w:id="0"/>
    </w:p>
    <w:tbl>
      <w:tblPr>
        <w:tblStyle w:val="7"/>
        <w:tblW w:w="94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620"/>
        <w:gridCol w:w="1125"/>
        <w:gridCol w:w="1392"/>
        <w:gridCol w:w="1382"/>
        <w:gridCol w:w="2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12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92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2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标识id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25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2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客户ID</w:t>
            </w:r>
          </w:p>
        </w:tc>
        <w:tc>
          <w:tcPr>
            <w:tcW w:w="16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customer_id</w:t>
            </w:r>
          </w:p>
        </w:tc>
        <w:tc>
          <w:tcPr>
            <w:tcW w:w="1125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39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38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关联表关联数据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备用字段1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extrafield_A</w:t>
            </w:r>
          </w:p>
        </w:tc>
        <w:tc>
          <w:tcPr>
            <w:tcW w:w="1125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3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38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备用字段2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extrafield_B</w:t>
            </w:r>
          </w:p>
        </w:tc>
        <w:tc>
          <w:tcPr>
            <w:tcW w:w="1125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3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38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备用字段3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extrafield_C</w:t>
            </w:r>
          </w:p>
        </w:tc>
        <w:tc>
          <w:tcPr>
            <w:tcW w:w="1125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3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38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备用字段4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extrafield_D</w:t>
            </w:r>
          </w:p>
        </w:tc>
        <w:tc>
          <w:tcPr>
            <w:tcW w:w="1125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3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38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备用字段5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extrafield_E</w:t>
            </w:r>
          </w:p>
        </w:tc>
        <w:tc>
          <w:tcPr>
            <w:tcW w:w="1125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39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382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2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1" w:name="_Toc30561"/>
      <w:r>
        <w:rPr>
          <w:rFonts w:hint="eastAsia"/>
          <w:lang w:val="en-US" w:eastAsia="zh-CN"/>
        </w:rPr>
        <w:t>2.用户信息表——t_user</w:t>
      </w:r>
      <w:bookmarkEnd w:id="1"/>
    </w:p>
    <w:tbl>
      <w:tblPr>
        <w:tblStyle w:val="7"/>
        <w:tblW w:w="94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20" w:type="dxa"/>
            <w:vAlign w:val="top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用户等级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level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color w:val="0000FF"/>
                <w:vertAlign w:val="baseline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角色权限控制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phone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Json格式；最多10个电话；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备用字段1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extrafield_A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extrafield_B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备用字段3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extrafield_C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备用字段5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2" w:name="_Toc5173"/>
      <w:r>
        <w:rPr>
          <w:rFonts w:hint="eastAsia"/>
          <w:lang w:val="en-US" w:eastAsia="zh-CN"/>
        </w:rPr>
        <w:t>3.商品详细信息表——t_goods</w:t>
      </w:r>
      <w:bookmarkEnd w:id="2"/>
    </w:p>
    <w:tbl>
      <w:tblPr>
        <w:tblStyle w:val="7"/>
        <w:tblW w:w="94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4"/>
        <w:gridCol w:w="1541"/>
        <w:gridCol w:w="1406"/>
        <w:gridCol w:w="1402"/>
        <w:gridCol w:w="1396"/>
        <w:gridCol w:w="2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54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02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39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229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标识id</w:t>
            </w:r>
          </w:p>
        </w:tc>
        <w:tc>
          <w:tcPr>
            <w:tcW w:w="154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0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39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297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54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0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0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396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9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  <w:tc>
          <w:tcPr>
            <w:tcW w:w="154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decimal</w:t>
            </w:r>
          </w:p>
        </w:tc>
        <w:tc>
          <w:tcPr>
            <w:tcW w:w="1402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(10,2)</w:t>
            </w:r>
          </w:p>
        </w:tc>
        <w:tc>
          <w:tcPr>
            <w:tcW w:w="139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9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产地</w:t>
            </w:r>
          </w:p>
        </w:tc>
        <w:tc>
          <w:tcPr>
            <w:tcW w:w="154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addr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0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39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9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库存</w:t>
            </w:r>
          </w:p>
        </w:tc>
        <w:tc>
          <w:tcPr>
            <w:tcW w:w="154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inventory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02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9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9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销量</w:t>
            </w:r>
          </w:p>
        </w:tc>
        <w:tc>
          <w:tcPr>
            <w:tcW w:w="154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ales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_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volume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0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9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29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</w:t>
            </w:r>
          </w:p>
        </w:tc>
        <w:tc>
          <w:tcPr>
            <w:tcW w:w="154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specifications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0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39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9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 3斤、5盒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9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购买方式</w:t>
            </w:r>
          </w:p>
        </w:tc>
        <w:tc>
          <w:tcPr>
            <w:tcW w:w="154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sell_way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0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9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9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1直接购买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2平台购买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3其他方式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9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创建人</w:t>
            </w:r>
          </w:p>
        </w:tc>
        <w:tc>
          <w:tcPr>
            <w:tcW w:w="15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creator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0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39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9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5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Modify_time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9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9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是否发布</w:t>
            </w:r>
          </w:p>
        </w:tc>
        <w:tc>
          <w:tcPr>
            <w:tcW w:w="15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published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9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9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</w:p>
        </w:tc>
        <w:tc>
          <w:tcPr>
            <w:tcW w:w="15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Detail_Msg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0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39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9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备用字段1</w:t>
            </w:r>
          </w:p>
        </w:tc>
        <w:tc>
          <w:tcPr>
            <w:tcW w:w="15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extrafield_A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39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9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备用字段2</w:t>
            </w:r>
          </w:p>
        </w:tc>
        <w:tc>
          <w:tcPr>
            <w:tcW w:w="15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extrafield_B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39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9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备用字段3</w:t>
            </w:r>
          </w:p>
        </w:tc>
        <w:tc>
          <w:tcPr>
            <w:tcW w:w="15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extrafield_C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39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9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备用字段4</w:t>
            </w:r>
          </w:p>
        </w:tc>
        <w:tc>
          <w:tcPr>
            <w:tcW w:w="15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extrafield_D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39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9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备用字段5</w:t>
            </w:r>
          </w:p>
        </w:tc>
        <w:tc>
          <w:tcPr>
            <w:tcW w:w="15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extrafield_E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39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9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3" w:name="_Toc15888"/>
      <w:r>
        <w:rPr>
          <w:rFonts w:hint="eastAsia"/>
          <w:lang w:val="en-US" w:eastAsia="zh-CN"/>
        </w:rPr>
        <w:t>4.评论表——t_comment</w:t>
      </w:r>
      <w:bookmarkEnd w:id="3"/>
    </w:p>
    <w:tbl>
      <w:tblPr>
        <w:tblStyle w:val="7"/>
        <w:tblW w:w="94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关联表关联数据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评论时间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public_time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备用字段1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extrafield_A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extrafield_B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备用字段3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extrafield_C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备用字段5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4" w:name="_Toc16100"/>
      <w:r>
        <w:rPr>
          <w:rFonts w:hint="eastAsia"/>
          <w:lang w:val="en-US" w:eastAsia="zh-CN"/>
        </w:rPr>
        <w:t>5.商品类别表——t_kinds</w:t>
      </w:r>
      <w:bookmarkEnd w:id="4"/>
    </w:p>
    <w:tbl>
      <w:tblPr>
        <w:tblStyle w:val="7"/>
        <w:tblW w:w="94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类别名称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备用字段1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extrafield_A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extrafield_B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备用字段3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extrafield_C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备用字段5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5" w:name="_Toc748"/>
      <w:r>
        <w:rPr>
          <w:rFonts w:hint="eastAsia"/>
          <w:lang w:val="en-US" w:eastAsia="zh-CN"/>
        </w:rPr>
        <w:t>6.物流信息表——t_kind2goods</w:t>
      </w:r>
      <w:bookmarkEnd w:id="5"/>
    </w:p>
    <w:tbl>
      <w:tblPr>
        <w:tblStyle w:val="7"/>
        <w:tblW w:w="94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左id</w:t>
            </w:r>
            <w:r>
              <w:rPr>
                <w:rFonts w:hint="eastAsia"/>
                <w:lang w:val="en-US" w:eastAsia="zh-CN"/>
              </w:rPr>
              <w:t>类别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left_id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右id</w:t>
            </w:r>
            <w:r>
              <w:rPr>
                <w:rFonts w:hint="eastAsia"/>
                <w:lang w:val="en-US" w:eastAsia="zh-CN"/>
              </w:rPr>
              <w:t>商品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right_id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备用字段1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extrafield_A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extrafield_B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备用字段3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extrafield_C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备用字段5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6" w:name="_Toc24126"/>
      <w:r>
        <w:rPr>
          <w:rFonts w:hint="eastAsia"/>
          <w:lang w:val="en-US" w:eastAsia="zh-CN"/>
        </w:rPr>
        <w:t>7.</w:t>
      </w:r>
      <w:r>
        <w:rPr>
          <w:rFonts w:hint="eastAsia"/>
          <w:vertAlign w:val="baseline"/>
          <w:lang w:val="en-US" w:eastAsia="zh-CN"/>
        </w:rPr>
        <w:t>订单</w:t>
      </w:r>
      <w:r>
        <w:rPr>
          <w:rFonts w:hint="eastAsia"/>
          <w:lang w:val="en-US" w:eastAsia="zh-CN"/>
        </w:rPr>
        <w:t>信息表——t_order</w:t>
      </w:r>
      <w:bookmarkEnd w:id="6"/>
    </w:p>
    <w:tbl>
      <w:tblPr>
        <w:tblStyle w:val="7"/>
        <w:tblW w:w="9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2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  <w:tc>
          <w:tcPr>
            <w:tcW w:w="1420" w:type="dxa"/>
            <w:vAlign w:val="top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code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日期yyyymmddhhmmss+8位随机数字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关联表关联数据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订单状态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1待付款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2待收货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3已完成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4已取消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5待评论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order_time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支付方式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pay_way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1微信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2支付宝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3第三方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备用字段1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extrafield_A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extrafield_B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备用字段3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extrafield_C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备用字段5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outlineLvl w:val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7" w:name="_Toc9529"/>
      <w:r>
        <w:rPr>
          <w:rFonts w:hint="eastAsia"/>
          <w:lang w:val="en-US" w:eastAsia="zh-CN"/>
        </w:rPr>
        <w:t>8.</w:t>
      </w: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订单详细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信息表——t_order_detail</w:t>
      </w:r>
      <w:bookmarkEnd w:id="7"/>
    </w:p>
    <w:tbl>
      <w:tblPr>
        <w:tblStyle w:val="7"/>
        <w:tblW w:w="9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2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left_id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关联表关联数据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right_id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关联表关联数据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商品数量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good_count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备用字段1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extrafield_A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extrafield_B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备用字段3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extrafield_C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备用字段5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outlineLvl w:val="0"/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bookmarkStart w:id="8" w:name="_Toc6116"/>
      <w:r>
        <w:rPr>
          <w:rFonts w:hint="eastAsia"/>
          <w:lang w:val="en-US" w:eastAsia="zh-CN"/>
        </w:rPr>
        <w:t>9.</w:t>
      </w: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配送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表——t_send</w:t>
      </w:r>
      <w:bookmarkEnd w:id="8"/>
    </w:p>
    <w:tbl>
      <w:tblPr>
        <w:tblStyle w:val="7"/>
        <w:tblW w:w="9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1481"/>
        <w:gridCol w:w="1414"/>
        <w:gridCol w:w="1410"/>
        <w:gridCol w:w="1410"/>
        <w:gridCol w:w="2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4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1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232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标识id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1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1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32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物流单号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配送方式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41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2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0自取 1快递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快递公司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</w:t>
            </w:r>
          </w:p>
        </w:tc>
        <w:tc>
          <w:tcPr>
            <w:tcW w:w="1414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2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收货人地址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receive_addr</w:t>
            </w:r>
          </w:p>
        </w:tc>
        <w:tc>
          <w:tcPr>
            <w:tcW w:w="141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2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408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收货人名称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receive_name</w:t>
            </w:r>
          </w:p>
        </w:tc>
        <w:tc>
          <w:tcPr>
            <w:tcW w:w="141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2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收货方联系方式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receive_phone</w:t>
            </w:r>
          </w:p>
        </w:tc>
        <w:tc>
          <w:tcPr>
            <w:tcW w:w="141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2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备用字段1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extrafield_A</w:t>
            </w:r>
          </w:p>
        </w:tc>
        <w:tc>
          <w:tcPr>
            <w:tcW w:w="141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2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备用字段2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extrafield_B</w:t>
            </w:r>
          </w:p>
        </w:tc>
        <w:tc>
          <w:tcPr>
            <w:tcW w:w="141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2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备用字段3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extrafield_C</w:t>
            </w:r>
          </w:p>
        </w:tc>
        <w:tc>
          <w:tcPr>
            <w:tcW w:w="141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2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备用字段4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extrafield_D</w:t>
            </w:r>
          </w:p>
        </w:tc>
        <w:tc>
          <w:tcPr>
            <w:tcW w:w="141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2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备用字段5</w:t>
            </w:r>
          </w:p>
        </w:tc>
        <w:tc>
          <w:tcPr>
            <w:tcW w:w="14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extrafield_E</w:t>
            </w:r>
          </w:p>
        </w:tc>
        <w:tc>
          <w:tcPr>
            <w:tcW w:w="141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1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2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outlineLvl w:val="9"/>
        <w:rPr>
          <w:rFonts w:hint="eastAsia"/>
          <w:lang w:val="en-US" w:eastAsia="zh-CN"/>
        </w:rPr>
      </w:pPr>
    </w:p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9" w:name="_Toc12739"/>
      <w:r>
        <w:rPr>
          <w:rFonts w:hint="eastAsia"/>
          <w:lang w:val="en-US" w:eastAsia="zh-CN"/>
        </w:rPr>
        <w:t>10.</w:t>
      </w:r>
      <w:r>
        <w:rPr>
          <w:rFonts w:hint="eastAsia"/>
          <w:vertAlign w:val="baseline"/>
          <w:lang w:val="en-US" w:eastAsia="zh-CN"/>
        </w:rPr>
        <w:t>客户表</w:t>
      </w:r>
      <w:r>
        <w:rPr>
          <w:rFonts w:hint="eastAsia"/>
          <w:lang w:val="en-US" w:eastAsia="zh-CN"/>
        </w:rPr>
        <w:t>——t_</w:t>
      </w:r>
      <w:r>
        <w:rPr>
          <w:rFonts w:hint="eastAsia"/>
          <w:vertAlign w:val="baseline"/>
          <w:lang w:val="en-US" w:eastAsia="zh-CN"/>
        </w:rPr>
        <w:t>customer</w:t>
      </w:r>
      <w:bookmarkEnd w:id="9"/>
    </w:p>
    <w:tbl>
      <w:tblPr>
        <w:tblStyle w:val="7"/>
        <w:tblW w:w="9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2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微信号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vx_number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2女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3保密/其他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11个数字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最多地址100个汉字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head_portrait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备用字段1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extrafield_A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备用字段2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extrafield_B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备用字段3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extrafield_C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备用字段4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备用字段5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10" w:name="_Toc18338"/>
      <w:r>
        <w:rPr>
          <w:rFonts w:hint="eastAsia"/>
          <w:lang w:val="en-US" w:eastAsia="zh-CN"/>
        </w:rPr>
        <w:t>11.商品表关联评价表——t_good2comment</w:t>
      </w:r>
      <w:bookmarkEnd w:id="10"/>
    </w:p>
    <w:tbl>
      <w:tblPr>
        <w:tblStyle w:val="7"/>
        <w:tblW w:w="94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left_id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关联表关联数据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Right_id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关联表关联数据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备用字段1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extrafield_A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extrafield_B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备用字段3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extrafield_C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extrafield_D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11" w:name="_Toc5268"/>
      <w:r>
        <w:rPr>
          <w:rFonts w:hint="eastAsia"/>
          <w:lang w:val="en-US" w:eastAsia="zh-CN"/>
        </w:rPr>
        <w:t>12.购物车表关联商品表——t_shoppingcar2good</w:t>
      </w:r>
      <w:bookmarkEnd w:id="11"/>
    </w:p>
    <w:tbl>
      <w:tblPr>
        <w:tblStyle w:val="7"/>
        <w:tblW w:w="94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购物车id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left_id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关联表关联数据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Right_id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关联表关联数据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商品数量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Good_count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备用字段1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extrafield_A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extrafield_B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备用字段3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extrafield_C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extrafield_D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3"/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13.商品表关联文件表——t_goods2files</w:t>
      </w:r>
    </w:p>
    <w:tbl>
      <w:tblPr>
        <w:tblStyle w:val="7"/>
        <w:tblW w:w="94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left_id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关联表关联数据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Right_id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关联表关联数据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商品数量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Good_count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备用字段1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extrafield_A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extrafield_B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备用字段3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extrafield_C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extrafield_D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3"/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14.文件表——t_files</w:t>
      </w:r>
    </w:p>
    <w:tbl>
      <w:tblPr>
        <w:tblStyle w:val="7"/>
        <w:tblW w:w="94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关联表关联数据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路径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path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关联表关联数据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文件大小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后缀名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使用位置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操作人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备用字段1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extrafield_A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33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extrafield_B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备用字段3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extrafield_C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extrafield_D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备用字段5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extrafield_E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bookmarkStart w:id="12" w:name="_GoBack"/>
      <w:bookmarkEnd w:id="1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DC5D2C"/>
    <w:rsid w:val="002700BD"/>
    <w:rsid w:val="00D96FB8"/>
    <w:rsid w:val="021F4A78"/>
    <w:rsid w:val="02434D6C"/>
    <w:rsid w:val="04141E41"/>
    <w:rsid w:val="045A318B"/>
    <w:rsid w:val="04A77FC6"/>
    <w:rsid w:val="04DC5D2C"/>
    <w:rsid w:val="054E1786"/>
    <w:rsid w:val="05B46B5A"/>
    <w:rsid w:val="05D97E27"/>
    <w:rsid w:val="06F33A08"/>
    <w:rsid w:val="077B3636"/>
    <w:rsid w:val="07920B28"/>
    <w:rsid w:val="07AC5F45"/>
    <w:rsid w:val="089B6CA1"/>
    <w:rsid w:val="0AD73E13"/>
    <w:rsid w:val="0BBB161B"/>
    <w:rsid w:val="0C4B3646"/>
    <w:rsid w:val="0CC92902"/>
    <w:rsid w:val="0D08712D"/>
    <w:rsid w:val="0DC821D5"/>
    <w:rsid w:val="0E437AE5"/>
    <w:rsid w:val="0F7254FD"/>
    <w:rsid w:val="0FD57468"/>
    <w:rsid w:val="102B48F1"/>
    <w:rsid w:val="11100435"/>
    <w:rsid w:val="11D06F15"/>
    <w:rsid w:val="11DF145B"/>
    <w:rsid w:val="122427AE"/>
    <w:rsid w:val="131B2597"/>
    <w:rsid w:val="135F2E8E"/>
    <w:rsid w:val="139A6EFF"/>
    <w:rsid w:val="145A61BB"/>
    <w:rsid w:val="14D56C70"/>
    <w:rsid w:val="15310F68"/>
    <w:rsid w:val="15435661"/>
    <w:rsid w:val="168D640D"/>
    <w:rsid w:val="16AA2029"/>
    <w:rsid w:val="16CF0553"/>
    <w:rsid w:val="16DC66EC"/>
    <w:rsid w:val="17A87400"/>
    <w:rsid w:val="18476FBC"/>
    <w:rsid w:val="185313F8"/>
    <w:rsid w:val="186D7CD4"/>
    <w:rsid w:val="18E533B9"/>
    <w:rsid w:val="190C3BAD"/>
    <w:rsid w:val="198B5CB6"/>
    <w:rsid w:val="1AAB3C45"/>
    <w:rsid w:val="1B1066A3"/>
    <w:rsid w:val="1B11448F"/>
    <w:rsid w:val="1B257493"/>
    <w:rsid w:val="1C863AF2"/>
    <w:rsid w:val="1CD42EE0"/>
    <w:rsid w:val="1D121033"/>
    <w:rsid w:val="1D59553A"/>
    <w:rsid w:val="1E0556BB"/>
    <w:rsid w:val="1E44172E"/>
    <w:rsid w:val="1ED34B13"/>
    <w:rsid w:val="1EE77FF5"/>
    <w:rsid w:val="1F2D259A"/>
    <w:rsid w:val="1FFD0CD1"/>
    <w:rsid w:val="2072050B"/>
    <w:rsid w:val="20B36143"/>
    <w:rsid w:val="214A1219"/>
    <w:rsid w:val="21C8768B"/>
    <w:rsid w:val="22436D4B"/>
    <w:rsid w:val="224D6A2A"/>
    <w:rsid w:val="22A90BAA"/>
    <w:rsid w:val="231620C0"/>
    <w:rsid w:val="232D1ED2"/>
    <w:rsid w:val="23341DDE"/>
    <w:rsid w:val="240105D2"/>
    <w:rsid w:val="242B59A5"/>
    <w:rsid w:val="243474EE"/>
    <w:rsid w:val="249952DC"/>
    <w:rsid w:val="24BC4E0E"/>
    <w:rsid w:val="25D40287"/>
    <w:rsid w:val="25E039A7"/>
    <w:rsid w:val="26DE09DA"/>
    <w:rsid w:val="27594616"/>
    <w:rsid w:val="2871112A"/>
    <w:rsid w:val="28EE12D2"/>
    <w:rsid w:val="2A1F1F3C"/>
    <w:rsid w:val="2A410EDF"/>
    <w:rsid w:val="2A6E55FA"/>
    <w:rsid w:val="2A985F46"/>
    <w:rsid w:val="2BB936A0"/>
    <w:rsid w:val="2C5E073F"/>
    <w:rsid w:val="2CF44337"/>
    <w:rsid w:val="2D382378"/>
    <w:rsid w:val="2E092EC1"/>
    <w:rsid w:val="2E947C5A"/>
    <w:rsid w:val="2EBB1B29"/>
    <w:rsid w:val="2EC038E3"/>
    <w:rsid w:val="2EC35DE3"/>
    <w:rsid w:val="2ED53091"/>
    <w:rsid w:val="2EFA19B0"/>
    <w:rsid w:val="2F660333"/>
    <w:rsid w:val="2F9F5C87"/>
    <w:rsid w:val="2FCF2B0F"/>
    <w:rsid w:val="2FE50E8E"/>
    <w:rsid w:val="30410ED8"/>
    <w:rsid w:val="31502393"/>
    <w:rsid w:val="31F1315D"/>
    <w:rsid w:val="342C2265"/>
    <w:rsid w:val="35BB3466"/>
    <w:rsid w:val="38CF14C9"/>
    <w:rsid w:val="394256A9"/>
    <w:rsid w:val="3948716D"/>
    <w:rsid w:val="399D73D1"/>
    <w:rsid w:val="39A917D2"/>
    <w:rsid w:val="39E94F41"/>
    <w:rsid w:val="3A0C2B35"/>
    <w:rsid w:val="3A9C7E1D"/>
    <w:rsid w:val="3B67375D"/>
    <w:rsid w:val="3B9831DC"/>
    <w:rsid w:val="3C554998"/>
    <w:rsid w:val="3C954631"/>
    <w:rsid w:val="3C9D73BD"/>
    <w:rsid w:val="3CCF18BE"/>
    <w:rsid w:val="3DD32C20"/>
    <w:rsid w:val="3DE53A4B"/>
    <w:rsid w:val="3E40622F"/>
    <w:rsid w:val="3F5C3DD8"/>
    <w:rsid w:val="3FE94E00"/>
    <w:rsid w:val="40E15F7B"/>
    <w:rsid w:val="41146F80"/>
    <w:rsid w:val="414712D6"/>
    <w:rsid w:val="44A16D2E"/>
    <w:rsid w:val="44DE0EAE"/>
    <w:rsid w:val="455C4242"/>
    <w:rsid w:val="457E07AA"/>
    <w:rsid w:val="4720040E"/>
    <w:rsid w:val="475B115F"/>
    <w:rsid w:val="47D46802"/>
    <w:rsid w:val="47ED664D"/>
    <w:rsid w:val="49A71960"/>
    <w:rsid w:val="4A610A3F"/>
    <w:rsid w:val="4BCB297C"/>
    <w:rsid w:val="4C1666DF"/>
    <w:rsid w:val="4D446035"/>
    <w:rsid w:val="4D4B2586"/>
    <w:rsid w:val="4E152D2B"/>
    <w:rsid w:val="4E364D5C"/>
    <w:rsid w:val="4E36671C"/>
    <w:rsid w:val="4EBA2BD7"/>
    <w:rsid w:val="4F6014CB"/>
    <w:rsid w:val="52932A53"/>
    <w:rsid w:val="52CF2ABF"/>
    <w:rsid w:val="530354C1"/>
    <w:rsid w:val="53426865"/>
    <w:rsid w:val="54E874A9"/>
    <w:rsid w:val="55463412"/>
    <w:rsid w:val="5610177F"/>
    <w:rsid w:val="561D1F33"/>
    <w:rsid w:val="565963B1"/>
    <w:rsid w:val="566465EE"/>
    <w:rsid w:val="568B1BAA"/>
    <w:rsid w:val="56DD304B"/>
    <w:rsid w:val="56ED0A47"/>
    <w:rsid w:val="57522601"/>
    <w:rsid w:val="58446C46"/>
    <w:rsid w:val="58AF2622"/>
    <w:rsid w:val="58C32E1C"/>
    <w:rsid w:val="590025F0"/>
    <w:rsid w:val="592851F3"/>
    <w:rsid w:val="596D6DC8"/>
    <w:rsid w:val="5A3B56F1"/>
    <w:rsid w:val="5AD54F83"/>
    <w:rsid w:val="5AE0045E"/>
    <w:rsid w:val="5BA5279F"/>
    <w:rsid w:val="5BC43275"/>
    <w:rsid w:val="5CA9558C"/>
    <w:rsid w:val="5CF15950"/>
    <w:rsid w:val="5D333459"/>
    <w:rsid w:val="5E694708"/>
    <w:rsid w:val="5FAC407F"/>
    <w:rsid w:val="60A87E42"/>
    <w:rsid w:val="60C43793"/>
    <w:rsid w:val="617F755C"/>
    <w:rsid w:val="62735CB2"/>
    <w:rsid w:val="62E63F85"/>
    <w:rsid w:val="63314B37"/>
    <w:rsid w:val="640C406A"/>
    <w:rsid w:val="644D2050"/>
    <w:rsid w:val="65DA583F"/>
    <w:rsid w:val="66033789"/>
    <w:rsid w:val="662C4D92"/>
    <w:rsid w:val="67376363"/>
    <w:rsid w:val="678315A1"/>
    <w:rsid w:val="67961630"/>
    <w:rsid w:val="67EA7291"/>
    <w:rsid w:val="683813BA"/>
    <w:rsid w:val="69392F1B"/>
    <w:rsid w:val="697A1D28"/>
    <w:rsid w:val="697B7247"/>
    <w:rsid w:val="6A497DE4"/>
    <w:rsid w:val="6A5517FE"/>
    <w:rsid w:val="6BBA38BE"/>
    <w:rsid w:val="6C4D1DFC"/>
    <w:rsid w:val="6C6A00F8"/>
    <w:rsid w:val="6CA40BD2"/>
    <w:rsid w:val="6CC72FC5"/>
    <w:rsid w:val="6EAD133B"/>
    <w:rsid w:val="6FD20187"/>
    <w:rsid w:val="70996F97"/>
    <w:rsid w:val="709C2F23"/>
    <w:rsid w:val="70D96E60"/>
    <w:rsid w:val="70F34627"/>
    <w:rsid w:val="7309793C"/>
    <w:rsid w:val="73170DD3"/>
    <w:rsid w:val="747B4ABA"/>
    <w:rsid w:val="753A4FAD"/>
    <w:rsid w:val="75731804"/>
    <w:rsid w:val="75C76692"/>
    <w:rsid w:val="761340BF"/>
    <w:rsid w:val="76641AF3"/>
    <w:rsid w:val="76BE2BD5"/>
    <w:rsid w:val="76F61F83"/>
    <w:rsid w:val="77AE39AA"/>
    <w:rsid w:val="785B5081"/>
    <w:rsid w:val="790C1F20"/>
    <w:rsid w:val="7A9177D8"/>
    <w:rsid w:val="7B644A28"/>
    <w:rsid w:val="7B6A534D"/>
    <w:rsid w:val="7B865C42"/>
    <w:rsid w:val="7C467583"/>
    <w:rsid w:val="7C651953"/>
    <w:rsid w:val="7F1D44AF"/>
    <w:rsid w:val="7FB2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toc 1"/>
    <w:basedOn w:val="1"/>
    <w:next w:val="1"/>
    <w:qFormat/>
    <w:uiPriority w:val="0"/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2020-04-29T13:44:00Z</dcterms:created>
  <dc:creator>正好</dc:creator>
  <cp:lastModifiedBy>正好</cp:lastModifiedBy>
  <dcterms:modified xsi:type="dcterms:W3CDTF">2020-06-08T15:10:30Z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