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DA8" w:rsidRPr="000F79B7" w:rsidRDefault="00252DA8" w:rsidP="000F79B7">
      <w:pPr>
        <w:pStyle w:val="1"/>
        <w:numPr>
          <w:ilvl w:val="0"/>
          <w:numId w:val="1"/>
        </w:numPr>
      </w:pPr>
      <w:r w:rsidRPr="00252DA8">
        <w:rPr>
          <w:rFonts w:hint="eastAsia"/>
        </w:rPr>
        <w:t>LR</w:t>
      </w:r>
      <w:r w:rsidRPr="00252DA8">
        <w:rPr>
          <w:rFonts w:hint="eastAsia"/>
        </w:rPr>
        <w:t>与线性回归的区别与联系</w:t>
      </w:r>
    </w:p>
    <w:p w:rsidR="00E965FA" w:rsidRDefault="00252DA8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联系：都是线性模型，在线性回归模型应用sigmoid函数转化为对数几率模型；2. 回归vs 分类</w:t>
      </w:r>
      <w:r w:rsidR="0050286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r w:rsidR="0050286F">
        <w:rPr>
          <w:rFonts w:ascii="微软雅黑" w:eastAsia="微软雅黑" w:hAnsi="微软雅黑"/>
          <w:color w:val="333333"/>
          <w:szCs w:val="21"/>
          <w:shd w:val="clear" w:color="auto" w:fill="FFFFFF"/>
        </w:rPr>
        <w:t>3</w:t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. 损失函数： 最小平方差；最小对数似然</w:t>
      </w:r>
    </w:p>
    <w:p w:rsidR="00264DB9" w:rsidRDefault="00264DB9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区别：(1)线性回归要求变量服从正态分布，logistic</w:t>
      </w:r>
      <w:r w:rsidR="001715D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回归要求变量服从伯努利分布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(2)线性回归要求因变量是连续性数值变量，而logistic回归要求因变量是分类型变量。(3)线性回归要求自变量和因变量呈线性关系，而logistic回归不要求自变量和因变量呈线性关系(4)线性回归是直接分析因变量与自变量的关系，而logistic回归是分析因变量取某个值的概率与自变量的关系。</w:t>
      </w:r>
    </w:p>
    <w:p w:rsidR="00264DB9" w:rsidRDefault="00264DB9" w:rsidP="00264DB9">
      <w:pPr>
        <w:pStyle w:val="HTML"/>
        <w:shd w:val="clear" w:color="auto" w:fill="FFFFFF"/>
        <w:wordWrap w:val="0"/>
        <w:spacing w:line="36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L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R优势：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线性回归在整个实数域范围内进行预测，敏感度一致，而分类范围，需要在[0,1]。逻辑回归都是以线性回归为理论支持的。但线性回归模型无法做到sigmoid的非线性形式，sigmoid可以轻松处理0/1分类问题。逻辑回归就是一种减小预测范围，将预测值限定为[0,1]间的一种回归模型，因而对于这类问题来说，逻辑回归的鲁棒性比线性回归的要好。</w:t>
      </w:r>
    </w:p>
    <w:p w:rsidR="004762FF" w:rsidRDefault="004762FF" w:rsidP="004762FF">
      <w:pPr>
        <w:pStyle w:val="1"/>
        <w:numPr>
          <w:ilvl w:val="0"/>
          <w:numId w:val="1"/>
        </w:numPr>
      </w:pPr>
      <w:r>
        <w:rPr>
          <w:rFonts w:hint="eastAsia"/>
        </w:rPr>
        <w:t>逻辑斯特回归为什么要对特征进行离散化。</w:t>
      </w:r>
    </w:p>
    <w:p w:rsidR="00264DB9" w:rsidRPr="004762FF" w:rsidRDefault="00264DB9"/>
    <w:p w:rsidR="004762FF" w:rsidRDefault="004762FF" w:rsidP="004762FF">
      <w:pPr>
        <w:pStyle w:val="HTML"/>
        <w:shd w:val="clear" w:color="auto" w:fill="FFFFFF"/>
        <w:wordWrap w:val="0"/>
        <w:spacing w:line="36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在工业界，很少直接将连续值作为逻辑回归模型的特征输入，而是将连续特征离散化为一系列0、1特征交给逻辑回归模型，这样做的优势有以下几点：</w:t>
      </w:r>
    </w:p>
    <w:p w:rsidR="004762FF" w:rsidRDefault="004762FF" w:rsidP="004762FF">
      <w:pPr>
        <w:pStyle w:val="HTML"/>
        <w:shd w:val="clear" w:color="auto" w:fill="FFFFFF"/>
        <w:wordWrap w:val="0"/>
        <w:spacing w:line="36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 离散特征的增加和减少都很容易，易于模型的快速迭代；</w:t>
      </w:r>
    </w:p>
    <w:p w:rsidR="004762FF" w:rsidRDefault="004762FF" w:rsidP="004762FF">
      <w:pPr>
        <w:pStyle w:val="HTML"/>
        <w:shd w:val="clear" w:color="auto" w:fill="FFFFFF"/>
        <w:wordWrap w:val="0"/>
        <w:spacing w:line="36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 稀疏向量内积乘法运算速度快，计算结果方便存储，容易扩展；</w:t>
      </w:r>
    </w:p>
    <w:p w:rsidR="004762FF" w:rsidRDefault="004762FF" w:rsidP="004762FF">
      <w:pPr>
        <w:pStyle w:val="HTML"/>
        <w:shd w:val="clear" w:color="auto" w:fill="FFFFFF"/>
        <w:wordWrap w:val="0"/>
        <w:spacing w:line="36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 离散化后的特征对异常数据有很强的鲁棒性：比如一个特征是年龄&gt;30是1，否则0。如果特征没有离散化，一个异常数据“年龄300岁”会给模型造成很大的干扰；</w:t>
      </w:r>
    </w:p>
    <w:p w:rsidR="004762FF" w:rsidRDefault="004762FF" w:rsidP="004762FF">
      <w:pPr>
        <w:pStyle w:val="HTML"/>
        <w:shd w:val="clear" w:color="auto" w:fill="FFFFFF"/>
        <w:wordWrap w:val="0"/>
        <w:spacing w:line="36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 逻辑回归属于广义线性模型，表达能力受限；单变量离散化为N个后，每个变量有单独的权重，相当于为模型引入了非线性，能够提升模型表达能力，加大拟合；</w:t>
      </w:r>
    </w:p>
    <w:p w:rsidR="004762FF" w:rsidRDefault="004762FF" w:rsidP="004762FF">
      <w:pPr>
        <w:pStyle w:val="HTML"/>
        <w:shd w:val="clear" w:color="auto" w:fill="FFFFFF"/>
        <w:wordWrap w:val="0"/>
        <w:spacing w:line="36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e. 离散化后可以进行特征交叉，由M+N个变量变为M*N个变量，进一步引入非线性，提升表达能力；</w:t>
      </w:r>
    </w:p>
    <w:p w:rsidR="004762FF" w:rsidRDefault="004762FF" w:rsidP="004762FF">
      <w:pPr>
        <w:pStyle w:val="HTML"/>
        <w:shd w:val="clear" w:color="auto" w:fill="FFFFFF"/>
        <w:wordWrap w:val="0"/>
        <w:spacing w:line="360" w:lineRule="atLeast"/>
        <w:rPr>
          <w:rFonts w:ascii="微软雅黑" w:eastAsia="微软雅黑" w:hAnsi="微软雅黑"/>
          <w:color w:val="333333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f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. 特征离散化后，模型会更稳定，比如如果对用户年龄离散化，20-30作为一个区间，不会因为一个用户年龄长了一岁就变成一个完全不同的人。当然处于区间相邻处的样本会刚好相反，所以怎么划分区间是门学问；</w:t>
      </w:r>
    </w:p>
    <w:p w:rsidR="004762FF" w:rsidRDefault="004762FF" w:rsidP="004762FF">
      <w:pPr>
        <w:pStyle w:val="HTML"/>
        <w:shd w:val="clear" w:color="auto" w:fill="FFFFFF"/>
        <w:wordWrap w:val="0"/>
        <w:spacing w:line="36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g. 特征离散化以后，起到了简化了逻辑回归模型的作用，降低了模型过拟合的风险。</w:t>
      </w:r>
    </w:p>
    <w:p w:rsidR="004762FF" w:rsidRDefault="000D309E" w:rsidP="000D309E">
      <w:pPr>
        <w:pStyle w:val="1"/>
        <w:numPr>
          <w:ilvl w:val="0"/>
          <w:numId w:val="1"/>
        </w:numPr>
      </w:pPr>
      <w:r>
        <w:rPr>
          <w:rFonts w:hint="eastAsia"/>
        </w:rPr>
        <w:t>LR</w:t>
      </w:r>
      <w:r>
        <w:rPr>
          <w:rFonts w:hint="eastAsia"/>
        </w:rPr>
        <w:t>和</w:t>
      </w:r>
      <w:r>
        <w:rPr>
          <w:rFonts w:hint="eastAsia"/>
        </w:rPr>
        <w:t>SVM</w:t>
      </w:r>
      <w:r>
        <w:rPr>
          <w:rFonts w:hint="eastAsia"/>
        </w:rPr>
        <w:t>的区别与联系</w:t>
      </w:r>
    </w:p>
    <w:p w:rsidR="0078120F" w:rsidRDefault="0078120F" w:rsidP="0078120F">
      <w:pPr>
        <w:pStyle w:val="HTML"/>
        <w:shd w:val="clear" w:color="auto" w:fill="FFFFFF"/>
        <w:wordWrap w:val="0"/>
        <w:spacing w:line="36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联系：LR和SVM都可以处理分类问题，且一般都用于处理线性二分类问题（在改进的情况下可以处理多分类问题）。</w:t>
      </w:r>
    </w:p>
    <w:p w:rsidR="0078120F" w:rsidRDefault="0078120F" w:rsidP="0078120F">
      <w:pPr>
        <w:pStyle w:val="HTML"/>
        <w:shd w:val="clear" w:color="auto" w:fill="FFFFFF"/>
        <w:wordWrap w:val="0"/>
        <w:spacing w:line="36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①都是线性分类器。本质上都是求一个最佳分类超平面。</w:t>
      </w:r>
    </w:p>
    <w:p w:rsidR="0078120F" w:rsidRDefault="0078120F" w:rsidP="0078120F">
      <w:pPr>
        <w:pStyle w:val="HTML"/>
        <w:shd w:val="clear" w:color="auto" w:fill="FFFFFF"/>
        <w:wordWrap w:val="0"/>
        <w:spacing w:line="36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②都是监督学习算法。</w:t>
      </w:r>
    </w:p>
    <w:p w:rsidR="0078120F" w:rsidRDefault="0078120F" w:rsidP="0078120F">
      <w:pPr>
        <w:pStyle w:val="HTML"/>
        <w:shd w:val="clear" w:color="auto" w:fill="FFFFFF"/>
        <w:wordWrap w:val="0"/>
        <w:spacing w:line="36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③都是判别模型。判别模型不关心数据是怎么生成的，它只关心信号之间的差别，然后用差别来简单对给定的一个信号进行分类。常见的判别模型有：KNN、SVM、LR，常见的生成模型有：朴素贝叶斯，隐马尔可夫模型。</w:t>
      </w:r>
    </w:p>
    <w:p w:rsidR="0078120F" w:rsidRPr="0078120F" w:rsidRDefault="0078120F" w:rsidP="0078120F">
      <w:pPr>
        <w:pStyle w:val="HTML"/>
        <w:shd w:val="clear" w:color="auto" w:fill="FFFFFF"/>
        <w:wordWrap w:val="0"/>
        <w:spacing w:line="360" w:lineRule="atLeast"/>
        <w:rPr>
          <w:rFonts w:ascii="微软雅黑" w:eastAsia="微软雅黑" w:hAnsi="微软雅黑"/>
          <w:color w:val="333333"/>
          <w:sz w:val="21"/>
          <w:szCs w:val="21"/>
        </w:rPr>
      </w:pPr>
    </w:p>
    <w:p w:rsidR="0078120F" w:rsidRDefault="0078120F" w:rsidP="0078120F">
      <w:pPr>
        <w:pStyle w:val="HTML"/>
        <w:shd w:val="clear" w:color="auto" w:fill="FFFFFF"/>
        <w:wordWrap w:val="0"/>
        <w:spacing w:line="36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hint="eastAsia"/>
        </w:rPr>
        <w:t>区别：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1) 本质上是损失函数不同 。LR的损失函数是交叉熵。逻辑回归基于概率理论，假设样本为正样本的概率可以用sigmoid函数（S型函数）来表示，然后通过极大似然估计的方法估计出参数的值。 支持向量机基于几何间隔最大化原理，认为存在最大几何间隔的分类面为最优分类面。</w:t>
      </w:r>
    </w:p>
    <w:p w:rsidR="0078120F" w:rsidRDefault="0078120F" w:rsidP="0078120F">
      <w:pPr>
        <w:pStyle w:val="HTML"/>
        <w:shd w:val="clear" w:color="auto" w:fill="FFFFFF"/>
        <w:wordWrap w:val="0"/>
        <w:spacing w:line="36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2) 两个模型对数据和参数的敏感程度不同 。SVM考虑分类边界线附近的样本（决定分类超平面的样本）。在支持向量外添加或减少任何样本点对分类决策面没有任何影响； LR受所有数据点的影响。直接依赖数据分布，每个样本点都会影响决策面的结果。如果训练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数据不同类别严重不平衡，则一般需要先对数据做平衡处理，让不同类别的样本尽量平衡。</w:t>
      </w:r>
    </w:p>
    <w:p w:rsidR="0078120F" w:rsidRDefault="0078120F" w:rsidP="0078120F">
      <w:pPr>
        <w:pStyle w:val="HTML"/>
        <w:shd w:val="clear" w:color="auto" w:fill="FFFFFF"/>
        <w:wordWrap w:val="0"/>
        <w:spacing w:line="36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3) SVM 基于距离分类，LR 基于概率分类。 SVM依赖数据表达的距离测度，所以需要对数据先做 normalization；LR不受其影响。</w:t>
      </w:r>
    </w:p>
    <w:p w:rsidR="0078120F" w:rsidRDefault="0078120F" w:rsidP="0078120F">
      <w:pPr>
        <w:pStyle w:val="HTML"/>
        <w:shd w:val="clear" w:color="auto" w:fill="FFFFFF"/>
        <w:wordWrap w:val="0"/>
        <w:spacing w:line="36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4) 在解决非线性问题时，支持向量机采用核函数的机制，而LR通常不采用核函数的方法。 SVM算法里，只有少数几个代表支持向量的样本参与分类决策计算，也就是只有少数几个样本需要参与核函数的计算。 LR算法里，每个样本点都必须参与分类决策的计算过程，也就是说，假设我们在LR里也运用核函数的原理，那么每个样本点都必须参与核计算，这带来的计算复杂度是相当高的。尤其是数据量很大时，我们无法承受。所以，在具体应用时，LR很少运用核函数机制。</w:t>
      </w:r>
    </w:p>
    <w:p w:rsidR="0078120F" w:rsidRDefault="0078120F" w:rsidP="0078120F">
      <w:pPr>
        <w:pStyle w:val="HTML"/>
        <w:shd w:val="clear" w:color="auto" w:fill="FFFFFF"/>
        <w:wordWrap w:val="0"/>
        <w:spacing w:line="36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5) 在小规模数据集上，Linear SVM要略好于LR，但差别也不是特别大，而且Linear SVM的计算复杂度受数据量限制，对海量数据LR使用更加广泛。</w:t>
      </w:r>
    </w:p>
    <w:p w:rsidR="0078120F" w:rsidRDefault="0078120F" w:rsidP="0078120F">
      <w:pPr>
        <w:pStyle w:val="HTML"/>
        <w:shd w:val="clear" w:color="auto" w:fill="FFFFFF"/>
        <w:wordWrap w:val="0"/>
        <w:spacing w:line="36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6) SVM的损失函数就自带正则，而 LR 必须另外在损失函数之外添加正则项。 </w:t>
      </w:r>
    </w:p>
    <w:p w:rsidR="0078120F" w:rsidRPr="0078120F" w:rsidRDefault="0078120F" w:rsidP="0078120F">
      <w:pPr>
        <w:pStyle w:val="HTML"/>
        <w:shd w:val="clear" w:color="auto" w:fill="FFFFFF"/>
        <w:wordWrap w:val="0"/>
        <w:spacing w:line="36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7145D89" wp14:editId="0BF7B4D1">
            <wp:extent cx="5274310" cy="1010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20F" w:rsidRDefault="00B9464F" w:rsidP="00E015DB">
      <w:pPr>
        <w:pStyle w:val="1"/>
        <w:numPr>
          <w:ilvl w:val="0"/>
          <w:numId w:val="1"/>
        </w:numPr>
      </w:pPr>
      <w:r>
        <w:rPr>
          <w:rFonts w:hint="eastAsia"/>
        </w:rPr>
        <w:t>L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正则化</w:t>
      </w:r>
    </w:p>
    <w:p w:rsidR="00B9464F" w:rsidRDefault="0050286F" w:rsidP="00B9464F">
      <w:hyperlink r:id="rId6" w:history="1">
        <w:r w:rsidR="00B9464F" w:rsidRPr="002B2320">
          <w:rPr>
            <w:rStyle w:val="a4"/>
          </w:rPr>
          <w:t>https://www.julyedu.com/question/big/kp_id/23/ques_id/988</w:t>
        </w:r>
      </w:hyperlink>
    </w:p>
    <w:p w:rsidR="00B9464F" w:rsidRDefault="00B9464F" w:rsidP="00B9464F">
      <w:pPr>
        <w:pStyle w:val="1"/>
        <w:numPr>
          <w:ilvl w:val="0"/>
          <w:numId w:val="1"/>
        </w:numPr>
      </w:pPr>
      <w:r>
        <w:rPr>
          <w:rFonts w:hint="eastAsia"/>
        </w:rPr>
        <w:t>梯度下降法找到的一定是下降最快的方向么？</w:t>
      </w:r>
    </w:p>
    <w:p w:rsidR="00B9464F" w:rsidRPr="00B9464F" w:rsidRDefault="00B9464F" w:rsidP="00B9464F">
      <w:r w:rsidRPr="00B9464F">
        <w:t>https://www.julyedu.com/question/big/kp_id/23/ques_id/1017</w:t>
      </w:r>
    </w:p>
    <w:p w:rsidR="00B9464F" w:rsidRDefault="00B9464F" w:rsidP="00B9464F">
      <w:pPr>
        <w:pStyle w:val="1"/>
        <w:numPr>
          <w:ilvl w:val="0"/>
          <w:numId w:val="1"/>
        </w:numPr>
      </w:pPr>
      <w:r>
        <w:rPr>
          <w:rFonts w:hint="eastAsia"/>
        </w:rPr>
        <w:t>说说常见的优化算法及其优缺点？</w:t>
      </w:r>
    </w:p>
    <w:p w:rsidR="00B9464F" w:rsidRPr="00B9464F" w:rsidRDefault="00B9464F" w:rsidP="00B9464F">
      <w:r w:rsidRPr="00B9464F">
        <w:t>https://www.julyedu.com/question/big/kp_id/23/ques_id/1524</w:t>
      </w:r>
    </w:p>
    <w:p w:rsidR="00B9464F" w:rsidRDefault="00B9464F" w:rsidP="00B9464F">
      <w:pPr>
        <w:pStyle w:val="1"/>
        <w:numPr>
          <w:ilvl w:val="0"/>
          <w:numId w:val="1"/>
        </w:numPr>
      </w:pPr>
      <w:r>
        <w:rPr>
          <w:rFonts w:hint="eastAsia"/>
        </w:rPr>
        <w:t>常见的分类算法有哪些？他们各自的优缺点是什么？</w:t>
      </w:r>
    </w:p>
    <w:p w:rsidR="00B9464F" w:rsidRPr="00B9464F" w:rsidRDefault="00B9464F" w:rsidP="00B9464F">
      <w:r w:rsidRPr="00B9464F">
        <w:t>https://www.julyedu.com/question/big/kp_id/23/ques_id/1366</w:t>
      </w:r>
    </w:p>
    <w:p w:rsidR="00C2451D" w:rsidRDefault="00C2451D" w:rsidP="00C2451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请写出你了解的机器学习特征工程操作，以及它的意义</w:t>
      </w:r>
    </w:p>
    <w:p w:rsidR="00C2451D" w:rsidRPr="00C2451D" w:rsidRDefault="00C2451D" w:rsidP="00C2451D">
      <w:r w:rsidRPr="00C2451D">
        <w:t>https://www.julyedu.com/question/big/kp_id/23/ques_id/2116</w:t>
      </w:r>
    </w:p>
    <w:p w:rsidR="00B9464F" w:rsidRPr="00B9464F" w:rsidRDefault="00B9464F" w:rsidP="00B9464F">
      <w:pPr>
        <w:pStyle w:val="1"/>
        <w:numPr>
          <w:ilvl w:val="0"/>
          <w:numId w:val="1"/>
        </w:numPr>
      </w:pPr>
    </w:p>
    <w:p w:rsidR="000D309E" w:rsidRPr="0078120F" w:rsidRDefault="000D309E" w:rsidP="000D309E"/>
    <w:p w:rsidR="006B2863" w:rsidRDefault="006B2863"/>
    <w:p w:rsidR="006B2863" w:rsidRDefault="006B2863"/>
    <w:p w:rsidR="006B2863" w:rsidRDefault="006B2863"/>
    <w:p w:rsidR="006B2863" w:rsidRDefault="006B2863"/>
    <w:p w:rsidR="006B2863" w:rsidRDefault="006B2863"/>
    <w:p w:rsidR="006B2863" w:rsidRDefault="006B2863"/>
    <w:p w:rsidR="006B2863" w:rsidRDefault="006B2863"/>
    <w:p w:rsidR="006B2863" w:rsidRDefault="006B2863"/>
    <w:p w:rsidR="006B2863" w:rsidRDefault="006B2863"/>
    <w:p w:rsidR="006B2863" w:rsidRDefault="006B2863"/>
    <w:p w:rsidR="006B2863" w:rsidRDefault="006B2863"/>
    <w:p w:rsidR="006B2863" w:rsidRDefault="006B2863" w:rsidP="006B2863">
      <w:pPr>
        <w:pStyle w:val="HTML"/>
        <w:shd w:val="clear" w:color="auto" w:fill="FFFFFF"/>
        <w:wordWrap w:val="0"/>
        <w:spacing w:line="36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 Logistic Regression 的前世今生（理论篇）：http://blog.csdn.net/cyh_24/article/details/50359055</w:t>
      </w:r>
    </w:p>
    <w:p w:rsidR="006B2863" w:rsidRDefault="006B2863" w:rsidP="006B2863">
      <w:pPr>
        <w:pStyle w:val="HTML"/>
        <w:shd w:val="clear" w:color="auto" w:fill="FFFFFF"/>
        <w:wordWrap w:val="0"/>
        <w:spacing w:line="36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 机器学习算法与Python实践之（七）逻辑回归：http://blog.csdn.net/zouxy09/article/details/20319673</w:t>
      </w:r>
    </w:p>
    <w:p w:rsidR="006B2863" w:rsidRPr="006B2863" w:rsidRDefault="006B2863"/>
    <w:sectPr w:rsidR="006B2863" w:rsidRPr="006B2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85523"/>
    <w:multiLevelType w:val="hybridMultilevel"/>
    <w:tmpl w:val="C506F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098"/>
    <w:rsid w:val="000D309E"/>
    <w:rsid w:val="000F79B7"/>
    <w:rsid w:val="00155A96"/>
    <w:rsid w:val="001715DF"/>
    <w:rsid w:val="00252DA8"/>
    <w:rsid w:val="00264DB9"/>
    <w:rsid w:val="002F2723"/>
    <w:rsid w:val="00397098"/>
    <w:rsid w:val="004762FF"/>
    <w:rsid w:val="0050286F"/>
    <w:rsid w:val="006B2863"/>
    <w:rsid w:val="006F65F1"/>
    <w:rsid w:val="00705FD0"/>
    <w:rsid w:val="0078120F"/>
    <w:rsid w:val="008C13A4"/>
    <w:rsid w:val="00926DD5"/>
    <w:rsid w:val="00A05C82"/>
    <w:rsid w:val="00B67B02"/>
    <w:rsid w:val="00B9464F"/>
    <w:rsid w:val="00C2451D"/>
    <w:rsid w:val="00CB5B3D"/>
    <w:rsid w:val="00E015DB"/>
    <w:rsid w:val="00E9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69027"/>
  <w15:chartTrackingRefBased/>
  <w15:docId w15:val="{623C1BBD-B223-47A9-B27C-37E1B526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FD0"/>
    <w:pPr>
      <w:keepNext/>
      <w:keepLines/>
      <w:widowControl/>
      <w:outlineLvl w:val="0"/>
    </w:pPr>
    <w:rPr>
      <w:rFonts w:eastAsia="黑体"/>
      <w:b/>
      <w:bCs/>
      <w:color w:val="000000" w:themeColor="text1"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5FD0"/>
    <w:rPr>
      <w:rFonts w:eastAsia="黑体"/>
      <w:b/>
      <w:bCs/>
      <w:color w:val="000000" w:themeColor="text1"/>
      <w:kern w:val="44"/>
      <w:sz w:val="28"/>
      <w:szCs w:val="44"/>
    </w:rPr>
  </w:style>
  <w:style w:type="paragraph" w:styleId="HTML">
    <w:name w:val="HTML Preformatted"/>
    <w:basedOn w:val="a"/>
    <w:link w:val="HTML0"/>
    <w:uiPriority w:val="99"/>
    <w:unhideWhenUsed/>
    <w:rsid w:val="00252D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52DA8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D309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946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ulyedu.com/question/big/kp_id/23/ques_id/98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4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2019-03-20T08:01:00Z</dcterms:created>
  <dcterms:modified xsi:type="dcterms:W3CDTF">2019-03-28T04:09:00Z</dcterms:modified>
</cp:coreProperties>
</file>