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Python项目常用命令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Consolas" w:cs="Consolas"/>
          <w:color w:val="333333"/>
          <w:spacing w:val="0"/>
          <w:szCs w:val="22"/>
          <w:shd w:val="clear" w:fill="FFFFFF"/>
          <w:lang w:val="en-US" w:eastAsia="zh-CN"/>
        </w:rPr>
        <w:t>P</w:t>
      </w:r>
      <w:r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ython项目生成依赖包文件：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当前python环境中所有的包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pip freeze &gt;requirements.txt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2、只导出本项目的依赖包：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# 安装pipreqs模块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pip install pipreqs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打包依赖:移动到项目根目录 控制台执行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pipreqs ./ --encoding=utf8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Consolas" w:cs="Consolas"/>
          <w:color w:val="333333"/>
          <w:spacing w:val="0"/>
          <w:szCs w:val="22"/>
          <w:shd w:val="clear" w:fill="FFFFFF"/>
          <w:lang w:val="en-US" w:eastAsia="zh-CN"/>
        </w:rPr>
        <w:t>P</w:t>
      </w:r>
      <w:r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ython项目安装依赖包：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pip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install -r requirements.txt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Consolas" w:cs="Consolas"/>
          <w:color w:val="333333"/>
          <w:spacing w:val="0"/>
          <w:szCs w:val="22"/>
          <w:shd w:val="clear" w:fill="FFFFFF"/>
          <w:lang w:val="en-US" w:eastAsia="zh-CN"/>
        </w:rPr>
        <w:t>P</w:t>
      </w:r>
      <w:r>
        <w:rPr>
          <w:rStyle w:val="5"/>
          <w:rFonts w:hint="eastAsia" w:ascii="Consolas" w:hAnsi="Consolas" w:eastAsia="Consolas" w:cs="Consolas"/>
          <w:caps w:val="0"/>
          <w:color w:val="333333"/>
          <w:spacing w:val="0"/>
          <w:szCs w:val="22"/>
          <w:shd w:val="clear" w:fill="FFFFFF"/>
          <w:lang w:val="en-US" w:eastAsia="zh-CN"/>
        </w:rPr>
        <w:t>ython项目打包命令（.exe）: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pyinstaller -F --icon=启动图标.ico 启动文件.py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90A"/>
    <w:multiLevelType w:val="singleLevel"/>
    <w:tmpl w:val="105D79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4025"/>
    <w:rsid w:val="02BB35F6"/>
    <w:rsid w:val="05A6392D"/>
    <w:rsid w:val="0DF35AED"/>
    <w:rsid w:val="165E4674"/>
    <w:rsid w:val="21C46ACA"/>
    <w:rsid w:val="2266387D"/>
    <w:rsid w:val="22DC0125"/>
    <w:rsid w:val="23680D33"/>
    <w:rsid w:val="2E05734B"/>
    <w:rsid w:val="39B84025"/>
    <w:rsid w:val="3FFA6DF6"/>
    <w:rsid w:val="46280F19"/>
    <w:rsid w:val="4FF43DD9"/>
    <w:rsid w:val="50317BF1"/>
    <w:rsid w:val="514D17E8"/>
    <w:rsid w:val="5C0106BA"/>
    <w:rsid w:val="5D7A0E16"/>
    <w:rsid w:val="6C75370C"/>
    <w:rsid w:val="6F8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2019-10-15T01:10:00Z</dcterms:created>
  <dc:creator>Administrator</dc:creator>
  <cp:lastModifiedBy>Administrator</cp:lastModifiedBy>
  <dcterms:modified xsi:type="dcterms:W3CDTF">2019-10-28T08:26:13Z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