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F60F1" w14:textId="77777777" w:rsidR="000E1015" w:rsidRPr="00A73B21" w:rsidRDefault="00000000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sv-SE"/>
        </w:rPr>
      </w:pPr>
      <w:bookmarkStart w:id="0" w:name="_heading=h.hti2y9mfg5z7" w:colFirst="0" w:colLast="0"/>
      <w:bookmarkEnd w:id="0"/>
      <w:r w:rsidRPr="00A73B2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PENGELOLAAN KEUANGAN DAN INVENTARIS BARANG </w:t>
      </w:r>
    </w:p>
    <w:p w14:paraId="77D6DFDB" w14:textId="77777777" w:rsidR="000E1015" w:rsidRPr="00A73B21" w:rsidRDefault="000E1015">
      <w:pPr>
        <w:pBdr>
          <w:top w:val="nil"/>
          <w:left w:val="nil"/>
          <w:bottom w:val="nil"/>
          <w:right w:val="nil"/>
          <w:between w:val="nil"/>
        </w:pBdr>
        <w:jc w:val="center"/>
        <w:rPr>
          <w:lang w:val="sv-SE"/>
        </w:rPr>
      </w:pPr>
    </w:p>
    <w:p w14:paraId="0956BA64" w14:textId="77777777" w:rsidR="000E1015" w:rsidRPr="00A73B21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  <w:jc w:val="center"/>
        <w:rPr>
          <w:lang w:val="sv-SE"/>
        </w:rPr>
      </w:pPr>
      <w:bookmarkStart w:id="1" w:name="_heading=h.kaw6go85rr4l" w:colFirst="0" w:colLast="0"/>
      <w:bookmarkEnd w:id="1"/>
      <w:r w:rsidRPr="00A73B21">
        <w:rPr>
          <w:lang w:val="sv-SE"/>
        </w:rPr>
        <w:t>“CV. Nitah Tirta Makassar”</w:t>
      </w:r>
    </w:p>
    <w:p w14:paraId="5F393C1C" w14:textId="77777777" w:rsidR="000E1015" w:rsidRPr="00A73B21" w:rsidRDefault="000E1015">
      <w:pPr>
        <w:pBdr>
          <w:top w:val="nil"/>
          <w:left w:val="nil"/>
          <w:bottom w:val="nil"/>
          <w:right w:val="nil"/>
          <w:between w:val="nil"/>
        </w:pBdr>
        <w:rPr>
          <w:lang w:val="sv-SE"/>
        </w:rPr>
      </w:pPr>
    </w:p>
    <w:p w14:paraId="31C3D756" w14:textId="77777777" w:rsidR="000E101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2" w:name="_heading=h.bdvaee5wedaz" w:colFirst="0" w:colLast="0"/>
      <w:bookmarkEnd w:id="2"/>
      <w:r>
        <w:rPr>
          <w:b/>
        </w:rPr>
        <w:t>Intro &amp; Goal</w:t>
      </w:r>
    </w:p>
    <w:p w14:paraId="4128DDED" w14:textId="77777777" w:rsidR="000E1015" w:rsidRDefault="00000000">
      <w:pPr>
        <w:spacing w:before="240" w:after="240"/>
      </w:pPr>
      <w:r>
        <w:t xml:space="preserve">Our goal is to build an internal use website for </w:t>
      </w:r>
      <w:r>
        <w:rPr>
          <w:b/>
        </w:rPr>
        <w:t xml:space="preserve">CV. </w:t>
      </w:r>
      <w:proofErr w:type="spellStart"/>
      <w:r>
        <w:rPr>
          <w:b/>
        </w:rPr>
        <w:t>Nitah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Tirta</w:t>
      </w:r>
      <w:proofErr w:type="spellEnd"/>
      <w:r>
        <w:t>, aimed at transforming manual record-keeping into a computerized system. The system will cover various financial and inventory operations, including employee payroll, sales, expenses, incoming and outgoing goods, and the generation of balance sheets.</w:t>
      </w:r>
    </w:p>
    <w:p w14:paraId="57D6A536" w14:textId="77777777" w:rsidR="000E1015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3" w:name="_heading=h.4zqh71xqlwxk" w:colFirst="0" w:colLast="0"/>
      <w:bookmarkEnd w:id="3"/>
      <w:r>
        <w:rPr>
          <w:b/>
        </w:rPr>
        <w:t>Who’s</w:t>
      </w:r>
      <w:r>
        <w:t xml:space="preserve"> it for?</w:t>
      </w:r>
    </w:p>
    <w:p w14:paraId="608CF9D5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594BD4" w14:textId="77777777" w:rsidR="000E10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This website is intended for internal users of </w:t>
      </w:r>
      <w:r>
        <w:rPr>
          <w:b/>
        </w:rPr>
        <w:t xml:space="preserve">CV. </w:t>
      </w:r>
      <w:proofErr w:type="spellStart"/>
      <w:r>
        <w:rPr>
          <w:b/>
        </w:rPr>
        <w:t>Nitah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Tirta</w:t>
      </w:r>
      <w:proofErr w:type="spellEnd"/>
      <w:r>
        <w:t xml:space="preserve">, specifically the owner, admin, and </w:t>
      </w:r>
      <w:proofErr w:type="spellStart"/>
      <w:r>
        <w:t>karyawan</w:t>
      </w:r>
      <w:proofErr w:type="spellEnd"/>
      <w:r>
        <w:t>. It aims to simplify various transaction recording processes and the management of inventory items.</w:t>
      </w:r>
    </w:p>
    <w:p w14:paraId="4BBEC9A0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149CF25" w14:textId="77777777" w:rsidR="000E1015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4" w:name="_heading=h.oxau9yjg6nct" w:colFirst="0" w:colLast="0"/>
      <w:bookmarkEnd w:id="4"/>
      <w:r>
        <w:rPr>
          <w:b/>
        </w:rPr>
        <w:t>Why</w:t>
      </w:r>
      <w:r>
        <w:t xml:space="preserve"> build it?</w:t>
      </w:r>
    </w:p>
    <w:p w14:paraId="379CBE58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3F1235" w14:textId="77777777" w:rsidR="000E1015" w:rsidRDefault="00000000">
      <w:pPr>
        <w:widowControl w:val="0"/>
        <w:numPr>
          <w:ilvl w:val="0"/>
          <w:numId w:val="4"/>
        </w:numPr>
      </w:pPr>
      <w:r>
        <w:t>To simplify the process of recording business operational needs within a single integrated information system.</w:t>
      </w:r>
      <w:r>
        <w:br/>
      </w:r>
    </w:p>
    <w:p w14:paraId="75AA45BB" w14:textId="77777777" w:rsidR="000E1015" w:rsidRDefault="00000000">
      <w:pPr>
        <w:widowControl w:val="0"/>
        <w:numPr>
          <w:ilvl w:val="0"/>
          <w:numId w:val="4"/>
        </w:numPr>
      </w:pPr>
      <w:r>
        <w:t>To improve time efficiency by completing tasks faster and more accurately.</w:t>
      </w:r>
      <w:r>
        <w:br/>
      </w:r>
    </w:p>
    <w:p w14:paraId="204205E8" w14:textId="77777777" w:rsidR="000E1015" w:rsidRDefault="00000000">
      <w:pPr>
        <w:widowControl w:val="0"/>
        <w:numPr>
          <w:ilvl w:val="0"/>
          <w:numId w:val="4"/>
        </w:numPr>
      </w:pPr>
      <w:r>
        <w:t>To replace Excel spreadsheets, which have limitations in scale and data capacity, and can only be accessed or managed from a single device.</w:t>
      </w:r>
    </w:p>
    <w:p w14:paraId="1FE94935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3AA4B5F" w14:textId="77777777" w:rsidR="000E1015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5" w:name="_heading=h.1ypfxzm8ferm" w:colFirst="0" w:colLast="0"/>
      <w:bookmarkEnd w:id="5"/>
      <w:r>
        <w:rPr>
          <w:b/>
        </w:rPr>
        <w:t>What</w:t>
      </w:r>
      <w:r>
        <w:t xml:space="preserve"> is it?</w:t>
      </w:r>
    </w:p>
    <w:p w14:paraId="471A628A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5A43189B" w14:textId="77777777" w:rsidR="000E101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heading=h.enrjuqdvjets" w:colFirst="0" w:colLast="0"/>
      <w:bookmarkEnd w:id="6"/>
      <w:r>
        <w:t>Glossary</w:t>
      </w:r>
    </w:p>
    <w:p w14:paraId="5B13CF4B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22045A0C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Post</w:t>
      </w:r>
      <w:r>
        <w:t xml:space="preserve"> - new product hunt submissions</w:t>
      </w:r>
    </w:p>
    <w:p w14:paraId="1BFF441F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Comments </w:t>
      </w:r>
      <w:r>
        <w:t>- comments on a post</w:t>
      </w:r>
    </w:p>
    <w:p w14:paraId="2AE510DC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Replies </w:t>
      </w:r>
      <w:r>
        <w:t>- replies to comments</w:t>
      </w:r>
    </w:p>
    <w:p w14:paraId="30C49938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Vote </w:t>
      </w:r>
      <w:r>
        <w:t>- votes for a post</w:t>
      </w:r>
    </w:p>
    <w:p w14:paraId="0136D642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Index View</w:t>
      </w:r>
      <w:r>
        <w:t xml:space="preserve"> - homepage of Product Hunt (all users can view this)</w:t>
      </w:r>
    </w:p>
    <w:p w14:paraId="2FC65E72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Detailed View </w:t>
      </w:r>
      <w:r>
        <w:t>- permalink page for each post</w:t>
      </w:r>
    </w:p>
    <w:p w14:paraId="6822054B" w14:textId="77777777" w:rsidR="000E101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Profile View</w:t>
      </w:r>
      <w:r>
        <w:t xml:space="preserve"> - user profile page</w:t>
      </w:r>
    </w:p>
    <w:p w14:paraId="23EA5B63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70C0A0D4" w14:textId="77777777" w:rsidR="000E101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7" w:name="_heading=h.rmvs8qjil6cl" w:colFirst="0" w:colLast="0"/>
      <w:bookmarkEnd w:id="7"/>
      <w:r>
        <w:lastRenderedPageBreak/>
        <w:t>User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117"/>
        <w:gridCol w:w="3117"/>
      </w:tblGrid>
      <w:tr w:rsidR="00A73B21" w14:paraId="5905220D" w14:textId="77777777" w:rsidTr="007E5E1C">
        <w:trPr>
          <w:trHeight w:val="427"/>
        </w:trPr>
        <w:tc>
          <w:tcPr>
            <w:tcW w:w="2122" w:type="dxa"/>
          </w:tcPr>
          <w:p w14:paraId="7DA0DF76" w14:textId="503DB633" w:rsidR="00A73B21" w:rsidRPr="00A73B21" w:rsidRDefault="00A73B2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>user Type</w:t>
            </w:r>
          </w:p>
        </w:tc>
        <w:tc>
          <w:tcPr>
            <w:tcW w:w="3117" w:type="dxa"/>
          </w:tcPr>
          <w:p w14:paraId="1FA9BEE2" w14:textId="27B1F423" w:rsidR="00A73B2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>Description</w:t>
            </w:r>
          </w:p>
        </w:tc>
        <w:tc>
          <w:tcPr>
            <w:tcW w:w="3117" w:type="dxa"/>
          </w:tcPr>
          <w:p w14:paraId="4E0CB83F" w14:textId="4F6E5622" w:rsidR="00A73B2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>Access Rights</w:t>
            </w:r>
          </w:p>
        </w:tc>
      </w:tr>
      <w:tr w:rsidR="00A73B21" w14:paraId="4716EC3A" w14:textId="77777777" w:rsidTr="00A73B21">
        <w:tc>
          <w:tcPr>
            <w:tcW w:w="2122" w:type="dxa"/>
          </w:tcPr>
          <w:p w14:paraId="34F82C68" w14:textId="3888AFB5" w:rsidR="00F34E91" w:rsidRPr="00A73B21" w:rsidRDefault="00F34E91" w:rsidP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>Admin</w:t>
            </w:r>
          </w:p>
        </w:tc>
        <w:tc>
          <w:tcPr>
            <w:tcW w:w="3117" w:type="dxa"/>
          </w:tcPr>
          <w:p w14:paraId="2FCC69E6" w14:textId="584472F3" w:rsidR="00A73B2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Responsible for managing transaction and inventory data, as well as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addning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new users (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Karyawan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>)</w:t>
            </w:r>
          </w:p>
        </w:tc>
        <w:tc>
          <w:tcPr>
            <w:tcW w:w="3117" w:type="dxa"/>
          </w:tcPr>
          <w:p w14:paraId="50076768" w14:textId="73836C43" w:rsidR="00A73B2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Full Access (Excluding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Neraca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Saldo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>)</w:t>
            </w:r>
          </w:p>
        </w:tc>
      </w:tr>
      <w:tr w:rsidR="00F34E91" w14:paraId="0F8FBE1B" w14:textId="77777777" w:rsidTr="00A73B21">
        <w:tc>
          <w:tcPr>
            <w:tcW w:w="2122" w:type="dxa"/>
          </w:tcPr>
          <w:p w14:paraId="315921ED" w14:textId="4E424372" w:rsidR="00F34E9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>Owner</w:t>
            </w:r>
          </w:p>
        </w:tc>
        <w:tc>
          <w:tcPr>
            <w:tcW w:w="3117" w:type="dxa"/>
          </w:tcPr>
          <w:p w14:paraId="4377522C" w14:textId="2BEDECC7" w:rsidR="00F34E9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Can view and download all records in the system, create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Neraca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Saldo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reports, and download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Karyawan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payrolls</w:t>
            </w:r>
          </w:p>
        </w:tc>
        <w:tc>
          <w:tcPr>
            <w:tcW w:w="3117" w:type="dxa"/>
          </w:tcPr>
          <w:p w14:paraId="539829FD" w14:textId="32721433" w:rsidR="00F34E91" w:rsidRPr="00A73B21" w:rsidRDefault="00F34E91">
            <w:pPr>
              <w:rPr>
                <w:rFonts w:asciiTheme="minorBidi" w:hAnsiTheme="minorBidi" w:cstheme="minorBidi"/>
                <w:color w:val="262626" w:themeColor="text1" w:themeTint="D9"/>
              </w:rPr>
            </w:pPr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Read, download, and input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Neraca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Theme="minorBidi" w:hAnsiTheme="minorBidi" w:cstheme="minorBidi"/>
                <w:color w:val="262626" w:themeColor="text1" w:themeTint="D9"/>
              </w:rPr>
              <w:t>Saldo</w:t>
            </w:r>
            <w:proofErr w:type="spellEnd"/>
            <w:r>
              <w:rPr>
                <w:rFonts w:asciiTheme="minorBidi" w:hAnsiTheme="minorBidi" w:cstheme="minorBidi"/>
                <w:color w:val="262626" w:themeColor="text1" w:themeTint="D9"/>
              </w:rPr>
              <w:t xml:space="preserve"> Reports</w:t>
            </w:r>
          </w:p>
        </w:tc>
      </w:tr>
      <w:tr w:rsidR="00A73B21" w14:paraId="7CF8774B" w14:textId="77777777" w:rsidTr="00A73B21">
        <w:tc>
          <w:tcPr>
            <w:tcW w:w="2122" w:type="dxa"/>
          </w:tcPr>
          <w:p w14:paraId="5571590A" w14:textId="75FD60F6" w:rsidR="00A73B21" w:rsidRPr="00A73B21" w:rsidRDefault="00F34E91">
            <w:pPr>
              <w:rPr>
                <w:color w:val="262626" w:themeColor="text1" w:themeTint="D9"/>
              </w:rPr>
            </w:pPr>
            <w:proofErr w:type="spellStart"/>
            <w:r>
              <w:rPr>
                <w:color w:val="262626" w:themeColor="text1" w:themeTint="D9"/>
              </w:rPr>
              <w:t>Karyawan</w:t>
            </w:r>
            <w:proofErr w:type="spellEnd"/>
          </w:p>
        </w:tc>
        <w:tc>
          <w:tcPr>
            <w:tcW w:w="3117" w:type="dxa"/>
          </w:tcPr>
          <w:p w14:paraId="7871CB04" w14:textId="1D7F5E88" w:rsidR="00A73B21" w:rsidRPr="00A73B21" w:rsidRDefault="00F34E91">
            <w:p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 xml:space="preserve">Read &amp; Download </w:t>
            </w:r>
            <w:proofErr w:type="spellStart"/>
            <w:r>
              <w:rPr>
                <w:color w:val="262626" w:themeColor="text1" w:themeTint="D9"/>
              </w:rPr>
              <w:t>Karyawan</w:t>
            </w:r>
            <w:proofErr w:type="spellEnd"/>
            <w:r>
              <w:rPr>
                <w:color w:val="262626" w:themeColor="text1" w:themeTint="D9"/>
              </w:rPr>
              <w:t xml:space="preserve"> Payroll</w:t>
            </w:r>
          </w:p>
        </w:tc>
        <w:tc>
          <w:tcPr>
            <w:tcW w:w="3117" w:type="dxa"/>
          </w:tcPr>
          <w:p w14:paraId="4086585B" w14:textId="6FAB98E0" w:rsidR="00A73B21" w:rsidRPr="00A73B21" w:rsidRDefault="00F34E91">
            <w:p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 xml:space="preserve">Read &amp; Download </w:t>
            </w:r>
            <w:proofErr w:type="spellStart"/>
            <w:r>
              <w:rPr>
                <w:color w:val="262626" w:themeColor="text1" w:themeTint="D9"/>
              </w:rPr>
              <w:t>Karyawan</w:t>
            </w:r>
            <w:proofErr w:type="spellEnd"/>
            <w:r>
              <w:rPr>
                <w:color w:val="262626" w:themeColor="text1" w:themeTint="D9"/>
              </w:rPr>
              <w:t xml:space="preserve"> payroll</w:t>
            </w:r>
          </w:p>
        </w:tc>
      </w:tr>
    </w:tbl>
    <w:p w14:paraId="2DFA333F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728CB733" w14:textId="77777777" w:rsidR="000E1015" w:rsidRDefault="00000000" w:rsidP="00926DCB">
      <w:pPr>
        <w:pStyle w:val="Heading2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8" w:name="_heading=h.6dsw6x84uaey" w:colFirst="0" w:colLast="0"/>
      <w:bookmarkEnd w:id="8"/>
      <w:r>
        <w:t>Index View</w:t>
      </w:r>
    </w:p>
    <w:p w14:paraId="1B5D0C07" w14:textId="17279C3C" w:rsidR="000E1015" w:rsidRDefault="00926DCB" w:rsidP="00926DCB">
      <w:pPr>
        <w:pStyle w:val="ListParagraph"/>
        <w:numPr>
          <w:ilvl w:val="0"/>
          <w:numId w:val="15"/>
        </w:numPr>
        <w:spacing w:line="360" w:lineRule="auto"/>
      </w:pPr>
      <w:r w:rsidRPr="00926DCB">
        <w:t>When the user successfully logs in, display a bar with the message “Welcome” followed by the user’s name.</w:t>
      </w:r>
    </w:p>
    <w:p w14:paraId="65A15F98" w14:textId="2F00C848" w:rsidR="00926DCB" w:rsidRDefault="00926DCB" w:rsidP="00926DCB">
      <w:pPr>
        <w:pStyle w:val="ListParagraph"/>
        <w:numPr>
          <w:ilvl w:val="0"/>
          <w:numId w:val="15"/>
        </w:numPr>
        <w:spacing w:line="360" w:lineRule="auto"/>
      </w:pPr>
      <w:r w:rsidRPr="00926DCB">
        <w:t>The main dashboard contains three master data modules: Items, Vendors, and Hotels.</w:t>
      </w:r>
    </w:p>
    <w:p w14:paraId="27838CED" w14:textId="141E2418" w:rsidR="000E1015" w:rsidRDefault="00926DCB" w:rsidP="00926DCB">
      <w:pPr>
        <w:pStyle w:val="ListParagraph"/>
        <w:numPr>
          <w:ilvl w:val="0"/>
          <w:numId w:val="15"/>
        </w:numPr>
        <w:spacing w:line="360" w:lineRule="auto"/>
      </w:pPr>
      <w:r w:rsidRPr="00926DCB">
        <w:t>Employees can only log in using the username and password provided by the admin.</w:t>
      </w:r>
    </w:p>
    <w:p w14:paraId="7CC23151" w14:textId="32C07ECB" w:rsidR="000E1015" w:rsidRDefault="00000000" w:rsidP="00926DCB">
      <w:pPr>
        <w:pStyle w:val="Heading2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" w:name="_heading=h.o2l8g6akou1u" w:colFirst="0" w:colLast="0"/>
      <w:bookmarkEnd w:id="9"/>
      <w:r>
        <w:t>Detailed View</w:t>
      </w:r>
    </w:p>
    <w:p w14:paraId="1DCCEED1" w14:textId="6288E5B8" w:rsidR="00926DCB" w:rsidRDefault="00926DCB" w:rsidP="00926DCB">
      <w:pPr>
        <w:pStyle w:val="ListParagraph"/>
        <w:numPr>
          <w:ilvl w:val="0"/>
          <w:numId w:val="16"/>
        </w:numPr>
        <w:spacing w:line="360" w:lineRule="auto"/>
      </w:pPr>
      <w:r>
        <w:t xml:space="preserve">The detail pages in the forms </w:t>
      </w:r>
      <w:r>
        <w:rPr>
          <w:rStyle w:val="Strong"/>
        </w:rPr>
        <w:t>“</w:t>
      </w:r>
      <w:proofErr w:type="spellStart"/>
      <w:r>
        <w:rPr>
          <w:rStyle w:val="Strong"/>
        </w:rPr>
        <w:t>Upah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Karyawan</w:t>
      </w:r>
      <w:proofErr w:type="spellEnd"/>
      <w:r>
        <w:rPr>
          <w:rStyle w:val="Strong"/>
        </w:rPr>
        <w:t>”</w:t>
      </w:r>
      <w:r>
        <w:t xml:space="preserve">, </w:t>
      </w:r>
      <w:r>
        <w:rPr>
          <w:rStyle w:val="Strong"/>
        </w:rPr>
        <w:t>“</w:t>
      </w:r>
      <w:proofErr w:type="spellStart"/>
      <w:r>
        <w:rPr>
          <w:rStyle w:val="Strong"/>
        </w:rPr>
        <w:t>Laporan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Penjualan</w:t>
      </w:r>
      <w:proofErr w:type="spellEnd"/>
      <w:r>
        <w:rPr>
          <w:rStyle w:val="Strong"/>
        </w:rPr>
        <w:t>”</w:t>
      </w:r>
      <w:r>
        <w:t xml:space="preserve">, and </w:t>
      </w:r>
      <w:r>
        <w:rPr>
          <w:rStyle w:val="Strong"/>
        </w:rPr>
        <w:t>“</w:t>
      </w:r>
      <w:proofErr w:type="spellStart"/>
      <w:r>
        <w:rPr>
          <w:rStyle w:val="Strong"/>
        </w:rPr>
        <w:t>Persediaan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Barang</w:t>
      </w:r>
      <w:proofErr w:type="spellEnd"/>
      <w:r>
        <w:rPr>
          <w:rStyle w:val="Strong"/>
        </w:rPr>
        <w:t>”</w:t>
      </w:r>
      <w:r>
        <w:t xml:space="preserve"> contain various information such as date, item code, and item name, which are sourced from the master data.</w:t>
      </w:r>
    </w:p>
    <w:p w14:paraId="32777257" w14:textId="5FBA052F" w:rsidR="000E1015" w:rsidRDefault="00926DCB" w:rsidP="006B6F12">
      <w:pPr>
        <w:pStyle w:val="ListParagraph"/>
        <w:numPr>
          <w:ilvl w:val="0"/>
          <w:numId w:val="16"/>
        </w:numPr>
        <w:spacing w:line="360" w:lineRule="auto"/>
      </w:pPr>
      <w:r>
        <w:t xml:space="preserve">The </w:t>
      </w:r>
      <w:r>
        <w:rPr>
          <w:rStyle w:val="Strong"/>
        </w:rPr>
        <w:t xml:space="preserve">“Ambil </w:t>
      </w:r>
      <w:proofErr w:type="spellStart"/>
      <w:r>
        <w:rPr>
          <w:rStyle w:val="Strong"/>
        </w:rPr>
        <w:t>Upah</w:t>
      </w:r>
      <w:proofErr w:type="spellEnd"/>
      <w:r>
        <w:rPr>
          <w:rStyle w:val="Strong"/>
        </w:rPr>
        <w:t>”</w:t>
      </w:r>
      <w:r>
        <w:t xml:space="preserve"> button on the </w:t>
      </w:r>
      <w:proofErr w:type="spellStart"/>
      <w:r>
        <w:rPr>
          <w:rStyle w:val="Emphasis"/>
        </w:rPr>
        <w:t>Upah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Karyawan</w:t>
      </w:r>
      <w:proofErr w:type="spellEnd"/>
      <w:r>
        <w:t xml:space="preserve"> page can be clicked when the employee is allowed to download their salary, after which it will be reset automatically.</w:t>
      </w:r>
      <w:bookmarkStart w:id="10" w:name="_heading=h.90ntuub0l8ye" w:colFirst="0" w:colLast="0"/>
      <w:bookmarkStart w:id="11" w:name="_heading=h.t3ta6d2n2cd9" w:colFirst="0" w:colLast="0"/>
      <w:bookmarkEnd w:id="10"/>
      <w:bookmarkEnd w:id="11"/>
    </w:p>
    <w:p w14:paraId="2B6A35B2" w14:textId="78A43AAC" w:rsidR="000E1015" w:rsidRPr="007F4AE3" w:rsidRDefault="00D85A6F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bookmarkStart w:id="12" w:name="_heading=h.xpkhqju2e4nw" w:colFirst="0" w:colLast="0"/>
      <w:bookmarkEnd w:id="12"/>
      <w:r w:rsidRPr="007F4AE3">
        <w:rPr>
          <w:b/>
          <w:sz w:val="26"/>
          <w:szCs w:val="26"/>
        </w:rPr>
        <w:t>User Onboarding Plan</w:t>
      </w:r>
    </w:p>
    <w:p w14:paraId="16A75874" w14:textId="4170C1C7" w:rsidR="00BE1203" w:rsidRDefault="006771B3">
      <w:pPr>
        <w:pBdr>
          <w:top w:val="nil"/>
          <w:left w:val="nil"/>
          <w:bottom w:val="nil"/>
          <w:right w:val="nil"/>
          <w:between w:val="nil"/>
        </w:pBdr>
      </w:pPr>
      <w:r w:rsidRPr="006771B3">
        <w:t>To ensure that all users can easily understand and operate the Financial and Inventory Management Information System, the onboarding process is carried out in a structured and gradual manner as follows:</w:t>
      </w:r>
    </w:p>
    <w:p w14:paraId="1DC6D100" w14:textId="21AF631C" w:rsidR="006771B3" w:rsidRDefault="006771B3" w:rsidP="006771B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Initial Target Users</w:t>
      </w:r>
    </w:p>
    <w:p w14:paraId="6079E497" w14:textId="39DB8B28" w:rsidR="006771B3" w:rsidRDefault="006771B3" w:rsidP="006771B3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 w:rsidRPr="006771B3">
        <w:t>Admin: Has access rights to manage and perform CRUD operations on master data and menu lists containing information such as data</w:t>
      </w:r>
      <w:r>
        <w:t xml:space="preserve"> supplier</w:t>
      </w:r>
      <w:r w:rsidRPr="006771B3">
        <w:t xml:space="preserve">, </w:t>
      </w:r>
      <w:proofErr w:type="spellStart"/>
      <w:r>
        <w:t>barang</w:t>
      </w:r>
      <w:proofErr w:type="spellEnd"/>
      <w:r w:rsidRPr="006771B3">
        <w:t xml:space="preserve">, </w:t>
      </w:r>
      <w:proofErr w:type="spellStart"/>
      <w:r>
        <w:t>upah</w:t>
      </w:r>
      <w:proofErr w:type="spellEnd"/>
      <w:r>
        <w:t xml:space="preserve"> </w:t>
      </w:r>
      <w:proofErr w:type="spellStart"/>
      <w:r>
        <w:t>karyawan</w:t>
      </w:r>
      <w:proofErr w:type="spellEnd"/>
      <w:r w:rsidRPr="006771B3"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  <w:r w:rsidRPr="006771B3">
        <w:t xml:space="preserve">, and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pengeluaran</w:t>
      </w:r>
      <w:proofErr w:type="spellEnd"/>
      <w:r w:rsidRPr="006771B3">
        <w:t>.</w:t>
      </w:r>
    </w:p>
    <w:p w14:paraId="42B06872" w14:textId="1EF2DE87" w:rsidR="006771B3" w:rsidRDefault="006771B3" w:rsidP="006771B3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 w:rsidRPr="006771B3">
        <w:t xml:space="preserve">Owner: Has access rights to view master data and menu lists, download reports, and create the final </w:t>
      </w:r>
      <w:proofErr w:type="spellStart"/>
      <w:r w:rsidRPr="006771B3">
        <w:t>Neraca</w:t>
      </w:r>
      <w:proofErr w:type="spellEnd"/>
      <w:r w:rsidRPr="006771B3">
        <w:t xml:space="preserve"> </w:t>
      </w:r>
      <w:proofErr w:type="spellStart"/>
      <w:r w:rsidRPr="006771B3">
        <w:t>Saldo</w:t>
      </w:r>
      <w:proofErr w:type="spellEnd"/>
      <w:r w:rsidRPr="006771B3">
        <w:t xml:space="preserve"> report.</w:t>
      </w:r>
    </w:p>
    <w:p w14:paraId="664FB124" w14:textId="1029C8C2" w:rsidR="006771B3" w:rsidRDefault="006771B3" w:rsidP="006771B3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6771B3">
        <w:t>Karyawan</w:t>
      </w:r>
      <w:proofErr w:type="spellEnd"/>
      <w:r w:rsidRPr="006771B3">
        <w:t>: Can access the system using the username and password provided by the admin.</w:t>
      </w:r>
    </w:p>
    <w:p w14:paraId="2E077A18" w14:textId="2A14EE60" w:rsidR="004850DB" w:rsidRDefault="004850DB" w:rsidP="004850DB">
      <w:pPr>
        <w:pBdr>
          <w:top w:val="nil"/>
          <w:left w:val="nil"/>
          <w:bottom w:val="nil"/>
          <w:right w:val="nil"/>
          <w:between w:val="nil"/>
        </w:pBdr>
      </w:pPr>
    </w:p>
    <w:p w14:paraId="0009A335" w14:textId="77777777" w:rsidR="004850DB" w:rsidRDefault="004850DB" w:rsidP="004850DB">
      <w:pPr>
        <w:pBdr>
          <w:top w:val="nil"/>
          <w:left w:val="nil"/>
          <w:bottom w:val="nil"/>
          <w:right w:val="nil"/>
          <w:between w:val="nil"/>
        </w:pBdr>
      </w:pPr>
    </w:p>
    <w:p w14:paraId="5CADBCA5" w14:textId="2E75B41E" w:rsidR="006771B3" w:rsidRDefault="006771B3" w:rsidP="004850DB">
      <w:pPr>
        <w:pStyle w:val="ListParagraph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On-Boarding Method</w:t>
      </w:r>
    </w:p>
    <w:p w14:paraId="748BA25C" w14:textId="482E98B0" w:rsidR="006771B3" w:rsidRDefault="006771B3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</w:pPr>
      <w:r w:rsidRPr="006771B3">
        <w:t xml:space="preserve">The onboarding process will be conducted through a live system demo within the CV. </w:t>
      </w:r>
      <w:proofErr w:type="spellStart"/>
      <w:r w:rsidRPr="006771B3">
        <w:t>Nitah</w:t>
      </w:r>
      <w:proofErr w:type="spellEnd"/>
      <w:r w:rsidRPr="006771B3">
        <w:t xml:space="preserve"> </w:t>
      </w:r>
      <w:proofErr w:type="spellStart"/>
      <w:r w:rsidRPr="006771B3">
        <w:t>Tirta</w:t>
      </w:r>
      <w:proofErr w:type="spellEnd"/>
      <w:r w:rsidRPr="006771B3">
        <w:t xml:space="preserve"> environment.</w:t>
      </w:r>
    </w:p>
    <w:p w14:paraId="3EA46D82" w14:textId="0F6C8B2A" w:rsidR="006771B3" w:rsidRDefault="00200BCA" w:rsidP="004850DB">
      <w:pPr>
        <w:pStyle w:val="ListParagraph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First User Actions</w:t>
      </w:r>
    </w:p>
    <w:p w14:paraId="1215DF10" w14:textId="77777777" w:rsidR="00200BCA" w:rsidRDefault="00200BCA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</w:pPr>
      <w:r>
        <w:t>Once the system is active, users will follow these initial steps:</w:t>
      </w:r>
    </w:p>
    <w:p w14:paraId="6FAFABDB" w14:textId="75D2B9DF" w:rsidR="00200BCA" w:rsidRDefault="00200BCA" w:rsidP="004850DB">
      <w:pPr>
        <w:pStyle w:val="ListParagraph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Style w:val="Strong"/>
        </w:rPr>
        <w:t>Login</w:t>
      </w:r>
      <w:r>
        <w:t xml:space="preserve"> for the first time using the account created by the admin</w:t>
      </w:r>
      <w:r>
        <w:t xml:space="preserve"> for </w:t>
      </w:r>
      <w:proofErr w:type="spellStart"/>
      <w:r>
        <w:t>Karyawan</w:t>
      </w:r>
      <w:proofErr w:type="spellEnd"/>
      <w:r>
        <w:t xml:space="preserve"> </w:t>
      </w:r>
    </w:p>
    <w:p w14:paraId="1015CAC0" w14:textId="77777777" w:rsidR="00200BCA" w:rsidRDefault="00200BCA" w:rsidP="004850DB">
      <w:pPr>
        <w:pStyle w:val="ListParagraph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Style w:val="Strong"/>
        </w:rPr>
        <w:t>Admin:</w:t>
      </w:r>
    </w:p>
    <w:p w14:paraId="2A3B218A" w14:textId="77777777" w:rsidR="00200BCA" w:rsidRDefault="00200BCA" w:rsidP="004850DB">
      <w:pPr>
        <w:pStyle w:val="ListParagraph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>Input master data (</w:t>
      </w:r>
      <w:proofErr w:type="spellStart"/>
      <w:r>
        <w:rPr>
          <w:rStyle w:val="Emphasis"/>
        </w:rPr>
        <w:t>Barang</w:t>
      </w:r>
      <w:proofErr w:type="spellEnd"/>
      <w:r>
        <w:t xml:space="preserve">, </w:t>
      </w:r>
      <w:r>
        <w:rPr>
          <w:rStyle w:val="Emphasis"/>
        </w:rPr>
        <w:t>Vendor</w:t>
      </w:r>
      <w:r>
        <w:t xml:space="preserve">, and </w:t>
      </w:r>
      <w:r>
        <w:rPr>
          <w:rStyle w:val="Emphasis"/>
        </w:rPr>
        <w:t>Hotel</w:t>
      </w:r>
      <w:r>
        <w:t>).</w:t>
      </w:r>
    </w:p>
    <w:p w14:paraId="303189A9" w14:textId="0919F183" w:rsidR="00200BCA" w:rsidRDefault="00200BCA" w:rsidP="004850DB">
      <w:pPr>
        <w:pStyle w:val="ListParagraph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Manage user data </w:t>
      </w:r>
      <w:r>
        <w:t>for</w:t>
      </w:r>
      <w:r>
        <w:t xml:space="preserve"> </w:t>
      </w:r>
      <w:proofErr w:type="spellStart"/>
      <w:r>
        <w:rPr>
          <w:rStyle w:val="Emphasis"/>
        </w:rPr>
        <w:t>Karyawan</w:t>
      </w:r>
      <w:proofErr w:type="spellEnd"/>
    </w:p>
    <w:p w14:paraId="6768336F" w14:textId="41E5CE41" w:rsidR="00200BCA" w:rsidRDefault="00200BCA" w:rsidP="004850DB">
      <w:pPr>
        <w:pStyle w:val="ListParagraph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</w:pPr>
      <w:r>
        <w:t>Trying to make reports</w:t>
      </w:r>
    </w:p>
    <w:p w14:paraId="28266895" w14:textId="005D25E4" w:rsidR="00200BCA" w:rsidRDefault="00200BCA" w:rsidP="004850DB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560" w:hanging="426"/>
        <w:rPr>
          <w:b/>
          <w:bCs/>
        </w:rPr>
      </w:pPr>
      <w:r w:rsidRPr="00200BCA">
        <w:rPr>
          <w:b/>
          <w:bCs/>
        </w:rPr>
        <w:t>Owner:</w:t>
      </w:r>
    </w:p>
    <w:p w14:paraId="6113B691" w14:textId="77777777" w:rsidR="00200BCA" w:rsidRDefault="00200BCA" w:rsidP="004850DB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t>Review all data input by the admin.</w:t>
      </w:r>
    </w:p>
    <w:p w14:paraId="4AAF1177" w14:textId="77777777" w:rsidR="00200BCA" w:rsidRDefault="00200BCA" w:rsidP="004850DB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t>Access the main system dashboard.</w:t>
      </w:r>
    </w:p>
    <w:p w14:paraId="10835261" w14:textId="015C3D7A" w:rsidR="00200BCA" w:rsidRPr="00200BCA" w:rsidRDefault="00200BCA" w:rsidP="004850DB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Try creating a </w:t>
      </w:r>
      <w:proofErr w:type="spellStart"/>
      <w:r>
        <w:rPr>
          <w:rStyle w:val="Emphasis"/>
        </w:rPr>
        <w:t>Neraca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Saldo</w:t>
      </w:r>
      <w:proofErr w:type="spellEnd"/>
      <w:r>
        <w:t>.</w:t>
      </w:r>
    </w:p>
    <w:p w14:paraId="3A1D4E25" w14:textId="6A9BA950" w:rsidR="00200BCA" w:rsidRDefault="00200BCA" w:rsidP="004850DB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560" w:hanging="426"/>
      </w:pPr>
      <w:proofErr w:type="spellStart"/>
      <w:r>
        <w:t>Karyawan</w:t>
      </w:r>
      <w:proofErr w:type="spellEnd"/>
    </w:p>
    <w:p w14:paraId="4160D2B7" w14:textId="3FABFAAB" w:rsidR="00200BCA" w:rsidRDefault="00200BCA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ind w:left="1560"/>
      </w:pPr>
      <w:r>
        <w:t xml:space="preserve">Access the </w:t>
      </w:r>
      <w:proofErr w:type="spellStart"/>
      <w:r>
        <w:rPr>
          <w:rStyle w:val="Emphasis"/>
        </w:rPr>
        <w:t>Upah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Karyawan</w:t>
      </w:r>
      <w:proofErr w:type="spellEnd"/>
      <w:r>
        <w:t xml:space="preserve"> menu and try downloading a sample </w:t>
      </w:r>
      <w:proofErr w:type="spellStart"/>
      <w:r>
        <w:t>pay</w:t>
      </w:r>
      <w:r>
        <w:t>slip</w:t>
      </w:r>
      <w:proofErr w:type="spellEnd"/>
      <w:r>
        <w:t>.</w:t>
      </w:r>
    </w:p>
    <w:p w14:paraId="43BC393A" w14:textId="2018130B" w:rsidR="00200BCA" w:rsidRDefault="00200BCA" w:rsidP="004850DB">
      <w:pPr>
        <w:pStyle w:val="ListParagraph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Feedback and Evaluation</w:t>
      </w:r>
    </w:p>
    <w:p w14:paraId="345FEA7B" w14:textId="1799ED77" w:rsidR="00200BCA" w:rsidRDefault="00200BCA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</w:pPr>
      <w:r>
        <w:t xml:space="preserve">          </w:t>
      </w:r>
      <w:r>
        <w:t xml:space="preserve">After the onboarding phase, users will be asked to complete an evaluation form to test system feasibility using the User Acceptance Testing (UAT) method (journal link: </w:t>
      </w:r>
      <w:hyperlink r:id="rId6" w:history="1">
        <w:r w:rsidRPr="00200BCA">
          <w:rPr>
            <w:rStyle w:val="Hyperlink"/>
          </w:rPr>
          <w:t>https://doi.org/10.62951/switch.v3i1.330</w:t>
        </w:r>
      </w:hyperlink>
      <w:r>
        <w:t>).</w:t>
      </w:r>
    </w:p>
    <w:p w14:paraId="569F4AE3" w14:textId="0737A827" w:rsidR="00200BCA" w:rsidRDefault="00200BCA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</w:pPr>
      <w:r>
        <w:t>If any errors or bugs are found during the first few days of use, developers will perform fixes within a defined timeframe.</w:t>
      </w:r>
    </w:p>
    <w:p w14:paraId="7D3AA34D" w14:textId="6710F28F" w:rsidR="00200BCA" w:rsidRDefault="00200BCA" w:rsidP="004850DB">
      <w:pPr>
        <w:pStyle w:val="ListParagraph"/>
        <w:keepNext/>
        <w:keepLines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Objective</w:t>
      </w:r>
    </w:p>
    <w:p w14:paraId="00C39A35" w14:textId="0CC6E2ED" w:rsidR="00200BCA" w:rsidRDefault="00200BCA" w:rsidP="004850DB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</w:pPr>
      <w:r>
        <w:t xml:space="preserve">        </w:t>
      </w:r>
      <w:r w:rsidRPr="00200BCA">
        <w:t>The purpose of onboarding is to ensure that all users understand the system’s functions and navigation, as well as to collect user feedback as a basis for system improvement.</w:t>
      </w:r>
    </w:p>
    <w:p w14:paraId="44FC5A31" w14:textId="05AFE078" w:rsidR="004850DB" w:rsidRDefault="004850DB" w:rsidP="004850DB">
      <w:pPr>
        <w:pStyle w:val="Heading1"/>
        <w:rPr>
          <w:b/>
          <w:bCs/>
        </w:rPr>
      </w:pPr>
      <w:proofErr w:type="spellStart"/>
      <w:r w:rsidRPr="004850DB">
        <w:rPr>
          <w:b/>
          <w:bCs/>
        </w:rPr>
        <w:t>Usecase</w:t>
      </w:r>
      <w:proofErr w:type="spellEnd"/>
      <w:r w:rsidRPr="004850DB">
        <w:rPr>
          <w:b/>
          <w:bCs/>
        </w:rPr>
        <w:t xml:space="preserve"> </w:t>
      </w:r>
    </w:p>
    <w:p w14:paraId="47430C12" w14:textId="2E1BB6F5" w:rsidR="004850DB" w:rsidRPr="004850DB" w:rsidRDefault="004850DB" w:rsidP="004850DB">
      <w:pPr>
        <w:jc w:val="center"/>
      </w:pPr>
      <w:r>
        <w:rPr>
          <w:noProof/>
        </w:rPr>
        <w:drawing>
          <wp:inline distT="0" distB="0" distL="0" distR="0" wp14:anchorId="7846A207" wp14:editId="3BBEB0C5">
            <wp:extent cx="3811257" cy="25205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06" cy="25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4EBA" w14:textId="032C1065" w:rsidR="004850DB" w:rsidRDefault="004850DB" w:rsidP="004850DB">
      <w:pPr>
        <w:pStyle w:val="Heading1"/>
        <w:rPr>
          <w:b/>
          <w:bCs/>
        </w:rPr>
      </w:pPr>
      <w:r w:rsidRPr="004850DB">
        <w:rPr>
          <w:b/>
          <w:bCs/>
        </w:rPr>
        <w:lastRenderedPageBreak/>
        <w:t>User Flow</w:t>
      </w:r>
    </w:p>
    <w:p w14:paraId="4C7DA80A" w14:textId="7A97050D" w:rsidR="004850DB" w:rsidRPr="004850DB" w:rsidRDefault="004850DB" w:rsidP="004850DB">
      <w:pPr>
        <w:jc w:val="center"/>
      </w:pPr>
      <w:r>
        <w:rPr>
          <w:noProof/>
        </w:rPr>
        <w:drawing>
          <wp:inline distT="0" distB="0" distL="0" distR="0" wp14:anchorId="0EA9B2C5" wp14:editId="7ED6C3FD">
            <wp:extent cx="4643562" cy="444818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680" cy="44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B6CC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4ABF2F2C" w14:textId="337791E0" w:rsidR="00BE1203" w:rsidRDefault="00000000" w:rsidP="00200BCA">
      <w:pPr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b/>
          <w:sz w:val="32"/>
          <w:szCs w:val="32"/>
        </w:rPr>
      </w:pPr>
      <w:r>
        <w:rPr>
          <w:rFonts w:ascii="Trebuchet MS" w:eastAsia="Trebuchet MS" w:hAnsi="Trebuchet MS" w:cs="Trebuchet MS"/>
          <w:b/>
          <w:sz w:val="32"/>
          <w:szCs w:val="32"/>
        </w:rPr>
        <w:t>Mockups</w:t>
      </w:r>
    </w:p>
    <w:p w14:paraId="39AC3184" w14:textId="04BC69F8" w:rsidR="00BE1203" w:rsidRPr="00BE1203" w:rsidRDefault="00BE1203">
      <w:pPr>
        <w:pBdr>
          <w:top w:val="nil"/>
          <w:left w:val="nil"/>
          <w:bottom w:val="nil"/>
          <w:right w:val="nil"/>
          <w:between w:val="nil"/>
        </w:pBdr>
        <w:rPr>
          <w:rFonts w:asciiTheme="minorBidi" w:eastAsia="Trebuchet MS" w:hAnsiTheme="minorBidi" w:cstheme="minorBidi"/>
          <w:bCs/>
          <w:i/>
          <w:iCs/>
          <w:sz w:val="24"/>
          <w:szCs w:val="24"/>
        </w:rPr>
      </w:pPr>
      <w:r w:rsidRPr="00BE1203">
        <w:rPr>
          <w:rFonts w:asciiTheme="minorBidi" w:eastAsia="Trebuchet MS" w:hAnsiTheme="minorBidi" w:cstheme="minorBidi"/>
          <w:bCs/>
          <w:i/>
          <w:iCs/>
          <w:sz w:val="24"/>
          <w:szCs w:val="24"/>
        </w:rPr>
        <w:t xml:space="preserve">Link </w:t>
      </w:r>
      <w:proofErr w:type="gramStart"/>
      <w:r w:rsidRPr="00BE1203">
        <w:rPr>
          <w:rFonts w:asciiTheme="minorBidi" w:eastAsia="Trebuchet MS" w:hAnsiTheme="minorBidi" w:cstheme="minorBidi"/>
          <w:bCs/>
          <w:i/>
          <w:iCs/>
          <w:sz w:val="24"/>
          <w:szCs w:val="24"/>
        </w:rPr>
        <w:t>Figma :</w:t>
      </w:r>
      <w:proofErr w:type="gramEnd"/>
      <w:r w:rsidRPr="00BE1203">
        <w:rPr>
          <w:rFonts w:asciiTheme="minorBidi" w:eastAsia="Trebuchet MS" w:hAnsiTheme="minorBidi" w:cstheme="minorBidi"/>
          <w:bCs/>
          <w:i/>
          <w:iCs/>
          <w:sz w:val="24"/>
          <w:szCs w:val="24"/>
        </w:rPr>
        <w:t xml:space="preserve"> </w:t>
      </w:r>
    </w:p>
    <w:p w14:paraId="38E876ED" w14:textId="77777777" w:rsidR="00BE1203" w:rsidRDefault="00BE1203" w:rsidP="00BE1203">
      <w:hyperlink r:id="rId9" w:history="1">
        <w:r w:rsidRPr="00103DED">
          <w:rPr>
            <w:rStyle w:val="Hyperlink"/>
          </w:rPr>
          <w:t>https://www.figma.com/design/lmTJbku4fXxwoMlVEqWr9M/Untitled?node-id=0-</w:t>
        </w:r>
        <w:r w:rsidRPr="00103DED">
          <w:rPr>
            <w:rStyle w:val="Hyperlink"/>
          </w:rPr>
          <w:t>1</w:t>
        </w:r>
        <w:r w:rsidRPr="00103DED">
          <w:rPr>
            <w:rStyle w:val="Hyperlink"/>
          </w:rPr>
          <w:t>&amp;t=MX7enSE4ushZa2LO-1</w:t>
        </w:r>
      </w:hyperlink>
    </w:p>
    <w:p w14:paraId="2BB1E5A3" w14:textId="62C36D90" w:rsidR="00200BCA" w:rsidRPr="00200BCA" w:rsidRDefault="00200BCA" w:rsidP="00200BCA">
      <w:pPr>
        <w:rPr>
          <w:rFonts w:ascii="Trebuchet MS" w:eastAsia="Trebuchet MS" w:hAnsi="Trebuchet MS" w:cs="Trebuchet MS"/>
          <w:b/>
          <w:sz w:val="32"/>
          <w:szCs w:val="32"/>
        </w:rPr>
      </w:pPr>
      <w:r>
        <w:rPr>
          <w:rFonts w:ascii="Trebuchet MS" w:eastAsia="Trebuchet MS" w:hAnsi="Trebuchet MS" w:cs="Trebuchet MS"/>
          <w:b/>
          <w:sz w:val="32"/>
          <w:szCs w:val="32"/>
        </w:rPr>
        <w:br w:type="page"/>
      </w:r>
    </w:p>
    <w:p w14:paraId="40259522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Index View</w:t>
      </w:r>
    </w:p>
    <w:p w14:paraId="7CD71B48" w14:textId="79595A3D" w:rsidR="000E1015" w:rsidRDefault="00B64816" w:rsidP="00B6481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noProof/>
        </w:rPr>
        <w:drawing>
          <wp:inline distT="0" distB="0" distL="0" distR="0" wp14:anchorId="451F7D22" wp14:editId="559CBF07">
            <wp:extent cx="5203033" cy="233768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241466" cy="235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7C92C" w14:textId="77777777" w:rsidR="00B64816" w:rsidRDefault="00B64816" w:rsidP="00B6481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633E8281" w14:textId="3129FA40" w:rsidR="000E101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Detail View</w:t>
      </w:r>
    </w:p>
    <w:p w14:paraId="32723A53" w14:textId="63344A28" w:rsidR="00987A0D" w:rsidRDefault="00987A0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0DCFB9" w14:textId="2733A2A8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proofErr w:type="spellStart"/>
      <w:r>
        <w:rPr>
          <w:b/>
        </w:rPr>
        <w:t>Upah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Karyawan</w:t>
      </w:r>
      <w:proofErr w:type="spellEnd"/>
    </w:p>
    <w:p w14:paraId="6C87F9AD" w14:textId="0E9436AA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noProof/>
        </w:rPr>
        <w:drawing>
          <wp:inline distT="0" distB="0" distL="0" distR="0" wp14:anchorId="1AB20353" wp14:editId="3CD42205">
            <wp:extent cx="5160250" cy="2472855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1F4FE"/>
                        </a:clrFrom>
                        <a:clrTo>
                          <a:srgbClr val="F1F4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8"/>
                    <a:stretch/>
                  </pic:blipFill>
                  <pic:spPr bwMode="auto">
                    <a:xfrm>
                      <a:off x="0" y="0"/>
                      <a:ext cx="5188087" cy="24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0545" w14:textId="70E51A8A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</w:rPr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Penjualan</w:t>
      </w:r>
      <w:proofErr w:type="spellEnd"/>
    </w:p>
    <w:p w14:paraId="20381DA4" w14:textId="691DF13E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E0B6A34" wp14:editId="13430E9C">
            <wp:extent cx="5118153" cy="215480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1EDEC"/>
                        </a:clrFrom>
                        <a:clrTo>
                          <a:srgbClr val="F1EDE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04"/>
                    <a:stretch/>
                  </pic:blipFill>
                  <pic:spPr bwMode="auto">
                    <a:xfrm>
                      <a:off x="0" y="0"/>
                      <a:ext cx="5128954" cy="215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CC6DE" w14:textId="7B6C1C41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</w:rPr>
      </w:pPr>
      <w:proofErr w:type="spellStart"/>
      <w:r>
        <w:rPr>
          <w:b/>
        </w:rPr>
        <w:t>Persediaan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p w14:paraId="7D84D415" w14:textId="6BC92E2D" w:rsidR="00987A0D" w:rsidRDefault="00987A0D" w:rsidP="00987A0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noProof/>
        </w:rPr>
        <w:drawing>
          <wp:inline distT="0" distB="0" distL="0" distR="0" wp14:anchorId="1FFD5AA1" wp14:editId="24B1317B">
            <wp:extent cx="4963156" cy="2107096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08"/>
                    <a:stretch/>
                  </pic:blipFill>
                  <pic:spPr bwMode="auto">
                    <a:xfrm>
                      <a:off x="0" y="0"/>
                      <a:ext cx="4989482" cy="21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7932" w14:textId="7D6553F4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352C1BC" w14:textId="0A285DEA" w:rsidR="00540DB2" w:rsidRDefault="00540DB2" w:rsidP="00540DB2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</w:rPr>
      </w:pPr>
      <w:proofErr w:type="spellStart"/>
      <w:r>
        <w:rPr>
          <w:b/>
        </w:rPr>
        <w:t>Upah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Karyawan</w:t>
      </w:r>
      <w:proofErr w:type="spellEnd"/>
    </w:p>
    <w:p w14:paraId="49A7A370" w14:textId="20766046" w:rsidR="00540DB2" w:rsidRDefault="00540DB2" w:rsidP="00540DB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 w:rsidRPr="00540DB2">
        <w:rPr>
          <w:b/>
          <w:noProof/>
        </w:rPr>
        <w:drawing>
          <wp:inline distT="0" distB="0" distL="0" distR="0" wp14:anchorId="363A622C" wp14:editId="500E0584">
            <wp:extent cx="5128591" cy="219006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072" cy="219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121A" w14:textId="65BB63E2" w:rsidR="00854610" w:rsidRDefault="00854610" w:rsidP="00540DB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60F3B96E" w14:textId="77777777" w:rsidR="00854610" w:rsidRDefault="00854610" w:rsidP="00540DB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53AB607C" w14:textId="77777777" w:rsidR="000E101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3" w:name="_heading=h.lnts2oako6qi" w:colFirst="0" w:colLast="0"/>
      <w:bookmarkEnd w:id="13"/>
      <w:r>
        <w:rPr>
          <w:b/>
        </w:rPr>
        <w:lastRenderedPageBreak/>
        <w:t>Tech Notes</w:t>
      </w:r>
    </w:p>
    <w:p w14:paraId="70A14F68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7704B3A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Models</w:t>
      </w:r>
    </w:p>
    <w:p w14:paraId="5266A4C2" w14:textId="77777777" w:rsidR="008A47E5" w:rsidRPr="00BE1203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</w:rPr>
      </w:pPr>
      <w:proofErr w:type="spellStart"/>
      <w:r w:rsidRPr="00BE1203">
        <w:rPr>
          <w:bCs/>
        </w:rPr>
        <w:t>Daftar_hotels</w:t>
      </w:r>
      <w:proofErr w:type="spellEnd"/>
      <w:r w:rsidRPr="00BE1203">
        <w:rPr>
          <w:bCs/>
        </w:rPr>
        <w:tab/>
      </w:r>
      <w:r w:rsidRPr="00BE1203">
        <w:rPr>
          <w:bCs/>
        </w:rPr>
        <w:tab/>
        <w:t>= (</w:t>
      </w:r>
      <w:proofErr w:type="spellStart"/>
      <w:r w:rsidRPr="00BE1203">
        <w:rPr>
          <w:bCs/>
        </w:rPr>
        <w:t>hotel_id</w:t>
      </w:r>
      <w:proofErr w:type="spellEnd"/>
      <w:r w:rsidRPr="00BE1203">
        <w:rPr>
          <w:bCs/>
        </w:rPr>
        <w:t xml:space="preserve">, </w:t>
      </w:r>
      <w:proofErr w:type="spellStart"/>
      <w:r w:rsidRPr="00BE1203">
        <w:rPr>
          <w:bCs/>
        </w:rPr>
        <w:t>barang_id</w:t>
      </w:r>
      <w:proofErr w:type="spellEnd"/>
      <w:r w:rsidRPr="00BE1203">
        <w:rPr>
          <w:bCs/>
        </w:rPr>
        <w:t xml:space="preserve">, qty, </w:t>
      </w:r>
      <w:proofErr w:type="spellStart"/>
      <w:r w:rsidRPr="00BE1203">
        <w:rPr>
          <w:bCs/>
        </w:rPr>
        <w:t>harga_jual</w:t>
      </w:r>
      <w:proofErr w:type="spellEnd"/>
      <w:r w:rsidRPr="00BE1203">
        <w:rPr>
          <w:bCs/>
        </w:rPr>
        <w:t>)</w:t>
      </w:r>
    </w:p>
    <w:p w14:paraId="46CB7F57" w14:textId="77777777" w:rsidR="008A47E5" w:rsidRPr="00BE1203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</w:rPr>
      </w:pPr>
      <w:proofErr w:type="spellStart"/>
      <w:r w:rsidRPr="00BE1203">
        <w:rPr>
          <w:bCs/>
        </w:rPr>
        <w:t>Laporan_penjualan</w:t>
      </w:r>
      <w:proofErr w:type="spellEnd"/>
      <w:r w:rsidRPr="00BE1203">
        <w:rPr>
          <w:bCs/>
        </w:rPr>
        <w:tab/>
        <w:t>= (</w:t>
      </w:r>
      <w:proofErr w:type="spellStart"/>
      <w:r w:rsidRPr="00BE1203">
        <w:rPr>
          <w:bCs/>
        </w:rPr>
        <w:t>barang_id</w:t>
      </w:r>
      <w:proofErr w:type="spellEnd"/>
      <w:r w:rsidRPr="00BE1203">
        <w:rPr>
          <w:bCs/>
        </w:rPr>
        <w:t xml:space="preserve">, volume, qty, </w:t>
      </w:r>
      <w:proofErr w:type="spellStart"/>
      <w:r w:rsidRPr="00BE1203">
        <w:rPr>
          <w:bCs/>
        </w:rPr>
        <w:t>harga_pokok</w:t>
      </w:r>
      <w:proofErr w:type="spellEnd"/>
      <w:r w:rsidRPr="00BE1203">
        <w:rPr>
          <w:bCs/>
        </w:rPr>
        <w:t xml:space="preserve">, </w:t>
      </w:r>
      <w:proofErr w:type="spellStart"/>
      <w:r w:rsidRPr="00BE1203">
        <w:rPr>
          <w:bCs/>
        </w:rPr>
        <w:t>harga_jual</w:t>
      </w:r>
      <w:proofErr w:type="spellEnd"/>
      <w:r w:rsidRPr="00BE1203">
        <w:rPr>
          <w:bCs/>
        </w:rPr>
        <w:t>)</w:t>
      </w:r>
    </w:p>
    <w:p w14:paraId="07E116C8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Master_barang</w:t>
      </w:r>
      <w:r w:rsidRPr="008A47E5">
        <w:rPr>
          <w:bCs/>
          <w:lang w:val="sv-SE"/>
        </w:rPr>
        <w:tab/>
        <w:t>= (kode_barang, jenis, nama_barang, harga_satuan)</w:t>
      </w:r>
    </w:p>
    <w:p w14:paraId="6133B8E4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Master_hotel</w:t>
      </w:r>
      <w:r w:rsidRPr="008A47E5">
        <w:rPr>
          <w:bCs/>
          <w:lang w:val="sv-SE"/>
        </w:rPr>
        <w:tab/>
      </w:r>
      <w:r w:rsidRPr="008A47E5">
        <w:rPr>
          <w:bCs/>
          <w:lang w:val="sv-SE"/>
        </w:rPr>
        <w:tab/>
        <w:t>= (nama_hotel, kontak, kota, alamat)</w:t>
      </w:r>
    </w:p>
    <w:p w14:paraId="1848F28D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pt-BR"/>
        </w:rPr>
      </w:pPr>
      <w:r w:rsidRPr="008A47E5">
        <w:rPr>
          <w:bCs/>
          <w:lang w:val="pt-BR"/>
        </w:rPr>
        <w:t>Master_vendor</w:t>
      </w:r>
      <w:r w:rsidRPr="008A47E5">
        <w:rPr>
          <w:bCs/>
          <w:lang w:val="pt-BR"/>
        </w:rPr>
        <w:tab/>
        <w:t>= (nama_vendor, alamat, email, phone)</w:t>
      </w:r>
    </w:p>
    <w:p w14:paraId="418DB808" w14:textId="560FA0A1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Neraca</w:t>
      </w:r>
      <w:r w:rsidRPr="008A47E5">
        <w:rPr>
          <w:bCs/>
          <w:lang w:val="sv-SE"/>
        </w:rPr>
        <w:tab/>
      </w:r>
      <w:r>
        <w:rPr>
          <w:bCs/>
          <w:lang w:val="sv-SE"/>
        </w:rPr>
        <w:tab/>
      </w:r>
      <w:r>
        <w:rPr>
          <w:bCs/>
          <w:lang w:val="sv-SE"/>
        </w:rPr>
        <w:tab/>
      </w:r>
      <w:r w:rsidRPr="008A47E5">
        <w:rPr>
          <w:bCs/>
          <w:lang w:val="sv-SE"/>
        </w:rPr>
        <w:t>= (no_kode, nama_akun, debit, kredit, tanggal)</w:t>
      </w:r>
    </w:p>
    <w:p w14:paraId="74D9D635" w14:textId="309224BE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Pengeluaran</w:t>
      </w:r>
      <w:r w:rsidRPr="008A47E5">
        <w:rPr>
          <w:bCs/>
          <w:lang w:val="sv-SE"/>
        </w:rPr>
        <w:tab/>
      </w:r>
      <w:r>
        <w:rPr>
          <w:bCs/>
          <w:lang w:val="sv-SE"/>
        </w:rPr>
        <w:tab/>
      </w:r>
      <w:r w:rsidRPr="008A47E5">
        <w:rPr>
          <w:bCs/>
          <w:lang w:val="sv-SE"/>
        </w:rPr>
        <w:t>= (tanggal, uraian, kategor, nilai)</w:t>
      </w:r>
    </w:p>
    <w:p w14:paraId="63FB9E25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Persediaan_barang</w:t>
      </w:r>
      <w:r w:rsidRPr="008A47E5">
        <w:rPr>
          <w:bCs/>
          <w:lang w:val="sv-SE"/>
        </w:rPr>
        <w:tab/>
        <w:t>= (barang_id, tanggal, satuan, stok_awal, stok_in, stok_out,            tempat_penyimpanan)</w:t>
      </w:r>
    </w:p>
    <w:p w14:paraId="46EEEB0D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Supplier_barang</w:t>
      </w:r>
      <w:r w:rsidRPr="008A47E5">
        <w:rPr>
          <w:bCs/>
          <w:lang w:val="sv-SE"/>
        </w:rPr>
        <w:tab/>
        <w:t>= (vendor_id, barang_id, satuan, harga_pokok)</w:t>
      </w:r>
    </w:p>
    <w:p w14:paraId="56BC23FE" w14:textId="77777777" w:rsidR="008A47E5" w:rsidRPr="008A47E5" w:rsidRDefault="008A47E5" w:rsidP="008A47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lang w:val="sv-SE"/>
        </w:rPr>
      </w:pPr>
      <w:r w:rsidRPr="008A47E5">
        <w:rPr>
          <w:bCs/>
          <w:lang w:val="sv-SE"/>
        </w:rPr>
        <w:t>Upah_karyawan</w:t>
      </w:r>
      <w:r w:rsidRPr="008A47E5">
        <w:rPr>
          <w:bCs/>
          <w:lang w:val="sv-SE"/>
        </w:rPr>
        <w:tab/>
        <w:t>= (nama_karyawan, barang_id, tanggal, qty, tarif)</w:t>
      </w:r>
    </w:p>
    <w:p w14:paraId="57959F5F" w14:textId="65381481" w:rsidR="000E1015" w:rsidRPr="00200BCA" w:rsidRDefault="008A47E5" w:rsidP="00200B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</w:rPr>
      </w:pPr>
      <w:r w:rsidRPr="008A47E5">
        <w:rPr>
          <w:bCs/>
        </w:rPr>
        <w:t>Users</w:t>
      </w:r>
      <w:r w:rsidRPr="008A47E5">
        <w:rPr>
          <w:bCs/>
        </w:rPr>
        <w:tab/>
      </w:r>
      <w:r w:rsidRPr="008A47E5">
        <w:rPr>
          <w:bCs/>
        </w:rPr>
        <w:tab/>
      </w:r>
      <w:r w:rsidRPr="008A47E5">
        <w:rPr>
          <w:bCs/>
        </w:rPr>
        <w:tab/>
        <w:t>= (roles, username, password)</w:t>
      </w:r>
      <w:bookmarkStart w:id="14" w:name="_heading=h.j8162d4ev0wi" w:colFirst="0" w:colLast="0"/>
      <w:bookmarkEnd w:id="14"/>
    </w:p>
    <w:p w14:paraId="220FE9D6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78A86EA" w14:textId="77777777" w:rsidR="000E101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5" w:name="_heading=h.l7gs6x165cme" w:colFirst="0" w:colLast="0"/>
      <w:bookmarkEnd w:id="15"/>
      <w:r>
        <w:t>Post-Launch Marketing</w:t>
      </w:r>
    </w:p>
    <w:p w14:paraId="7866A67B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4045C19" w14:textId="1F6F8D54" w:rsidR="000E1015" w:rsidRPr="007F4AE3" w:rsidRDefault="00000000" w:rsidP="007F4AE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Product Deconstructions Blog Posts</w:t>
      </w:r>
    </w:p>
    <w:p w14:paraId="664E2D3B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02A1DE7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------------------------------------------------------------------------------------------------------</w:t>
      </w:r>
    </w:p>
    <w:p w14:paraId="4ACA0F38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44B6AB30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OLD STUFF BELOW</w:t>
      </w:r>
    </w:p>
    <w:p w14:paraId="2ED23418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51254686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</w:rPr>
        <w:t>------------------------------------------------------------------------------------------------------</w:t>
      </w:r>
    </w:p>
    <w:p w14:paraId="1E0F594D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DE1918C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1999900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Architecture</w:t>
      </w:r>
    </w:p>
    <w:p w14:paraId="5C8F797A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7342D6B" w14:textId="77777777" w:rsidR="000E101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Homepage Landing page (not signed in)</w:t>
      </w:r>
    </w:p>
    <w:p w14:paraId="26F9AA80" w14:textId="67104DBD" w:rsidR="000E1015" w:rsidRDefault="00000000" w:rsidP="007F4AE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Homepage </w:t>
      </w:r>
      <w:r w:rsidR="007F4AE3">
        <w:t>Log In</w:t>
      </w:r>
    </w:p>
    <w:p w14:paraId="778337C7" w14:textId="7AC0915B" w:rsidR="007F4AE3" w:rsidRDefault="007F4AE3" w:rsidP="007F4AE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Dashboard </w:t>
      </w:r>
    </w:p>
    <w:p w14:paraId="530EB00A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75844AAB" w14:textId="77777777" w:rsidR="000E1015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Homepage - Not Logged In</w:t>
      </w:r>
    </w:p>
    <w:p w14:paraId="30E44B48" w14:textId="77777777" w:rsidR="007F4AE3" w:rsidRPr="004850DB" w:rsidRDefault="007F4AE3" w:rsidP="007F4AE3">
      <w:pPr>
        <w:pStyle w:val="NormalWeb"/>
        <w:rPr>
          <w:rFonts w:asciiTheme="minorBidi" w:hAnsiTheme="minorBidi" w:cstheme="minorBidi"/>
        </w:rPr>
      </w:pPr>
      <w:r w:rsidRPr="004850DB">
        <w:rPr>
          <w:rFonts w:asciiTheme="minorBidi" w:hAnsiTheme="minorBidi" w:cstheme="minorBidi"/>
        </w:rPr>
        <w:t>The interface design of this landing page clearly displays the company name at the top, followed by a concise and informative company profile section, arranged in a simple and easily accessible layout for users.</w:t>
      </w:r>
    </w:p>
    <w:p w14:paraId="579E3047" w14:textId="168B38E7" w:rsidR="000E1015" w:rsidRDefault="007F4AE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7F4AE3">
        <w:rPr>
          <w:b/>
        </w:rPr>
        <w:lastRenderedPageBreak/>
        <w:drawing>
          <wp:inline distT="0" distB="0" distL="0" distR="0" wp14:anchorId="7612BB13" wp14:editId="57AB9C05">
            <wp:extent cx="5943600" cy="2604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F606" w14:textId="77777777" w:rsidR="000E1015" w:rsidRDefault="000E1015">
      <w:pPr>
        <w:pBdr>
          <w:top w:val="nil"/>
          <w:left w:val="nil"/>
          <w:bottom w:val="nil"/>
          <w:right w:val="nil"/>
          <w:between w:val="nil"/>
        </w:pBdr>
      </w:pPr>
    </w:p>
    <w:p w14:paraId="5521230A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34A0ED2" w14:textId="398DCE1B" w:rsidR="000E10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Homepage </w:t>
      </w:r>
      <w:proofErr w:type="gramStart"/>
      <w:r>
        <w:rPr>
          <w:b/>
        </w:rPr>
        <w:t>Feed  Logged</w:t>
      </w:r>
      <w:proofErr w:type="gramEnd"/>
      <w:r>
        <w:rPr>
          <w:b/>
        </w:rPr>
        <w:t xml:space="preserve"> In</w:t>
      </w:r>
    </w:p>
    <w:p w14:paraId="697C8753" w14:textId="38DE647C" w:rsidR="007F4AE3" w:rsidRPr="004850DB" w:rsidRDefault="007F4AE3" w:rsidP="007F4AE3">
      <w:pPr>
        <w:pStyle w:val="NormalWeb"/>
        <w:rPr>
          <w:rFonts w:asciiTheme="minorBidi" w:hAnsiTheme="minorBidi" w:cstheme="minorBidi"/>
        </w:rPr>
      </w:pPr>
      <w:r w:rsidRPr="004850DB">
        <w:rPr>
          <w:rFonts w:asciiTheme="minorBidi" w:hAnsiTheme="minorBidi" w:cstheme="minorBidi"/>
        </w:rPr>
        <w:t>The login interface design is simple, featuring input fields for username and password, along with a minimalist and easily accessible "Sign me in" button.</w:t>
      </w:r>
    </w:p>
    <w:p w14:paraId="46C1A85C" w14:textId="5FA7E258" w:rsidR="007F4AE3" w:rsidRDefault="007F4AE3" w:rsidP="007F4AE3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A33527" wp14:editId="4ABD7B49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848100" cy="190489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5" b="15069"/>
                    <a:stretch/>
                  </pic:blipFill>
                  <pic:spPr bwMode="auto">
                    <a:xfrm>
                      <a:off x="0" y="0"/>
                      <a:ext cx="3848100" cy="19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EB749" w14:textId="07C3E680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016E8363" w14:textId="07B31A00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7CF92BD8" w14:textId="7E13EB7F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5D3E70A1" w14:textId="3F73B651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5526157F" w14:textId="31137B56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536F4FAF" w14:textId="7050C450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658825CC" w14:textId="331F0350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0B4ECC2B" w14:textId="68FB3302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08D474E0" w14:textId="77777777" w:rsidR="007F4AE3" w:rsidRDefault="007F4AE3" w:rsidP="007F4AE3">
      <w:pPr>
        <w:pStyle w:val="NormalWeb"/>
        <w:rPr>
          <w:rFonts w:ascii="Arial" w:eastAsia="Arial" w:hAnsi="Arial" w:cs="Arial"/>
          <w:b/>
          <w:sz w:val="22"/>
          <w:szCs w:val="22"/>
          <w:lang w:val="en"/>
        </w:rPr>
      </w:pPr>
      <w:r w:rsidRPr="007F4AE3">
        <w:rPr>
          <w:rFonts w:ascii="Arial" w:eastAsia="Arial" w:hAnsi="Arial" w:cs="Arial"/>
          <w:b/>
          <w:sz w:val="22"/>
          <w:szCs w:val="22"/>
          <w:lang w:val="en"/>
        </w:rPr>
        <w:t>Dashboard</w:t>
      </w:r>
    </w:p>
    <w:p w14:paraId="7EAA72BC" w14:textId="4DFC4D91" w:rsidR="007F4AE3" w:rsidRPr="004850DB" w:rsidRDefault="007F4AE3" w:rsidP="007F4AE3">
      <w:pPr>
        <w:pStyle w:val="NormalWeb"/>
        <w:rPr>
          <w:rFonts w:asciiTheme="minorBidi" w:hAnsiTheme="minorBidi" w:cstheme="minorBidi"/>
        </w:rPr>
      </w:pPr>
      <w:r w:rsidRPr="004850DB">
        <w:rPr>
          <w:rFonts w:asciiTheme="minorBidi" w:hAnsiTheme="minorBidi" w:cstheme="minorBidi"/>
        </w:rPr>
        <w:t>The login interface design is simple, featuring input fields for username and password, along with a minimalist and easily accessible "Sign me in" button.</w:t>
      </w:r>
    </w:p>
    <w:p w14:paraId="6338A198" w14:textId="0E9C2FF8" w:rsidR="007F4AE3" w:rsidRDefault="007F4AE3" w:rsidP="007F4AE3">
      <w:pPr>
        <w:pStyle w:val="NormalWeb"/>
      </w:pPr>
      <w:r w:rsidRPr="00B75D39">
        <w:rPr>
          <w:noProof/>
          <w:lang w:val="sv-SE"/>
        </w:rPr>
        <w:drawing>
          <wp:anchor distT="0" distB="0" distL="114300" distR="114300" simplePos="0" relativeHeight="251661312" behindDoc="1" locked="0" layoutInCell="1" allowOverlap="1" wp14:anchorId="18E8F837" wp14:editId="262F00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51356" cy="1908313"/>
            <wp:effectExtent l="0" t="0" r="698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clrChange>
                        <a:clrFrom>
                          <a:srgbClr val="F8F9FE"/>
                        </a:clrFrom>
                        <a:clrTo>
                          <a:srgbClr val="F8F9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41"/>
                    <a:stretch/>
                  </pic:blipFill>
                  <pic:spPr bwMode="auto">
                    <a:xfrm>
                      <a:off x="0" y="0"/>
                      <a:ext cx="5251356" cy="190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122F9" w14:textId="74375ACD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0AA36D87" w14:textId="3AAD7BAE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2C6E9F6C" w14:textId="2AE6CA94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72F64928" w14:textId="6D6188FA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51D0CBFD" w14:textId="522E9BC6" w:rsidR="007F4AE3" w:rsidRDefault="007F4AE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p w14:paraId="6F55782D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F04864" w14:textId="59006221" w:rsidR="000E1015" w:rsidRDefault="00000000">
      <w:pPr>
        <w:pStyle w:val="Heading1"/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6" w:name="_heading=h.ebxxavun9srw" w:colFirst="0" w:colLast="0"/>
      <w:bookmarkEnd w:id="16"/>
      <w:r>
        <w:rPr>
          <w:b/>
        </w:rPr>
        <w:lastRenderedPageBreak/>
        <w:t xml:space="preserve">Future </w:t>
      </w:r>
      <w:r w:rsidR="0031517E">
        <w:rPr>
          <w:b/>
        </w:rPr>
        <w:t xml:space="preserve">Plan </w:t>
      </w:r>
      <w:r>
        <w:rPr>
          <w:b/>
        </w:rPr>
        <w:t>Ideas</w:t>
      </w:r>
    </w:p>
    <w:p w14:paraId="6915E97C" w14:textId="77777777" w:rsidR="000E1015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B49697C" w14:textId="77777777" w:rsidR="0031517E" w:rsidRDefault="0031517E" w:rsidP="0031517E">
      <w:pPr>
        <w:pStyle w:val="NormalWeb"/>
        <w:numPr>
          <w:ilvl w:val="0"/>
          <w:numId w:val="24"/>
        </w:numPr>
        <w:rPr>
          <w:rFonts w:asciiTheme="minorBidi" w:hAnsiTheme="minorBidi" w:cstheme="minorBidi"/>
        </w:rPr>
      </w:pPr>
      <w:r w:rsidRPr="0031517E">
        <w:rPr>
          <w:rStyle w:val="Strong"/>
          <w:rFonts w:asciiTheme="minorBidi" w:hAnsiTheme="minorBidi" w:cstheme="minorBidi"/>
        </w:rPr>
        <w:t>Mobile Accessibility</w:t>
      </w:r>
      <w:r w:rsidRPr="0031517E">
        <w:rPr>
          <w:rFonts w:asciiTheme="minorBidi" w:hAnsiTheme="minorBidi" w:cstheme="minorBidi"/>
        </w:rPr>
        <w:t xml:space="preserve"> – Enable access through mobile devices (smartphones and tablets) to make it easier for users such as owners or admins to monitor financial and inventory data anytime and anywhere.</w:t>
      </w:r>
    </w:p>
    <w:p w14:paraId="32D3ED7D" w14:textId="77777777" w:rsidR="0031517E" w:rsidRDefault="0031517E" w:rsidP="0031517E">
      <w:pPr>
        <w:pStyle w:val="NormalWeb"/>
        <w:numPr>
          <w:ilvl w:val="0"/>
          <w:numId w:val="24"/>
        </w:numPr>
        <w:rPr>
          <w:rFonts w:asciiTheme="minorBidi" w:hAnsiTheme="minorBidi" w:cstheme="minorBidi"/>
        </w:rPr>
      </w:pPr>
      <w:r w:rsidRPr="0031517E">
        <w:rPr>
          <w:rStyle w:val="Strong"/>
          <w:rFonts w:asciiTheme="minorBidi" w:hAnsiTheme="minorBidi" w:cstheme="minorBidi"/>
        </w:rPr>
        <w:t>Real-Time Data Synchronization</w:t>
      </w:r>
      <w:r w:rsidRPr="0031517E">
        <w:rPr>
          <w:rFonts w:asciiTheme="minorBidi" w:hAnsiTheme="minorBidi" w:cstheme="minorBidi"/>
        </w:rPr>
        <w:t xml:space="preserve"> – Implement real-time data updates across all modules (transactions, reports, and inventory) so that users always receive the most accurate and up-to-date information without needing to refresh manually.</w:t>
      </w:r>
    </w:p>
    <w:p w14:paraId="2EBF1BC6" w14:textId="77777777" w:rsidR="0031517E" w:rsidRDefault="0031517E" w:rsidP="0031517E">
      <w:pPr>
        <w:pStyle w:val="NormalWeb"/>
        <w:numPr>
          <w:ilvl w:val="0"/>
          <w:numId w:val="24"/>
        </w:numPr>
        <w:rPr>
          <w:rFonts w:asciiTheme="minorBidi" w:hAnsiTheme="minorBidi" w:cstheme="minorBidi"/>
        </w:rPr>
      </w:pPr>
      <w:r w:rsidRPr="0031517E">
        <w:rPr>
          <w:rStyle w:val="Strong"/>
          <w:rFonts w:asciiTheme="minorBidi" w:hAnsiTheme="minorBidi" w:cstheme="minorBidi"/>
        </w:rPr>
        <w:t>Enhanced User Interface (UI)</w:t>
      </w:r>
      <w:r w:rsidRPr="0031517E">
        <w:rPr>
          <w:rFonts w:asciiTheme="minorBidi" w:hAnsiTheme="minorBidi" w:cstheme="minorBidi"/>
        </w:rPr>
        <w:t xml:space="preserve"> – Improve the visual design of the dashboard and reporting pages with a cleaner layout, better </w:t>
      </w:r>
      <w:proofErr w:type="spellStart"/>
      <w:r w:rsidRPr="0031517E">
        <w:rPr>
          <w:rFonts w:asciiTheme="minorBidi" w:hAnsiTheme="minorBidi" w:cstheme="minorBidi"/>
        </w:rPr>
        <w:t>color</w:t>
      </w:r>
      <w:proofErr w:type="spellEnd"/>
      <w:r w:rsidRPr="0031517E">
        <w:rPr>
          <w:rFonts w:asciiTheme="minorBidi" w:hAnsiTheme="minorBidi" w:cstheme="minorBidi"/>
        </w:rPr>
        <w:t xml:space="preserve"> contrast, and modern typography to enhance user experience and readability.</w:t>
      </w:r>
    </w:p>
    <w:p w14:paraId="1C6E3D5B" w14:textId="77777777" w:rsidR="0031517E" w:rsidRDefault="0031517E" w:rsidP="0031517E">
      <w:pPr>
        <w:pStyle w:val="NormalWeb"/>
        <w:numPr>
          <w:ilvl w:val="0"/>
          <w:numId w:val="24"/>
        </w:numPr>
        <w:rPr>
          <w:rFonts w:asciiTheme="minorBidi" w:hAnsiTheme="minorBidi" w:cstheme="minorBidi"/>
        </w:rPr>
      </w:pPr>
      <w:r w:rsidRPr="0031517E">
        <w:rPr>
          <w:rStyle w:val="Strong"/>
          <w:rFonts w:asciiTheme="minorBidi" w:hAnsiTheme="minorBidi" w:cstheme="minorBidi"/>
        </w:rPr>
        <w:t>Data Visualization Dashboard</w:t>
      </w:r>
      <w:r w:rsidRPr="0031517E">
        <w:rPr>
          <w:rFonts w:asciiTheme="minorBidi" w:hAnsiTheme="minorBidi" w:cstheme="minorBidi"/>
        </w:rPr>
        <w:t xml:space="preserve"> – Add interactive charts and graphs for financial reports and inventory summaries to simplify analysis and decision-making.</w:t>
      </w:r>
    </w:p>
    <w:p w14:paraId="382478BE" w14:textId="00FD9C9F" w:rsidR="0031517E" w:rsidRPr="0031517E" w:rsidRDefault="0031517E" w:rsidP="0031517E">
      <w:pPr>
        <w:pStyle w:val="NormalWeb"/>
        <w:numPr>
          <w:ilvl w:val="0"/>
          <w:numId w:val="24"/>
        </w:numPr>
        <w:rPr>
          <w:rFonts w:asciiTheme="minorBidi" w:hAnsiTheme="minorBidi" w:cstheme="minorBidi"/>
        </w:rPr>
      </w:pPr>
      <w:r w:rsidRPr="0031517E">
        <w:rPr>
          <w:rStyle w:val="Strong"/>
          <w:rFonts w:asciiTheme="minorBidi" w:hAnsiTheme="minorBidi" w:cstheme="minorBidi"/>
        </w:rPr>
        <w:t>Notification System</w:t>
      </w:r>
      <w:r w:rsidRPr="0031517E">
        <w:rPr>
          <w:rFonts w:asciiTheme="minorBidi" w:hAnsiTheme="minorBidi" w:cstheme="minorBidi"/>
        </w:rPr>
        <w:t xml:space="preserve"> – Introduce alert notifications for important events such as low stock levels, upcoming payment deadlines, or new report submissions.</w:t>
      </w:r>
    </w:p>
    <w:p w14:paraId="6B739FD1" w14:textId="77777777" w:rsidR="000E1015" w:rsidRPr="0031517E" w:rsidRDefault="000E101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ID"/>
        </w:rPr>
      </w:pPr>
    </w:p>
    <w:sectPr w:rsidR="000E1015" w:rsidRPr="0031517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2D3"/>
    <w:multiLevelType w:val="multilevel"/>
    <w:tmpl w:val="CB204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735763"/>
    <w:multiLevelType w:val="hybridMultilevel"/>
    <w:tmpl w:val="86CCE4C6"/>
    <w:lvl w:ilvl="0" w:tplc="3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0A834FF"/>
    <w:multiLevelType w:val="multilevel"/>
    <w:tmpl w:val="ADF8A6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38322B"/>
    <w:multiLevelType w:val="hybridMultilevel"/>
    <w:tmpl w:val="A83EF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06098"/>
    <w:multiLevelType w:val="hybridMultilevel"/>
    <w:tmpl w:val="DDE4F5D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1B19D0"/>
    <w:multiLevelType w:val="multilevel"/>
    <w:tmpl w:val="DAAEC8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D93E21"/>
    <w:multiLevelType w:val="multilevel"/>
    <w:tmpl w:val="53322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AF0ABF"/>
    <w:multiLevelType w:val="multilevel"/>
    <w:tmpl w:val="D36EB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78E3377"/>
    <w:multiLevelType w:val="multilevel"/>
    <w:tmpl w:val="39783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A553DF5"/>
    <w:multiLevelType w:val="multilevel"/>
    <w:tmpl w:val="5456DC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CF74BF6"/>
    <w:multiLevelType w:val="hybridMultilevel"/>
    <w:tmpl w:val="4B2AFE24"/>
    <w:lvl w:ilvl="0" w:tplc="3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664D2"/>
    <w:multiLevelType w:val="hybridMultilevel"/>
    <w:tmpl w:val="26747D56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38090019" w:tentative="1">
      <w:start w:val="1"/>
      <w:numFmt w:val="lowerLetter"/>
      <w:lvlText w:val="%2."/>
      <w:lvlJc w:val="left"/>
      <w:pPr>
        <w:ind w:left="1004" w:hanging="360"/>
      </w:pPr>
    </w:lvl>
    <w:lvl w:ilvl="2" w:tplc="3809001B" w:tentative="1">
      <w:start w:val="1"/>
      <w:numFmt w:val="lowerRoman"/>
      <w:lvlText w:val="%3."/>
      <w:lvlJc w:val="right"/>
      <w:pPr>
        <w:ind w:left="1724" w:hanging="180"/>
      </w:pPr>
    </w:lvl>
    <w:lvl w:ilvl="3" w:tplc="3809000F" w:tentative="1">
      <w:start w:val="1"/>
      <w:numFmt w:val="decimal"/>
      <w:lvlText w:val="%4."/>
      <w:lvlJc w:val="left"/>
      <w:pPr>
        <w:ind w:left="2444" w:hanging="360"/>
      </w:pPr>
    </w:lvl>
    <w:lvl w:ilvl="4" w:tplc="38090019" w:tentative="1">
      <w:start w:val="1"/>
      <w:numFmt w:val="lowerLetter"/>
      <w:lvlText w:val="%5."/>
      <w:lvlJc w:val="left"/>
      <w:pPr>
        <w:ind w:left="3164" w:hanging="360"/>
      </w:pPr>
    </w:lvl>
    <w:lvl w:ilvl="5" w:tplc="3809001B" w:tentative="1">
      <w:start w:val="1"/>
      <w:numFmt w:val="lowerRoman"/>
      <w:lvlText w:val="%6."/>
      <w:lvlJc w:val="right"/>
      <w:pPr>
        <w:ind w:left="3884" w:hanging="180"/>
      </w:pPr>
    </w:lvl>
    <w:lvl w:ilvl="6" w:tplc="3809000F" w:tentative="1">
      <w:start w:val="1"/>
      <w:numFmt w:val="decimal"/>
      <w:lvlText w:val="%7."/>
      <w:lvlJc w:val="left"/>
      <w:pPr>
        <w:ind w:left="4604" w:hanging="360"/>
      </w:pPr>
    </w:lvl>
    <w:lvl w:ilvl="7" w:tplc="38090019" w:tentative="1">
      <w:start w:val="1"/>
      <w:numFmt w:val="lowerLetter"/>
      <w:lvlText w:val="%8."/>
      <w:lvlJc w:val="left"/>
      <w:pPr>
        <w:ind w:left="5324" w:hanging="360"/>
      </w:pPr>
    </w:lvl>
    <w:lvl w:ilvl="8" w:tplc="38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12" w15:restartNumberingAfterBreak="0">
    <w:nsid w:val="40E25A6B"/>
    <w:multiLevelType w:val="multilevel"/>
    <w:tmpl w:val="16DAF2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4261D78"/>
    <w:multiLevelType w:val="multilevel"/>
    <w:tmpl w:val="97A08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6ED1924"/>
    <w:multiLevelType w:val="hybridMultilevel"/>
    <w:tmpl w:val="5950B5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D11281"/>
    <w:multiLevelType w:val="multilevel"/>
    <w:tmpl w:val="29668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AF11C16"/>
    <w:multiLevelType w:val="multilevel"/>
    <w:tmpl w:val="80081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B494215"/>
    <w:multiLevelType w:val="multilevel"/>
    <w:tmpl w:val="B24ED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D5C5BE6"/>
    <w:multiLevelType w:val="hybridMultilevel"/>
    <w:tmpl w:val="9774ADCE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61AE289D"/>
    <w:multiLevelType w:val="multilevel"/>
    <w:tmpl w:val="92BE0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3840BD2"/>
    <w:multiLevelType w:val="hybridMultilevel"/>
    <w:tmpl w:val="38DA62C8"/>
    <w:lvl w:ilvl="0" w:tplc="E362A52A">
      <w:start w:val="1"/>
      <w:numFmt w:val="lowerLetter"/>
      <w:lvlText w:val="%1."/>
      <w:lvlJc w:val="left"/>
      <w:pPr>
        <w:ind w:left="2280" w:hanging="360"/>
      </w:pPr>
      <w:rPr>
        <w:rFonts w:asciiTheme="majorHAnsi" w:hAnsiTheme="majorHAns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1" w15:restartNumberingAfterBreak="0">
    <w:nsid w:val="71B57565"/>
    <w:multiLevelType w:val="multilevel"/>
    <w:tmpl w:val="CF324B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77D41DA"/>
    <w:multiLevelType w:val="hybridMultilevel"/>
    <w:tmpl w:val="6AF83D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749C9"/>
    <w:multiLevelType w:val="multilevel"/>
    <w:tmpl w:val="D676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EA37A9"/>
    <w:multiLevelType w:val="hybridMultilevel"/>
    <w:tmpl w:val="12523252"/>
    <w:lvl w:ilvl="0" w:tplc="E362A52A">
      <w:start w:val="1"/>
      <w:numFmt w:val="lowerLetter"/>
      <w:lvlText w:val="%1."/>
      <w:lvlJc w:val="left"/>
      <w:pPr>
        <w:ind w:left="2160" w:hanging="360"/>
      </w:pPr>
      <w:rPr>
        <w:rFonts w:asciiTheme="majorHAnsi" w:hAnsiTheme="majorHAnsi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127459709">
    <w:abstractNumId w:val="2"/>
  </w:num>
  <w:num w:numId="2" w16cid:durableId="2096198693">
    <w:abstractNumId w:val="19"/>
  </w:num>
  <w:num w:numId="3" w16cid:durableId="1002123993">
    <w:abstractNumId w:val="21"/>
  </w:num>
  <w:num w:numId="4" w16cid:durableId="1342009631">
    <w:abstractNumId w:val="15"/>
  </w:num>
  <w:num w:numId="5" w16cid:durableId="1452936183">
    <w:abstractNumId w:val="7"/>
  </w:num>
  <w:num w:numId="6" w16cid:durableId="533426395">
    <w:abstractNumId w:val="0"/>
  </w:num>
  <w:num w:numId="7" w16cid:durableId="159657342">
    <w:abstractNumId w:val="17"/>
  </w:num>
  <w:num w:numId="8" w16cid:durableId="2060204598">
    <w:abstractNumId w:val="8"/>
  </w:num>
  <w:num w:numId="9" w16cid:durableId="1071735515">
    <w:abstractNumId w:val="13"/>
  </w:num>
  <w:num w:numId="10" w16cid:durableId="1765227545">
    <w:abstractNumId w:val="16"/>
  </w:num>
  <w:num w:numId="11" w16cid:durableId="1803039573">
    <w:abstractNumId w:val="12"/>
  </w:num>
  <w:num w:numId="12" w16cid:durableId="2074155062">
    <w:abstractNumId w:val="6"/>
  </w:num>
  <w:num w:numId="13" w16cid:durableId="838085549">
    <w:abstractNumId w:val="5"/>
  </w:num>
  <w:num w:numId="14" w16cid:durableId="271017872">
    <w:abstractNumId w:val="9"/>
  </w:num>
  <w:num w:numId="15" w16cid:durableId="522404961">
    <w:abstractNumId w:val="3"/>
  </w:num>
  <w:num w:numId="16" w16cid:durableId="131023507">
    <w:abstractNumId w:val="11"/>
  </w:num>
  <w:num w:numId="17" w16cid:durableId="904028903">
    <w:abstractNumId w:val="22"/>
  </w:num>
  <w:num w:numId="18" w16cid:durableId="794179147">
    <w:abstractNumId w:val="1"/>
  </w:num>
  <w:num w:numId="19" w16cid:durableId="1969971823">
    <w:abstractNumId w:val="23"/>
  </w:num>
  <w:num w:numId="20" w16cid:durableId="891846204">
    <w:abstractNumId w:val="4"/>
  </w:num>
  <w:num w:numId="21" w16cid:durableId="1275989158">
    <w:abstractNumId w:val="24"/>
  </w:num>
  <w:num w:numId="22" w16cid:durableId="1539707586">
    <w:abstractNumId w:val="14"/>
  </w:num>
  <w:num w:numId="23" w16cid:durableId="1427996042">
    <w:abstractNumId w:val="18"/>
  </w:num>
  <w:num w:numId="24" w16cid:durableId="1540509538">
    <w:abstractNumId w:val="10"/>
  </w:num>
  <w:num w:numId="25" w16cid:durableId="7201374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015"/>
    <w:rsid w:val="000E1015"/>
    <w:rsid w:val="00200BCA"/>
    <w:rsid w:val="0031517E"/>
    <w:rsid w:val="003C281C"/>
    <w:rsid w:val="004850DB"/>
    <w:rsid w:val="00540DB2"/>
    <w:rsid w:val="006771B3"/>
    <w:rsid w:val="006B6F12"/>
    <w:rsid w:val="007E5E1C"/>
    <w:rsid w:val="007F4AE3"/>
    <w:rsid w:val="00854610"/>
    <w:rsid w:val="008A47E5"/>
    <w:rsid w:val="00926DCB"/>
    <w:rsid w:val="00987A0D"/>
    <w:rsid w:val="00A73B21"/>
    <w:rsid w:val="00B64816"/>
    <w:rsid w:val="00BE1203"/>
    <w:rsid w:val="00C33E5C"/>
    <w:rsid w:val="00D85A6F"/>
    <w:rsid w:val="00F3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EA735"/>
  <w15:docId w15:val="{68A736FD-9623-461D-A43E-7BC0C2E0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A73B21"/>
    <w:pPr>
      <w:spacing w:line="240" w:lineRule="auto"/>
    </w:pPr>
  </w:style>
  <w:style w:type="table" w:styleId="TableGrid">
    <w:name w:val="Table Grid"/>
    <w:basedOn w:val="TableNormal"/>
    <w:uiPriority w:val="39"/>
    <w:rsid w:val="00A73B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6D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6DCB"/>
    <w:rPr>
      <w:b/>
      <w:bCs/>
    </w:rPr>
  </w:style>
  <w:style w:type="character" w:styleId="Emphasis">
    <w:name w:val="Emphasis"/>
    <w:basedOn w:val="DefaultParagraphFont"/>
    <w:uiPriority w:val="20"/>
    <w:qFormat/>
    <w:rsid w:val="00926DCB"/>
    <w:rPr>
      <w:i/>
      <w:iCs/>
    </w:rPr>
  </w:style>
  <w:style w:type="character" w:styleId="Hyperlink">
    <w:name w:val="Hyperlink"/>
    <w:basedOn w:val="DefaultParagraphFont"/>
    <w:uiPriority w:val="99"/>
    <w:unhideWhenUsed/>
    <w:rsid w:val="00BE12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120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00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200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62951/switch.v3i1.33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figma.com/design/lmTJbku4fXxwoMlVEqWr9M/Untitled?node-id=0-1&amp;t=MX7enSE4ushZa2LO-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4fEyXfeQtlWGoNeOOD2dsMaMeA==">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Soegistore Computer</dc:creator>
  <cp:lastModifiedBy>h y</cp:lastModifiedBy>
  <cp:revision>2</cp:revision>
  <dcterms:created xsi:type="dcterms:W3CDTF">2025-10-08T07:53:00Z</dcterms:created>
  <dcterms:modified xsi:type="dcterms:W3CDTF">2025-10-08T07:53:00Z</dcterms:modified>
</cp:coreProperties>
</file>