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307D" w:rsidRDefault="002B02C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原因分析报告</w:t>
      </w:r>
    </w:p>
    <w:p w:rsidR="006659AE" w:rsidRDefault="006659A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13307D" w:rsidRPr="006029A6" w:rsidRDefault="002B02C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kern w:val="0"/>
          <w:sz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问题描述</w:t>
      </w:r>
    </w:p>
    <w:p w:rsidR="002B02C4" w:rsidRPr="002B02C4" w:rsidRDefault="002B02C4" w:rsidP="002B02C4">
      <w:pPr>
        <w:widowControl/>
        <w:numPr>
          <w:ilvl w:val="0"/>
          <w:numId w:val="7"/>
        </w:numPr>
        <w:jc w:val="left"/>
        <w:rPr>
          <w:b/>
          <w:bCs/>
          <w:sz w:val="24"/>
        </w:rPr>
      </w:pPr>
      <w:r w:rsidRPr="002B02C4">
        <w:rPr>
          <w:rFonts w:hint="eastAsia"/>
          <w:b/>
          <w:bCs/>
          <w:sz w:val="24"/>
        </w:rPr>
        <w:t>项目信息</w:t>
      </w:r>
    </w:p>
    <w:p w:rsidR="002B02C4" w:rsidRDefault="002B02C4" w:rsidP="002B02C4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</w:pPr>
    </w:p>
    <w:p w:rsidR="002B02C4" w:rsidRDefault="002B02C4" w:rsidP="002B02C4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</w:pPr>
    </w:p>
    <w:p w:rsidR="002B02C4" w:rsidRDefault="002B02C4" w:rsidP="002B02C4">
      <w:pPr>
        <w:widowControl/>
        <w:numPr>
          <w:ilvl w:val="0"/>
          <w:numId w:val="7"/>
        </w:num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错误影响</w:t>
      </w:r>
    </w:p>
    <w:p w:rsidR="002B02C4" w:rsidRPr="00F6418F" w:rsidRDefault="002B02C4" w:rsidP="002B02C4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lang w:bidi="ar"/>
        </w:rPr>
      </w:pPr>
    </w:p>
    <w:p w:rsidR="006659AE" w:rsidRDefault="006659AE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13307D" w:rsidRDefault="002B02C4" w:rsidP="006029A6">
      <w:pPr>
        <w:widowControl/>
        <w:numPr>
          <w:ilvl w:val="0"/>
          <w:numId w:val="7"/>
        </w:num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错误描述</w:t>
      </w:r>
    </w:p>
    <w:p w:rsidR="002B02C4" w:rsidRPr="006029A6" w:rsidRDefault="002B02C4" w:rsidP="002B02C4">
      <w:pPr>
        <w:widowControl/>
        <w:jc w:val="left"/>
        <w:rPr>
          <w:rFonts w:hint="eastAsia"/>
          <w:b/>
          <w:bCs/>
          <w:sz w:val="24"/>
        </w:rPr>
      </w:pPr>
    </w:p>
    <w:p w:rsidR="006659AE" w:rsidRDefault="006659AE" w:rsidP="002B02C4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F6418F" w:rsidRPr="006029A6" w:rsidRDefault="00F6418F" w:rsidP="00F6418F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lang w:bidi="ar"/>
        </w:rPr>
      </w:pPr>
      <w:r w:rsidRPr="006029A6"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二、</w:t>
      </w:r>
      <w:r w:rsidR="002B02C4"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原因分析</w:t>
      </w:r>
    </w:p>
    <w:p w:rsidR="007818A2" w:rsidRPr="006029A6" w:rsidRDefault="002B02C4" w:rsidP="006029A6">
      <w:pPr>
        <w:widowControl/>
        <w:numPr>
          <w:ilvl w:val="0"/>
          <w:numId w:val="8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引起</w:t>
      </w:r>
      <w:r w:rsidR="007379B3">
        <w:rPr>
          <w:rFonts w:hint="eastAsia"/>
          <w:b/>
          <w:bCs/>
          <w:sz w:val="24"/>
        </w:rPr>
        <w:t>错误条件</w:t>
      </w:r>
    </w:p>
    <w:p w:rsidR="007560C0" w:rsidRDefault="007560C0" w:rsidP="007560C0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6659AE" w:rsidRPr="007560C0" w:rsidRDefault="006659AE" w:rsidP="007560C0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8B6B6F" w:rsidRPr="006029A6" w:rsidRDefault="007379B3" w:rsidP="006029A6">
      <w:pPr>
        <w:widowControl/>
        <w:numPr>
          <w:ilvl w:val="0"/>
          <w:numId w:val="8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引起错误原因</w:t>
      </w:r>
    </w:p>
    <w:p w:rsidR="006659AE" w:rsidRDefault="006659AE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18"/>
          <w:szCs w:val="18"/>
          <w:lang w:bidi="ar"/>
        </w:rPr>
      </w:pPr>
      <w:bookmarkStart w:id="0" w:name="_GoBack"/>
      <w:bookmarkEnd w:id="0"/>
    </w:p>
    <w:p w:rsidR="00F329BD" w:rsidRDefault="00F329BD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71672C" w:rsidRPr="006029A6" w:rsidRDefault="007379B3" w:rsidP="006029A6">
      <w:pPr>
        <w:widowControl/>
        <w:numPr>
          <w:ilvl w:val="0"/>
          <w:numId w:val="8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避免错误解决方案</w:t>
      </w:r>
    </w:p>
    <w:p w:rsidR="0071672C" w:rsidRDefault="00F329BD" w:rsidP="00916A3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当前可避免错误的最佳解决方案</w:t>
      </w:r>
    </w:p>
    <w:p w:rsidR="00F329BD" w:rsidRDefault="00F329BD" w:rsidP="00916A3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  <w:lang w:bidi="ar"/>
        </w:rPr>
      </w:pPr>
    </w:p>
    <w:p w:rsidR="007379B3" w:rsidRDefault="007379B3" w:rsidP="007379B3">
      <w:pPr>
        <w:widowControl/>
        <w:numPr>
          <w:ilvl w:val="0"/>
          <w:numId w:val="8"/>
        </w:num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是否需要支持</w:t>
      </w:r>
    </w:p>
    <w:p w:rsidR="007379B3" w:rsidRPr="00F329BD" w:rsidRDefault="00F329BD" w:rsidP="00F329BD">
      <w:pPr>
        <w:widowControl/>
        <w:jc w:val="left"/>
        <w:rPr>
          <w:rFonts w:ascii="宋体" w:eastAsia="宋体" w:hAnsi="宋体" w:cs="宋体" w:hint="eastAsia"/>
          <w:bCs/>
          <w:kern w:val="0"/>
          <w:sz w:val="18"/>
          <w:lang w:bidi="ar"/>
        </w:rPr>
      </w:pPr>
      <w:r w:rsidRPr="00F329BD">
        <w:rPr>
          <w:rFonts w:ascii="宋体" w:eastAsia="宋体" w:hAnsi="宋体" w:cs="宋体" w:hint="eastAsia"/>
          <w:bCs/>
          <w:kern w:val="0"/>
          <w:sz w:val="18"/>
          <w:lang w:bidi="ar"/>
        </w:rPr>
        <w:t>是否能力范围外，从而需要支持</w:t>
      </w:r>
    </w:p>
    <w:p w:rsidR="00F329BD" w:rsidRDefault="00F329BD" w:rsidP="007379B3">
      <w:pPr>
        <w:pStyle w:val="a5"/>
        <w:ind w:firstLine="482"/>
        <w:rPr>
          <w:rFonts w:hint="eastAsia"/>
          <w:b/>
          <w:bCs/>
          <w:sz w:val="24"/>
        </w:rPr>
      </w:pPr>
    </w:p>
    <w:p w:rsidR="007379B3" w:rsidRPr="006029A6" w:rsidRDefault="007379B3" w:rsidP="007379B3">
      <w:pPr>
        <w:widowControl/>
        <w:numPr>
          <w:ilvl w:val="0"/>
          <w:numId w:val="8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提出建议</w:t>
      </w:r>
    </w:p>
    <w:p w:rsidR="0032224A" w:rsidRPr="00F329BD" w:rsidRDefault="00F329BD">
      <w:pPr>
        <w:widowControl/>
        <w:jc w:val="left"/>
        <w:rPr>
          <w:rFonts w:ascii="宋体" w:eastAsia="宋体" w:hAnsi="宋体" w:cs="宋体" w:hint="eastAsia"/>
          <w:bCs/>
          <w:kern w:val="0"/>
          <w:sz w:val="18"/>
          <w:lang w:bidi="ar"/>
        </w:rPr>
      </w:pPr>
      <w:r w:rsidRPr="00F329BD">
        <w:rPr>
          <w:rFonts w:ascii="宋体" w:eastAsia="宋体" w:hAnsi="宋体" w:cs="宋体" w:hint="eastAsia"/>
          <w:bCs/>
          <w:kern w:val="0"/>
          <w:sz w:val="18"/>
          <w:lang w:bidi="ar"/>
        </w:rPr>
        <w:t>如</w:t>
      </w:r>
      <w:r>
        <w:rPr>
          <w:rFonts w:ascii="宋体" w:eastAsia="宋体" w:hAnsi="宋体" w:cs="宋体" w:hint="eastAsia"/>
          <w:bCs/>
          <w:kern w:val="0"/>
          <w:sz w:val="18"/>
          <w:lang w:bidi="ar"/>
        </w:rPr>
        <w:t>流程改进，自动化工具等</w:t>
      </w:r>
    </w:p>
    <w:sectPr w:rsidR="0032224A" w:rsidRPr="00F329B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743" w:rsidRDefault="00461743">
      <w:r>
        <w:separator/>
      </w:r>
    </w:p>
  </w:endnote>
  <w:endnote w:type="continuationSeparator" w:id="0">
    <w:p w:rsidR="00461743" w:rsidRDefault="0046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743" w:rsidRDefault="00461743">
      <w:r>
        <w:separator/>
      </w:r>
    </w:p>
  </w:footnote>
  <w:footnote w:type="continuationSeparator" w:id="0">
    <w:p w:rsidR="00461743" w:rsidRDefault="00461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7D" w:rsidRDefault="00310767">
    <w:pPr>
      <w:pStyle w:val="a4"/>
      <w:pBdr>
        <w:bottom w:val="dotted" w:sz="4" w:space="1" w:color="auto"/>
      </w:pBdr>
      <w:jc w:val="right"/>
      <w:rPr>
        <w:sz w:val="11"/>
        <w:szCs w:val="11"/>
      </w:rPr>
    </w:pPr>
    <w:r>
      <w:rPr>
        <w:rFonts w:hint="eastAsia"/>
        <w:sz w:val="11"/>
        <w:szCs w:val="11"/>
      </w:rPr>
      <w:t>广州可圈点信息科技有限公司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FF0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1">
    <w:nsid w:val="169F77D9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2">
    <w:nsid w:val="360D5868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3">
    <w:nsid w:val="3CC75E26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4">
    <w:nsid w:val="5716E062"/>
    <w:multiLevelType w:val="singleLevel"/>
    <w:tmpl w:val="5716E06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716E092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6">
    <w:nsid w:val="5716E6D7"/>
    <w:multiLevelType w:val="singleLevel"/>
    <w:tmpl w:val="5716E6D7"/>
    <w:lvl w:ilvl="0">
      <w:start w:val="1"/>
      <w:numFmt w:val="decimal"/>
      <w:suff w:val="nothing"/>
      <w:lvlText w:val="%1."/>
      <w:lvlJc w:val="left"/>
    </w:lvl>
  </w:abstractNum>
  <w:abstractNum w:abstractNumId="7">
    <w:nsid w:val="594901C6"/>
    <w:multiLevelType w:val="multilevel"/>
    <w:tmpl w:val="A3E4FA0A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2FF2F1F"/>
    <w:multiLevelType w:val="singleLevel"/>
    <w:tmpl w:val="5716E6D7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81415"/>
    <w:rsid w:val="00000A27"/>
    <w:rsid w:val="00001E8A"/>
    <w:rsid w:val="00040E2C"/>
    <w:rsid w:val="00056A88"/>
    <w:rsid w:val="000624D3"/>
    <w:rsid w:val="00081AAA"/>
    <w:rsid w:val="000A0DED"/>
    <w:rsid w:val="00116C92"/>
    <w:rsid w:val="0012361E"/>
    <w:rsid w:val="00124674"/>
    <w:rsid w:val="0013307D"/>
    <w:rsid w:val="00142402"/>
    <w:rsid w:val="00152306"/>
    <w:rsid w:val="0016354C"/>
    <w:rsid w:val="00164EE1"/>
    <w:rsid w:val="001A4900"/>
    <w:rsid w:val="001B5293"/>
    <w:rsid w:val="001D03F4"/>
    <w:rsid w:val="001F3B7B"/>
    <w:rsid w:val="001F7C17"/>
    <w:rsid w:val="00217A82"/>
    <w:rsid w:val="002B02C4"/>
    <w:rsid w:val="002B25E1"/>
    <w:rsid w:val="002C54DB"/>
    <w:rsid w:val="00310767"/>
    <w:rsid w:val="0032224A"/>
    <w:rsid w:val="00332058"/>
    <w:rsid w:val="00336EB6"/>
    <w:rsid w:val="00355BF5"/>
    <w:rsid w:val="003722E7"/>
    <w:rsid w:val="003C1E63"/>
    <w:rsid w:val="003E3978"/>
    <w:rsid w:val="004038EC"/>
    <w:rsid w:val="0040438E"/>
    <w:rsid w:val="004410E2"/>
    <w:rsid w:val="00461743"/>
    <w:rsid w:val="00492731"/>
    <w:rsid w:val="004E7C5B"/>
    <w:rsid w:val="00546F8A"/>
    <w:rsid w:val="00554BE7"/>
    <w:rsid w:val="00595DCA"/>
    <w:rsid w:val="005A5348"/>
    <w:rsid w:val="005A575F"/>
    <w:rsid w:val="005B2F5D"/>
    <w:rsid w:val="005B6207"/>
    <w:rsid w:val="005E6137"/>
    <w:rsid w:val="005F337A"/>
    <w:rsid w:val="0060040D"/>
    <w:rsid w:val="0060221E"/>
    <w:rsid w:val="006029A6"/>
    <w:rsid w:val="00612DEB"/>
    <w:rsid w:val="006165C3"/>
    <w:rsid w:val="0066069E"/>
    <w:rsid w:val="006659AE"/>
    <w:rsid w:val="006A7367"/>
    <w:rsid w:val="006C1FED"/>
    <w:rsid w:val="006C4F9D"/>
    <w:rsid w:val="007070F0"/>
    <w:rsid w:val="0071672C"/>
    <w:rsid w:val="007379B3"/>
    <w:rsid w:val="007560C0"/>
    <w:rsid w:val="007818A2"/>
    <w:rsid w:val="007853C7"/>
    <w:rsid w:val="007B2D9A"/>
    <w:rsid w:val="007C1A5D"/>
    <w:rsid w:val="007E519E"/>
    <w:rsid w:val="007F576C"/>
    <w:rsid w:val="00801D4A"/>
    <w:rsid w:val="008B2ACC"/>
    <w:rsid w:val="008B4FDE"/>
    <w:rsid w:val="008B6B6F"/>
    <w:rsid w:val="008B6FA4"/>
    <w:rsid w:val="00910707"/>
    <w:rsid w:val="00916A35"/>
    <w:rsid w:val="009328F1"/>
    <w:rsid w:val="00954FA5"/>
    <w:rsid w:val="00972D0A"/>
    <w:rsid w:val="009B0312"/>
    <w:rsid w:val="009C30BC"/>
    <w:rsid w:val="009C3C26"/>
    <w:rsid w:val="009C52AE"/>
    <w:rsid w:val="009C7643"/>
    <w:rsid w:val="00A14800"/>
    <w:rsid w:val="00A36BAE"/>
    <w:rsid w:val="00AE0F4F"/>
    <w:rsid w:val="00B9645A"/>
    <w:rsid w:val="00BD6607"/>
    <w:rsid w:val="00BE1AC8"/>
    <w:rsid w:val="00BE381D"/>
    <w:rsid w:val="00BF2CBC"/>
    <w:rsid w:val="00C64761"/>
    <w:rsid w:val="00C93278"/>
    <w:rsid w:val="00C937B9"/>
    <w:rsid w:val="00CA1EE1"/>
    <w:rsid w:val="00CB158A"/>
    <w:rsid w:val="00D14FB9"/>
    <w:rsid w:val="00D87756"/>
    <w:rsid w:val="00D93CA4"/>
    <w:rsid w:val="00DD52F0"/>
    <w:rsid w:val="00E00CFA"/>
    <w:rsid w:val="00E02271"/>
    <w:rsid w:val="00E56D7D"/>
    <w:rsid w:val="00E770F6"/>
    <w:rsid w:val="00E820D6"/>
    <w:rsid w:val="00E96E03"/>
    <w:rsid w:val="00F329BD"/>
    <w:rsid w:val="00F432B4"/>
    <w:rsid w:val="00F6418F"/>
    <w:rsid w:val="00F67858"/>
    <w:rsid w:val="00F81FB5"/>
    <w:rsid w:val="00FC6442"/>
    <w:rsid w:val="00FE4886"/>
    <w:rsid w:val="07D93E94"/>
    <w:rsid w:val="0C190532"/>
    <w:rsid w:val="0FE94C06"/>
    <w:rsid w:val="103B4EE1"/>
    <w:rsid w:val="14751459"/>
    <w:rsid w:val="17F22ECB"/>
    <w:rsid w:val="191E0A5D"/>
    <w:rsid w:val="1BAD323E"/>
    <w:rsid w:val="1C1B35A1"/>
    <w:rsid w:val="1DAB5CE8"/>
    <w:rsid w:val="1E5F418E"/>
    <w:rsid w:val="211C0376"/>
    <w:rsid w:val="22B22626"/>
    <w:rsid w:val="283E609E"/>
    <w:rsid w:val="2D5F736B"/>
    <w:rsid w:val="31F17D1F"/>
    <w:rsid w:val="3982755D"/>
    <w:rsid w:val="3BD75EFC"/>
    <w:rsid w:val="3E0A4ACF"/>
    <w:rsid w:val="44494B52"/>
    <w:rsid w:val="46B209B6"/>
    <w:rsid w:val="489B0462"/>
    <w:rsid w:val="4BE9329D"/>
    <w:rsid w:val="4CED5BBD"/>
    <w:rsid w:val="501271B8"/>
    <w:rsid w:val="50222F5F"/>
    <w:rsid w:val="596E4611"/>
    <w:rsid w:val="5CE81415"/>
    <w:rsid w:val="61914458"/>
    <w:rsid w:val="6698033D"/>
    <w:rsid w:val="6C9868B0"/>
    <w:rsid w:val="706E4A44"/>
    <w:rsid w:val="7337201C"/>
    <w:rsid w:val="73F347F2"/>
    <w:rsid w:val="76691056"/>
    <w:rsid w:val="7B523907"/>
    <w:rsid w:val="7D556FDA"/>
    <w:rsid w:val="7EC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1D03F4"/>
    <w:pPr>
      <w:ind w:firstLineChars="200" w:firstLine="420"/>
    </w:pPr>
  </w:style>
  <w:style w:type="paragraph" w:styleId="a6">
    <w:name w:val="Balloon Text"/>
    <w:basedOn w:val="a"/>
    <w:link w:val="Char"/>
    <w:rsid w:val="002B02C4"/>
    <w:rPr>
      <w:sz w:val="18"/>
      <w:szCs w:val="18"/>
    </w:rPr>
  </w:style>
  <w:style w:type="character" w:customStyle="1" w:styleId="Char">
    <w:name w:val="批注框文本 Char"/>
    <w:basedOn w:val="a0"/>
    <w:link w:val="a6"/>
    <w:rsid w:val="002B02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1D03F4"/>
    <w:pPr>
      <w:ind w:firstLineChars="200" w:firstLine="420"/>
    </w:pPr>
  </w:style>
  <w:style w:type="paragraph" w:styleId="a6">
    <w:name w:val="Balloon Text"/>
    <w:basedOn w:val="a"/>
    <w:link w:val="Char"/>
    <w:rsid w:val="002B02C4"/>
    <w:rPr>
      <w:sz w:val="18"/>
      <w:szCs w:val="18"/>
    </w:rPr>
  </w:style>
  <w:style w:type="character" w:customStyle="1" w:styleId="Char">
    <w:name w:val="批注框文本 Char"/>
    <w:basedOn w:val="a0"/>
    <w:link w:val="a6"/>
    <w:rsid w:val="002B02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hooxin</dc:creator>
  <cp:lastModifiedBy>vincent</cp:lastModifiedBy>
  <cp:revision>99</cp:revision>
  <dcterms:created xsi:type="dcterms:W3CDTF">2016-04-13T01:44:00Z</dcterms:created>
  <dcterms:modified xsi:type="dcterms:W3CDTF">2019-10-24T01:42:00Z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