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Tempest 是 Openstack 的集成测试框架，主要包含 Openstack 基本组件（nova, keystone, ceilometer, neutron, cinder等）的API测试，压力测试，场景测试。支持 JSON、XML 两种 RESTFUL API 格式类型。目前我们主要用来进行JSON格式的自动化的API测试。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</w:rPr>
        <w:t>BaseTestCase类是所有测试类的基类，它主要分为两个函数，setUpClass</w:t>
      </w:r>
      <w:r>
        <w:rPr>
          <w:rFonts w:hint="eastAsia"/>
          <w:b w:val="0"/>
          <w:bCs w:val="0"/>
          <w:lang w:eastAsia="zh-CN"/>
        </w:rPr>
        <w:t>（环境准备）</w:t>
      </w:r>
      <w:r>
        <w:rPr>
          <w:rFonts w:hint="eastAsia"/>
          <w:b w:val="0"/>
          <w:bCs w:val="0"/>
        </w:rPr>
        <w:t>和tearDownClass</w:t>
      </w:r>
      <w:r>
        <w:rPr>
          <w:rFonts w:hint="eastAsia"/>
          <w:b w:val="0"/>
          <w:bCs w:val="0"/>
          <w:lang w:eastAsia="zh-CN"/>
        </w:rPr>
        <w:t>（环境清理）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setUpClass分为以下四个步骤：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- skip_checks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- setup_credentials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- setup_clients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- resource_setup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tearDownClass分为以下两步骤：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 xml:space="preserve">- clear_isolated_creds 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- resource_cleanup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05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sangfor</dc:creator>
  <cp:lastModifiedBy>sangfor</cp:lastModifiedBy>
  <dcterms:modified xsi:type="dcterms:W3CDTF">2019-03-22T01:05:03Z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