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《Python基础版课件》笔记</w:t>
      </w:r>
    </w:p>
    <w:p>
      <w:pPr>
        <w:pStyle w:val="2"/>
        <w:pBdr>
          <w:bottom w:val="single" w:color="auto" w:sz="4" w:space="0"/>
        </w:pBd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判断语句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If 条件语句：</w:t>
      </w:r>
    </w:p>
    <w:p>
      <w:pPr>
        <w:pBdr>
          <w:bottom w:val="single" w:color="auto" w:sz="4" w:space="0"/>
        </w:pBd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...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If 条件语句：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...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Else:</w:t>
      </w:r>
    </w:p>
    <w:p>
      <w:pPr>
        <w:pBdr>
          <w:bottom w:val="single" w:color="auto" w:sz="4" w:space="0"/>
        </w:pBd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...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If 条件语句：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...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Elif: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...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Else:</w:t>
      </w:r>
    </w:p>
    <w:p>
      <w:pPr>
        <w:pBdr>
          <w:bottom w:val="single" w:color="auto" w:sz="4" w:space="0"/>
        </w:pBd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...</w:t>
      </w:r>
    </w:p>
    <w:p>
      <w:pPr>
        <w:pStyle w:val="2"/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br w:type="page"/>
      </w:r>
    </w:p>
    <w:p>
      <w:pPr>
        <w:pStyle w:val="2"/>
        <w:pBdr>
          <w:bottom w:val="single" w:color="auto" w:sz="4" w:space="0"/>
        </w:pBd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循环语句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while循环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'''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i = 0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while i &lt; 100: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...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I++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'''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#for 循环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'''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arr = [1, 2, 3, 4, 5]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for n in arr: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...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'''</w:t>
      </w:r>
    </w:p>
    <w:p>
      <w:pPr>
        <w:pStyle w:val="2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br w:type="page"/>
      </w:r>
    </w:p>
    <w:p>
      <w:pPr>
        <w:pStyle w:val="2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字符串、列表、元祖、字典</w:t>
      </w:r>
    </w:p>
    <w:p>
      <w:pPr>
        <w:pStyle w:val="3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字符串</w:t>
      </w:r>
    </w:p>
    <w:p>
      <w:pPr>
        <w:rPr>
          <w:rFonts w:hint="eastAsia" w:ascii="仿宋" w:hAnsi="仿宋" w:eastAsia="仿宋" w:cs="仿宋"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FF"/>
          <w:sz w:val="28"/>
          <w:szCs w:val="28"/>
          <w:lang w:val="en-US" w:eastAsia="zh-CN"/>
        </w:rPr>
        <w:t>#字符串常见的操作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#大部分的字符串操作函数只以返回值得方式返回结果，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不修改原来字符串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find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如果是返回开始的索引值，否则返回-1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str = "abc def hello ha ha"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str.find("abc")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str.find("def")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str.find("hello")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index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跟find()方法一样，只不过如果str不在 mystr中会报一个异常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str.index("hell", 0, len(str))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 xml:space="preserve">count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返回 str在start和end之间 在 mystr里面出现的次数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str.count("e",0 , len(str))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# 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replace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把 mystr 中的 str1 替换成 str2,如果 count 指定，则替换不超过 count 次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str.replace("ha", "Ha") #全部替换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str.replace("ha", "Ha", 1)  #替换一个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split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以 str 为分隔符切片 mystr，如果 maxsplit有指定值，则仅分隔 maxsplit 个子字符串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#默认为所有的空字符，包括空格、换行(\n)、制表符(\t)等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str.split(" 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str.split(" ", 2)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 xml:space="preserve"> capitalize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把字符串的第一个字符大写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str.capitalize()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# 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title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把字符串的每个单词首字母大写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str.title()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 xml:space="preserve"> startswith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检查字符串是否是以 obj 开头, 是则返回 True，否则返回 False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str.startswith("abc")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 xml:space="preserve"> endswith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检查字符串是否以obj结束，如果是返回True,否则返回 False.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str.endswith("ha")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 xml:space="preserve"> lower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转换 mystr 中所有大写字符为小写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str.replace("ha", "HA").lower()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# 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upper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转换 mystr 中所有小写字符为大写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str.upper()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 xml:space="preserve"> ljust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返回一个原字符串左对齐,并使用空格填充至长度 width 的新字符串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str.ljust(20)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 xml:space="preserve"> center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返回一个原字符串居中,并使用空格填充至长度 width 的新字符串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str.center(40)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# 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 xml:space="preserve">lstrip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删除 mystr 左边的空白字符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str.center(40).lstrip()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 xml:space="preserve"> rstrip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 删除 mystr 右边的空白字符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str.center(40).rstrip()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strip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删除两边的空白字符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str.center(40).strip()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rfind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类似于 find()函数，不过是从右边开始查找. mystr.rfind(str, start=0,end=len(mystr) 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str.rfind("ha")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rindex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类似于 index()，不过是从右边开始.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str.rindex("hell")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partition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把mystr以str分割成三部分,str前，str和str后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str.partition("hello")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rpartition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和partiton 功能一样，不过是从右边开始查目标字串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str.rpartition("e")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splitlines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按照行分隔，返回一个包含各行作为元素的列表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" a\n b\n c\n d".splitlines()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isalpha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如果 mystr 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所有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字符都是字母 则返回 True,否则返回 False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"abcd".isalpha()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"1234abcd".isalpha()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# 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isdigit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如果 mystr 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只包含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数字则返回 True 否则返回 False.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"12345".isdigit()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"12345a".isdigit()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 xml:space="preserve">isalnum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如果 mystr 所有字符都是字母或数字则返回 True,否则返回 False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isspace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如果 mystr 中只包含空格，则返回 True，否则返回 False.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join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 mystr 中每个字符后面插入str,构造  出一个新的字符串 str.join(mystr)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"aaa aaa a a".join("_____")</w:t>
      </w:r>
    </w:p>
    <w:p>
      <w:pPr>
        <w:pStyle w:val="3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列表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列表类似于C++中的数组，支持随机访问，支持添加元素，但元素可以是不同类型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namelist = ["aaa", "bbb", "ccc"]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namelist[0]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namelist[1]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namelist[2]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#循环遍历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for name in namelist: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print name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 = 0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while i&lt;len(namelist):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print    namelist[i]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i+=1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#增加元素  append  extend insert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namelist.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append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("ddd")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namelist.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extend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(["eee","fff"])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insert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(index, object) 在index前插入object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namelist.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insert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(2,["111","222"])  #第三个元素是一个列表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namelist.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insert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(-1,"333")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修改元素   赋值   namelist[i] = xxx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#查找元素in（存在）,</w:t>
      </w: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 xml:space="preserve">如果存在那么结果为true，否则为false 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not in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（不存在），如果不存在那么结果为true，否则false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"aaa" not in namelist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#index和count与字符串中的用法相同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#删除元素 del, pop, remove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#del：根据下标进行删除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#pop：删除最后一个元素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#remove：根据元素的值进行删除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del namelist[2]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namelist.pop()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namelist.remove("333")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namelist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 xml:space="preserve"> 排序(sort, reverse)  sort 排序   reverse 逆置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 = [1, 4, 2, 3]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a.reverse()   #[3, 2, 4, 1]</w:t>
      </w:r>
    </w:p>
    <w:p>
      <w:pPr>
        <w:numPr>
          <w:ilvl w:val="0"/>
          <w:numId w:val="0"/>
        </w:numPr>
        <w:ind w:left="140"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a.sort()   #[1, 2, 3, 4]</w:t>
      </w:r>
    </w:p>
    <w:p>
      <w:pPr>
        <w:numPr>
          <w:ilvl w:val="0"/>
          <w:numId w:val="0"/>
        </w:numPr>
        <w:ind w:left="140"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a.sort(reverse=True)  #[4, 3, 2, 1]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列表中的元素可以是列表 相当于二维数组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3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元组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#元组  Python的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元组与列表类似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，不同之处在于元组的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元素不能修改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。元组使用小括号，列表使用方括号。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元组的内置函数count, index，index和count与字符串和列表中的用法相同</w:t>
      </w:r>
    </w:p>
    <w:p>
      <w:pPr>
        <w:pStyle w:val="3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字典--键值对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#字典和列表一样，也能够存储多个数据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#列表中找某个元素时，是根据下标进行的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#字典中找某个元素时，是根据'名字'（就是冒号:前面的那个值，例如上面代码中的'name'、'id'、'sex'）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#字典的每个元素由2部分组成，键:值。例如 'name':'班长' ,'name'为键，'班长'为值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info = {'name':'班长', 'id':100, 'sex':'f', 'address':'北京'}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info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info['name']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info['id']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info['sex']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info['address']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#若访问的键值不存在 ，会报错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#get 获取对应键值的内容和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name = info.get('name')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name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#添加新元素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info['aa'] = 100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info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# 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del info['aa']   #删除字典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print info   #字典删除之后再次打印会报错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# 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info.clear()   #清除数组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info['name'] = '组长'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print info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 del info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 # info 已经不存在  不能使用print info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字典常见操作 len()   keys()    values()   items()    has_key()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print len(info)  #长度，有多少个键值对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print info.keys()   #所有key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print info.values()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#所有value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print info.items()   #所有键值对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print info.has_key('name')  #'name'在不在info中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#公共方法</w:t>
      </w:r>
    </w:p>
    <w:tbl>
      <w:tblPr>
        <w:tblStyle w:val="8"/>
        <w:tblpPr w:leftFromText="180" w:rightFromText="180" w:vertAnchor="text" w:horzAnchor="page" w:tblpX="1103" w:tblpY="57"/>
        <w:tblOverlap w:val="never"/>
        <w:tblW w:w="96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2205"/>
        <w:gridCol w:w="1785"/>
        <w:gridCol w:w="1700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运算符</w:t>
            </w:r>
          </w:p>
        </w:tc>
        <w:tc>
          <w:tcPr>
            <w:tcW w:w="220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Python表达式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83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支持的类型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+</w:t>
            </w:r>
          </w:p>
        </w:tc>
        <w:tc>
          <w:tcPr>
            <w:tcW w:w="220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[1,2]+[3,4]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[1,2,3,4]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合并</w:t>
            </w:r>
          </w:p>
        </w:tc>
        <w:tc>
          <w:tcPr>
            <w:tcW w:w="2830" w:type="dxa"/>
          </w:tcPr>
          <w:p>
            <w:pPr>
              <w:rPr>
                <w:rFonts w:hint="eastAsia" w:ascii="仿宋" w:hAnsi="仿宋" w:eastAsia="仿宋" w:cs="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  <w:vertAlign w:val="baseline"/>
                <w:lang w:val="en-US" w:eastAsia="zh-CN"/>
              </w:rPr>
              <w:t>字符串、列表、元组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*</w:t>
            </w:r>
          </w:p>
        </w:tc>
        <w:tc>
          <w:tcPr>
            <w:tcW w:w="220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‘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Hi</w:t>
            </w:r>
            <w: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*4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['Hi!','Hi!','Hi!','Hi!']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复制</w:t>
            </w:r>
          </w:p>
        </w:tc>
        <w:tc>
          <w:tcPr>
            <w:tcW w:w="2830" w:type="dxa"/>
          </w:tcPr>
          <w:p>
            <w:pPr>
              <w:rPr>
                <w:rFonts w:hint="eastAsia" w:ascii="仿宋" w:hAnsi="仿宋" w:eastAsia="仿宋" w:cs="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  <w:vertAlign w:val="baseline"/>
                <w:lang w:val="en-US" w:eastAsia="zh-CN"/>
              </w:rPr>
              <w:t>字符串、列表、元组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27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</w:t>
            </w:r>
          </w:p>
        </w:tc>
        <w:tc>
          <w:tcPr>
            <w:tcW w:w="220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3in(1,2,3)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元素是否存在</w:t>
            </w:r>
          </w:p>
        </w:tc>
        <w:tc>
          <w:tcPr>
            <w:tcW w:w="2830" w:type="dxa"/>
          </w:tcPr>
          <w:p>
            <w:pPr>
              <w:rPr>
                <w:rFonts w:hint="eastAsia" w:ascii="仿宋" w:hAnsi="仿宋" w:eastAsia="仿宋" w:cs="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  <w:vertAlign w:val="baseline"/>
                <w:lang w:val="en-US" w:eastAsia="zh-CN"/>
              </w:rPr>
              <w:t>字符串、列表、元组、字典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Not in</w:t>
            </w:r>
          </w:p>
        </w:tc>
        <w:tc>
          <w:tcPr>
            <w:tcW w:w="220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4not in(1,2,3)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元素是否不存在</w:t>
            </w:r>
          </w:p>
        </w:tc>
        <w:tc>
          <w:tcPr>
            <w:tcW w:w="2830" w:type="dxa"/>
          </w:tcPr>
          <w:p>
            <w:pPr>
              <w:rPr>
                <w:rFonts w:hint="eastAsia" w:ascii="仿宋" w:hAnsi="仿宋" w:eastAsia="仿宋" w:cs="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  <w:vertAlign w:val="baseline"/>
                <w:lang w:val="en-US" w:eastAsia="zh-CN"/>
              </w:rPr>
              <w:t>字符串、列表、元组、字典</w:t>
            </w:r>
          </w:p>
        </w:tc>
      </w:tr>
    </w:tbl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# python内置函数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Python包含了以下内置函数</w:t>
      </w:r>
    </w:p>
    <w:tbl>
      <w:tblPr>
        <w:tblStyle w:val="8"/>
        <w:tblW w:w="8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3330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3330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方法</w:t>
            </w:r>
          </w:p>
        </w:tc>
        <w:tc>
          <w:tcPr>
            <w:tcW w:w="3435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330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cmp(item1,item2)</w:t>
            </w:r>
          </w:p>
        </w:tc>
        <w:tc>
          <w:tcPr>
            <w:tcW w:w="3435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比较两个值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330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len(item)</w:t>
            </w:r>
          </w:p>
        </w:tc>
        <w:tc>
          <w:tcPr>
            <w:tcW w:w="3435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计算容器中元素个数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330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max(item)</w:t>
            </w:r>
          </w:p>
        </w:tc>
        <w:tc>
          <w:tcPr>
            <w:tcW w:w="3435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返回容器中元素最大值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3330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min(item)</w:t>
            </w:r>
          </w:p>
        </w:tc>
        <w:tc>
          <w:tcPr>
            <w:tcW w:w="3435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返回容器中元素最小值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3330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del(item)</w:t>
            </w:r>
          </w:p>
        </w:tc>
        <w:tc>
          <w:tcPr>
            <w:tcW w:w="3435" w:type="dxa"/>
          </w:tcPr>
          <w:p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删除变量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函数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 fun():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"打印函数"</w:t>
      </w:r>
    </w:p>
    <w:p>
      <w:pPr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"hello word"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help(fun)  #会打印函数名下的文字   即 "打印函数"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fun()  #调用函数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#函数中调用函数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 fun1():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a = 100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fun2()</w:t>
      </w:r>
    </w:p>
    <w:p>
      <w:pPr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a</w:t>
      </w:r>
    </w:p>
    <w:p>
      <w:pPr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 fun2():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a = 10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print a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fun1()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#除了在全局域定义的变量为全局变量外 如果在函数中修改全局变量，那么就需要使用 global 进行声明，否则修改的只是函数内部的局部变量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 = 10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 fun3():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global a</w:t>
      </w:r>
    </w:p>
    <w:p>
      <w:pPr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 = 100</w:t>
      </w:r>
    </w:p>
    <w:p>
      <w:pPr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fun3()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a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#返回值有多个时，会返回一个元组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 fun4():</w:t>
      </w:r>
    </w:p>
    <w:p>
      <w:pPr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return 3, 4</w:t>
      </w:r>
    </w:p>
    <w:p>
      <w:pPr>
        <w:ind w:firstLine="56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x = fun4()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x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#函数中可以使用不定长参数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def functionname([formal_args,] *args, **kwargs):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加了星号（*）的变量args会存放所有未命名的变量参数，aargs为元组；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而加**的变量kwargs会存 放命名参数，即形如key=value的参数， kwargs为字典。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 fun5(a, b, *arg, **kwargs):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print a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print b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print arg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print kwargs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fun5(10, 20, 30, x = 40, y = 50)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#下面第二段代码的结果 意料之外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 = 1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 = a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a    # 1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b    # 1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 = 2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a    #2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b    #1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 = [1, 2]   #[1,2]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 = a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b    #[1,2]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a.append(3)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b     #[1,2,3]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匿名函数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sum = lambda a, b: a + b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sum(1,2)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stus = [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{"name":"zhangsan", "age":18},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{"name":"lisi", "age":19},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{"name":"wangwu", "age":17}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key = lambda x:x['name']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stus.sort(key = lambda x:x['name'])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stus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stus.sort(key = lambda x:x['age'])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stus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文件操作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u w:val="single"/>
          <w:lang w:val="en-US" w:eastAsia="zh-CN"/>
        </w:rPr>
        <w:t>open(</w:t>
      </w:r>
      <w:r>
        <w:rPr>
          <w:rFonts w:hint="default" w:ascii="仿宋" w:hAnsi="仿宋" w:eastAsia="仿宋" w:cs="仿宋"/>
          <w:u w:val="single"/>
          <w:lang w:val="en-US" w:eastAsia="zh-CN"/>
        </w:rPr>
        <w:t>‘</w:t>
      </w:r>
      <w:r>
        <w:rPr>
          <w:rFonts w:hint="eastAsia" w:ascii="仿宋" w:hAnsi="仿宋" w:eastAsia="仿宋" w:cs="仿宋"/>
          <w:u w:val="single"/>
          <w:lang w:val="en-US" w:eastAsia="zh-CN"/>
        </w:rPr>
        <w:t>filename</w:t>
      </w:r>
      <w:r>
        <w:rPr>
          <w:rFonts w:hint="default" w:ascii="仿宋" w:hAnsi="仿宋" w:eastAsia="仿宋" w:cs="仿宋"/>
          <w:u w:val="single"/>
          <w:lang w:val="en-US" w:eastAsia="zh-CN"/>
        </w:rPr>
        <w:t>’</w:t>
      </w:r>
      <w:r>
        <w:rPr>
          <w:rFonts w:hint="eastAsia" w:ascii="仿宋" w:hAnsi="仿宋" w:eastAsia="仿宋" w:cs="仿宋"/>
          <w:u w:val="single"/>
          <w:lang w:val="en-US" w:eastAsia="zh-CN"/>
        </w:rPr>
        <w:t xml:space="preserve">, </w:t>
      </w:r>
      <w:r>
        <w:rPr>
          <w:rFonts w:hint="default" w:ascii="仿宋" w:hAnsi="仿宋" w:eastAsia="仿宋" w:cs="仿宋"/>
          <w:u w:val="single"/>
          <w:lang w:val="en-US" w:eastAsia="zh-CN"/>
        </w:rPr>
        <w:t>‘</w:t>
      </w:r>
      <w:r>
        <w:rPr>
          <w:rFonts w:hint="eastAsia" w:ascii="仿宋" w:hAnsi="仿宋" w:eastAsia="仿宋" w:cs="仿宋"/>
          <w:u w:val="single"/>
          <w:lang w:val="en-US" w:eastAsia="zh-CN"/>
        </w:rPr>
        <w:t>flag</w:t>
      </w:r>
      <w:r>
        <w:rPr>
          <w:rFonts w:hint="default" w:ascii="仿宋" w:hAnsi="仿宋" w:eastAsia="仿宋" w:cs="仿宋"/>
          <w:u w:val="single"/>
          <w:lang w:val="en-US" w:eastAsia="zh-CN"/>
        </w:rPr>
        <w:t>’</w:t>
      </w:r>
      <w:r>
        <w:rPr>
          <w:rFonts w:hint="eastAsia" w:ascii="仿宋" w:hAnsi="仿宋" w:eastAsia="仿宋" w:cs="仿宋"/>
          <w:u w:val="single"/>
          <w:lang w:val="en-US" w:eastAsia="zh-CN"/>
        </w:rPr>
        <w:t>)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u w:val="single"/>
          <w:lang w:val="en-US" w:eastAsia="zh-CN"/>
        </w:rPr>
        <w:t>wirte(string)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u w:val="single"/>
          <w:lang w:val="en-US" w:eastAsia="zh-CN"/>
        </w:rPr>
        <w:t>read()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u w:val="single"/>
          <w:lang w:val="en-US" w:eastAsia="zh-CN"/>
        </w:rPr>
        <w:t>readline()   #读取单独一行，结尾自动加上\n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u w:val="single"/>
          <w:lang w:val="en-US" w:eastAsia="zh-CN"/>
        </w:rPr>
        <w:t>f.tell() 返回一个整数，代表文件对象在文件中的指针位置</w:t>
      </w:r>
    </w:p>
    <w:p>
      <w:pPr>
        <w:rPr>
          <w:rFonts w:hint="eastAsia" w:ascii="仿宋" w:hAnsi="仿宋" w:eastAsia="仿宋" w:cs="仿宋"/>
          <w:u w:val="single"/>
          <w:lang w:val="en-US" w:eastAsia="zh-CN"/>
        </w:rPr>
      </w:pPr>
      <w:r>
        <w:rPr>
          <w:rFonts w:hint="eastAsia" w:ascii="仿宋" w:hAnsi="仿宋" w:eastAsia="仿宋" w:cs="仿宋"/>
          <w:u w:val="single"/>
          <w:lang w:val="en-US" w:eastAsia="zh-CN"/>
        </w:rPr>
        <w:t>close()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 = open('test.txt', 'a+')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buf = f.read()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(buf)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f.close()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 = open('test.txt', 'w')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f.write('__aaaaaaaaaaaa')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f.close()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 = open('test.txt', 'r')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content = 1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 = 1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while content: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content = f.readline()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print ('%s'%content)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i += 1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在读写文件的过程中，如果想知道当前的位置，可以使用tell()来获取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如果在读写文件的过程中，需要从另外一个位置进行操作的话，可以使用seek()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seek(offset, from)有2个参数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  offset:偏移量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  from:方向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      0:表示文件开头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      1:表示当前位置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      2:表示文件末尾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rename(需要修改的文件名, 新的文件名)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remove(待删除的文件名)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mkdir("张三")创建文件夹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getcwd()获取当前目录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listdir("./")获取目录列表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rmdir("张三")删除文件夹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面向对象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class Car: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name = 'aaa' #属性名可隐藏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def __init__(self):  #相当于C++中的默认构造函数，在对象创建时，被自动调用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#self.name = 'xxx'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#print ('创建对象')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pass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# __init__()方法，在创建一个对象时默认被调用，不需要手动调用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# __init__(self)中，默认有1个参数名字为self，如果在创建对象时传递了2个实参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# 那么 __init__(self)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# 中出了self作为第一个形参外还需要2个形参，例如__init__(self, x, y)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# __init__(self)中的self参数，不需要开发者传递，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# python解释器会自动把当前的对象引传递进去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def __str__(self):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msg = 'hello world!'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return msg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def __del__(self): #相当于c++的析构函数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#print ('删除对象')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pass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def move(self):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print ('move')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def stop(self):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print ('stop')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def print_name(self):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print self.name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__call__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8"/>
          <w:szCs w:val="28"/>
        </w:rPr>
        <w:t>一个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8"/>
          <w:szCs w:val="28"/>
        </w:rPr>
        <w:t>类实例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8"/>
          <w:szCs w:val="28"/>
        </w:rPr>
        <w:t>也可以变成一个可调用对象，只需要实现一个特殊方法__call__()。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私有的属性，不能通过对象直接访问，但是可以通过方法访问私有的方法，不能通过对象直接访问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私有的属性、方法，不会被子类继承，也不能被访问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一般情况下，私有的属性、方法都是不对外公布的，往往用来做内部的事情，起到安全的作用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在大多数情况下，在最简单的情况下，你能想到的搜索属性从父类继承的深度优先，左到右，而不是搜索两次在同一个类层次结构中，其中有一个重叠。。实际上，super() 可以动态的改变解析顺序。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'''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类属性 和 实例属性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类属性：表示这个类的属性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实例属性：表示某个实例的属性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通过类名修改类属性：那么这个类的属性就会变，之后创建的所有实例的这个属性也会变,通过对象修改类属性：相当于只在这个对象中修改了这个类属性，这个类属性拷贝到实例中,之后不管怎么用类名修改类属性，这个实例中的这个属性不会改变（通过对象修改类属性 使得 对这个对象来说，这个类属性变成了实例属性）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'''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BWM = Car()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BWM.name = 'xxx'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BWM.print_name()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BYD = Car()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BYD.print_name()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Car.name = 'www'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BYD.print_name()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BWM.print_name()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#静态方法和类方法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'''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i w:val="0"/>
          <w:iCs w:val="0"/>
          <w:sz w:val="28"/>
          <w:szCs w:val="28"/>
          <w:u w:val="single"/>
          <w:lang w:val="en-US" w:eastAsia="zh-CN"/>
        </w:rPr>
        <w:t>静态方法和类方法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类方法：需要用修饰器 @classmethod 来标识其为类方法 第一个参数必须是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类对象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静态方法：需要通过修饰器 @staticmethod 来进行修饰  静态方法不需要多定义参数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从类方法和实例方法以及静态方法的定义形式就可以看出来，类方法的第一个参数是类对象cls，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那么通过cls引用的必定是类对象的属性和方法；而实例方法的第一个参数是实例对象self，那么通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过self引用的可能是类属性、也有可能是实例属性（这个需要具体分析），不过在存在相同名称的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类属性和实例属性的情况下，实例属性优先级更高。静态方法中不需要额外定义参数，因此在静态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方法中引用类属性的话，必须通过类对象来引用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'''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class Stu: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name = 'hello world'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def __init__(self):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name = 'aaa'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@classmethod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def print_name(cls):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print cls.name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@staticmethod   #静态方法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 getCountry():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return People.country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tmp = Stu()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tmp.print_name()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从类方法和实例方法以及静态方法的定义形式就可以看出来，类方法的第一个参数是类对象cls，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那么通过cls引用的必定是类对象的属性和方法；而实例方法的第一个参数是实例对象self，那么通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过self引用的可能是类属性、也有可能是实例属性（这个需要具体分析），不过在存在相同名称的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类属性和实例属性的情况下，实例属性优先级更高。静态方法中不需要额外定义参数，因此在静态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方法中引用类属性的话，必须通过类对象来引用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new__和__init__ 的作用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__new__ 至少要有一个参数cls，代表要实例化的类，此参数在实例化时由Python解释器自动提供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__new__ 必须要有返回值，返回实例化出来的实例，这点在自己实现 __new__ 时要特别注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意，可以return父类 __new__ 出来的实例，或者直接是object的 __new__ 出来的实例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__init__ 有一个参数self，就是这个 __new__ 返回的实例， __init__ 在 __new__ 的基础上可以完成一些其它初始化的动作， __init__ 不需要返回值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我们可以将类比作制造商， __new__ 方法就是前期的原材料购买环节， __init__ 方法就是在有原材料的基础上，加工，初始化商品环节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__init__其实不是实例化一个类的时候第一个被调用 的方法。当使用 Persion(name, age) 这样的表达式来实例化一个类时，最先被调用的方法 其实是 __new__ 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__new__方法接受的参数虽然也是和__init__一样，但__init__是在类实例创建之后调用，而 __new__方法正是创建这个类实例的方法。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 单例是什么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举个常见的单例模式例子，我们日常使用的电脑上都有一个回收站，在整个操作系统中，回收站只能有一个实例，整个系统都使用这个唯一的实例，而且回收站自行提供自己的实例。因此回收站是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单例模式的应用。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确保某一个类只有一个实例，而且自行实例化并向整个系统提供这个实例，这个类称为单例类，单例模式是一种对象创建型模式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创建单例-保证只有1个对象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实例化一个单例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class Singleton(object):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__instance = None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 __new__(cls, age, name):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#如果类属性__instance的值为None，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#那么就创建一个对象，并且赋值为这个对象的引用，保证下次调用这个方法时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#能够知道之前已经创建过对象了，这样就保证了只有1个对象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class Singleton(object):</w:t>
      </w:r>
    </w:p>
    <w:p>
      <w:pPr>
        <w:ind w:firstLine="420" w:firstLineChars="0"/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  <w:t>__instance = None</w:t>
      </w:r>
    </w:p>
    <w:p>
      <w:pPr>
        <w:ind w:firstLine="420" w:firstLineChars="0"/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  <w:t>def __new__(cls, age, name):</w:t>
      </w:r>
    </w:p>
    <w:p>
      <w:pPr>
        <w:ind w:firstLine="420" w:firstLineChars="0"/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  <w:t>#如果类属性__instance的值为None，</w:t>
      </w:r>
    </w:p>
    <w:p>
      <w:pPr>
        <w:ind w:firstLine="420" w:firstLineChars="0"/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  <w:t>#那么就创建一个对象，并且赋值为这个对象的引用，保证下次调用这个方法时</w:t>
      </w:r>
    </w:p>
    <w:p>
      <w:pPr>
        <w:ind w:firstLine="420" w:firstLineChars="0"/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  <w:t>#能够知道之前已经创建过对象了，这样就保证了只有1个对象</w:t>
      </w:r>
    </w:p>
    <w:p>
      <w:pPr>
        <w:ind w:firstLine="420" w:firstLineChars="0"/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  <w:t>if not cls.__instance:</w:t>
      </w:r>
    </w:p>
    <w:p>
      <w:pPr>
        <w:ind w:left="420" w:leftChars="0" w:firstLine="420" w:firstLineChars="0"/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  <w:t>cls.__instance = object.__new__(cls)</w:t>
      </w:r>
    </w:p>
    <w:p>
      <w:pPr>
        <w:ind w:firstLine="420" w:firstLineChars="0"/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8"/>
          <w:szCs w:val="28"/>
          <w:lang w:val="en-US" w:eastAsia="zh-CN"/>
        </w:rPr>
        <w:t>return cls.__instance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 = Singleton(18, "dongGe")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 = Singleton(8, "dongGe")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print(id(a))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print(id(b))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a.age = 19 #给a指向的对象添加一个属性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print(b.age)#获取b指向的对象的age属性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4391023224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4391023224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19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创建单例时，只执行1次__init__方法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 实例化一个单例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class Singleton(object):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__instance = None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__first_init = False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 __new__(cls, age, name):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if not cls.__instance: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cls.__instance = object.__new__(cls)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return cls.__instance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 __init__(self, age, name):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if not self.__first_init: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self.age = age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self.name = name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Singleton.__first_init = True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 = Singleton(18, "dongGe")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 = Singleton(8, "dongGe")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print(id(a))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print(id(b))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print(a.age)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print(b.age)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a.age = 19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print(b.age)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2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异常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当Python检测到一个错误时，解释器就无法继续执行了，反而出现了一些错误的提示，这就是所谓的"异常"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捕获异常  try...except...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try ... except 语句可以带有一个 else子句，该子句只能出现在所有 except 子句之后，使用 else 子句比在 try 子句中附加代码要好，因为这样可以避免 try ... except 意外的截获本来不属于它们保护的那些代码抛出的异常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raise 语句允许程序员强制抛出一个指定的异常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。例如: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&gt;&gt;&gt; raise NameError('HiThere')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Traceback (most recent call last):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File "&lt;stdin&gt;", line 1, in ?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NameError: HiThere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当打开一个不存在的文件时会抛异常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try: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print('-----test--1---')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open('123.txt','r')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print('-----test--2---')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except IOError: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pass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Try语句内执行的是可能抛异常的代码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Except放的是产生错误时，处理的方法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except捕获多个异常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但是要注意 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上面代码捕获的只是IO异常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，如果有别的异常，并不能捕获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如果想捕获多种异常，可以这样写  expect(IOError, NameError)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获取异常的信息描述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Try: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Print(a)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Except NameError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 xml:space="preserve"> as result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Print(result)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捕获所有异常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Try: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Print(a)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Except 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‘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产生了一个异常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)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Try：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Open(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a.out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Except Exception as result: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捕获到了异常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)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Print(result)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else咱们应该对 else 并不陌生，在if中，它的作用是当条件不满足时执行的实行；同样在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try...except...中也是如此，即如果没有捕获到异常，那么就执行else中的事情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try: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num = 100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num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except NameError as errorMsg: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print('产生错误了:%s'%errorMsg)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else: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print('没有捕获到异常，真高兴')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try...finally...语句用来表达这样的情况：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在程序中，如果一个段代码必须要执行，即无论异常是否产生都要执行，那么此时就需要使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用finally。 比如文件关闭，释放锁，把数据库连接返还给连接池等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import time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try: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 = open('test.txt')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try: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while True:</w:t>
      </w:r>
    </w:p>
    <w:p>
      <w:pPr>
        <w:ind w:left="84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content = f.readline()</w:t>
      </w:r>
    </w:p>
    <w:p>
      <w:pPr>
        <w:ind w:left="84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if len(content) == 0: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break</w:t>
      </w:r>
    </w:p>
    <w:p>
      <w:pPr>
        <w:ind w:left="84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time.sleep(2)</w:t>
      </w:r>
    </w:p>
    <w:p>
      <w:pPr>
        <w:ind w:left="84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print(content)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except: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#如果在读取文件的过程中，产生了异常，那么就会捕获到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#比如 按下了 ctrl+c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pass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finally: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f.close()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print('关闭文件')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except: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print("没有这个文件")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如果try嵌套，那么如果里面的try没有捕获到这个异常，那么外面的try会接收到这个异常，然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后进行处理，如果外边的try依然没有捕获到，那么再进行传递。。。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如果一个异常是在一个函数中产生的，例如函数A----&gt;函数B----&gt;函数C,而异常是在函数C中产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生的，那么如果函数C中没有对这个异常进行处理，那么这个异常会传递到函数B中，如果函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数B有异常处理那么就会按照函数B的处理方式进行执行；如果函数B也没有异常处理，那么这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个异常会继续传递，以此类推。。。如果所有的函数都没有处理，那么此时就会进行异常的默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认处理，即通常见到的那样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Import module1, module2 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相当于c语言中的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#include&lt;xxx.h&gt;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 xml:space="preserve">调用时必须这样引种     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模块名.函数名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因为可能存在这样一种情况：在多个模块中含有相同名称的函数，此时如果只是通过函数名来调用，解释器无法知道到底要调用哪个函数。所以如果像上述这样引入模块的时候，调用函数必须加上模块名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import math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#这样会报错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sqrt(2)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#这样才能正确输出结果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 math.sqrt(2)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from 模块名 import 函数名1,函数名2....</w:t>
      </w:r>
    </w:p>
    <w:p>
      <w:pP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有时候我们只需要用到模块中的某个函数</w:t>
      </w: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，只需要引入该函数</w:t>
      </w:r>
      <w:r>
        <w:rPr>
          <w:rFonts w:hint="eastAsia" w:ascii="仿宋" w:hAnsi="仿宋" w:eastAsia="仿宋" w:cs="仿宋"/>
          <w:sz w:val="28"/>
          <w:szCs w:val="28"/>
          <w:u w:val="single"/>
          <w:lang w:val="en-US" w:eastAsia="zh-CN"/>
        </w:rPr>
        <w:t>即可，此时可以用下面方法实现：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u w:val="single"/>
          <w:lang w:val="en-US" w:eastAsia="zh-CN"/>
        </w:rPr>
        <w:t>from modname import *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把一个模块的所有内容全都导入到当前的命名空间也是可行的，只需使用如下声明：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定位模块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当你导入一个模块，Python解析器对模块位置的搜索顺序是：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 当前目录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 如果不在当前目录，Python则搜索在shell变量PYTHONPATH下的每个目录。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 如果都找不到，Python会察看默认路径。UNIX下，默认路径一般为/usr/local/lib/python/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 模块搜索路径存储在system模块的sys.path变量中。变量里包含当前目录，PYTHONPATH和由安装过程决定的默认目录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br w:type="page"/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Python文件中的__name__变量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在测试是，当test.py import 了 test1.py时，假如test1.py中有测试代码，那么两个py文件的测试代码就会混到一起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怎么解决呢？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Python文件中都会有一个__name__变量，这个变量在他所在的文件中时，print一下 打印出来的是__main__,但被别的文件import是，还会打印，但是打印的内容就会变为它所在文件的文件名。</w:t>
      </w:r>
    </w:p>
    <w:p>
      <w:pPr>
        <w:rPr>
          <w:rFonts w:hint="default" w:ascii="Microsoft New Tai Lue" w:hAnsi="Microsoft New Tai Lue" w:eastAsia="仿宋" w:cs="Microsoft New Tai Lue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所以，在测试代码前加上  if __name__ == </w:t>
      </w:r>
      <w:r>
        <w:rPr>
          <w:rFonts w:hint="default" w:ascii="Microsoft New Tai Lue" w:hAnsi="Microsoft New Tai Lue" w:eastAsia="仿宋" w:cs="Microsoft New Tai Lue"/>
          <w:sz w:val="28"/>
          <w:szCs w:val="28"/>
          <w:lang w:val="en-US" w:eastAsia="zh-CN"/>
        </w:rPr>
        <w:t>‘__main__’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很有必要。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包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1.1 有2个模块功能有些联系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1.2 所以将其放到同一个文件夹下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1.3 使用import 文件.模块 的方式导入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1.4 使用from 文件夹 import 模块 的方式导入 （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这时并不会引入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1.5 在msg文件夹下创建 __init__.py 文件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1.6 在 __init__.py 文件中写入             __all__ = [</w:t>
      </w:r>
      <w:r>
        <w:rPr>
          <w:rFonts w:hint="default" w:ascii="Microsoft New Tai Lue" w:hAnsi="Microsoft New Tai Lue" w:eastAsia="仿宋" w:cs="Microsoft New Tai Lue"/>
          <w:sz w:val="28"/>
          <w:szCs w:val="28"/>
          <w:lang w:val="en-US" w:eastAsia="zh-CN"/>
        </w:rPr>
        <w:t>“py文件1”,”py文件2”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]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1.7 重新使用from 文件夹 import 模块 的方式导入（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引入成功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总结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包将有联系的模块组织在一起，即放到同一个文件夹下，并且在这个文件夹创建一个名字为 __init__.py 文件，那么这个文件夹就称之为 包有效避免模块名称冲突问题，让应用组织结构更加清晰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 __init__.py 文件有什么用__init__.py 控制着包的导入行为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2.1 __init__.py 为空仅仅是把这个包导入，不会导入包中的模块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2.2 __all__在 __init__.py 文件中，定义一个 __all__ 变量，它控制着 from 包名 import *时导入的模块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2.3 可以在 __init__.py 文件中编写内容可以在这个文件中编写语句，当导入时，这些语句就会被执行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使用pip来安装模块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pip 是 python 自带的一个软件，相当于手机里的应用市场，可以用来安装、卸载、搜索 python 的常见模块。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直接输入 pip 后回车，可以查看 pip 命令的所有可用参数。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1.安装模块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在命令行执行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pip install 模块名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2.卸载模块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在命令行执行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pip uninstall 模块名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3.搜索模块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在命令行执行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pip search 模块名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783F"/>
    <w:rsid w:val="01D761E2"/>
    <w:rsid w:val="024B5DD5"/>
    <w:rsid w:val="041D1EF8"/>
    <w:rsid w:val="047C188C"/>
    <w:rsid w:val="06E25A94"/>
    <w:rsid w:val="08E6387B"/>
    <w:rsid w:val="0E183711"/>
    <w:rsid w:val="0EB02668"/>
    <w:rsid w:val="0EDE4F3D"/>
    <w:rsid w:val="10596CD9"/>
    <w:rsid w:val="10714B2C"/>
    <w:rsid w:val="10966497"/>
    <w:rsid w:val="10AA2158"/>
    <w:rsid w:val="11CE562A"/>
    <w:rsid w:val="15784A35"/>
    <w:rsid w:val="16423E43"/>
    <w:rsid w:val="164F021D"/>
    <w:rsid w:val="176F104B"/>
    <w:rsid w:val="1799156B"/>
    <w:rsid w:val="18834648"/>
    <w:rsid w:val="18A41A65"/>
    <w:rsid w:val="1901427C"/>
    <w:rsid w:val="19D47AA0"/>
    <w:rsid w:val="1A924D6C"/>
    <w:rsid w:val="1B602EC1"/>
    <w:rsid w:val="1BBD7E06"/>
    <w:rsid w:val="1BC033F1"/>
    <w:rsid w:val="1C0D710C"/>
    <w:rsid w:val="1D1709ED"/>
    <w:rsid w:val="1D2F128D"/>
    <w:rsid w:val="1E251188"/>
    <w:rsid w:val="1E727B14"/>
    <w:rsid w:val="1F3301EE"/>
    <w:rsid w:val="2066798E"/>
    <w:rsid w:val="20FD1432"/>
    <w:rsid w:val="21BD37B7"/>
    <w:rsid w:val="21E17B25"/>
    <w:rsid w:val="22976229"/>
    <w:rsid w:val="22EC39D5"/>
    <w:rsid w:val="23A41DAB"/>
    <w:rsid w:val="23C00649"/>
    <w:rsid w:val="23E86DF9"/>
    <w:rsid w:val="24045345"/>
    <w:rsid w:val="24922B4A"/>
    <w:rsid w:val="250166BF"/>
    <w:rsid w:val="25451FF7"/>
    <w:rsid w:val="28922E48"/>
    <w:rsid w:val="2AE82B3C"/>
    <w:rsid w:val="2B4572C0"/>
    <w:rsid w:val="2C5D4945"/>
    <w:rsid w:val="2D5D6205"/>
    <w:rsid w:val="2E4F3964"/>
    <w:rsid w:val="2E6046C7"/>
    <w:rsid w:val="2EBC1B63"/>
    <w:rsid w:val="2FF04757"/>
    <w:rsid w:val="31015F5F"/>
    <w:rsid w:val="31060E22"/>
    <w:rsid w:val="32255F6E"/>
    <w:rsid w:val="32E41A2C"/>
    <w:rsid w:val="355B4F0A"/>
    <w:rsid w:val="36EC19DA"/>
    <w:rsid w:val="376267C6"/>
    <w:rsid w:val="3A890B07"/>
    <w:rsid w:val="3AF01693"/>
    <w:rsid w:val="3BB13CCA"/>
    <w:rsid w:val="3D524664"/>
    <w:rsid w:val="3D8D1FDC"/>
    <w:rsid w:val="3DA31C64"/>
    <w:rsid w:val="3E190E2A"/>
    <w:rsid w:val="3ED466B7"/>
    <w:rsid w:val="3F222B8D"/>
    <w:rsid w:val="3F6C628B"/>
    <w:rsid w:val="40DF76BE"/>
    <w:rsid w:val="42876C9A"/>
    <w:rsid w:val="42DD55F9"/>
    <w:rsid w:val="43515F64"/>
    <w:rsid w:val="448C620E"/>
    <w:rsid w:val="448F7759"/>
    <w:rsid w:val="454A3397"/>
    <w:rsid w:val="45F32B31"/>
    <w:rsid w:val="486D59E4"/>
    <w:rsid w:val="487464AD"/>
    <w:rsid w:val="4910599E"/>
    <w:rsid w:val="4B425FA2"/>
    <w:rsid w:val="4C5914DC"/>
    <w:rsid w:val="4CDB0BEE"/>
    <w:rsid w:val="4D563B91"/>
    <w:rsid w:val="4E6A45F7"/>
    <w:rsid w:val="4F1C7637"/>
    <w:rsid w:val="4FB718F1"/>
    <w:rsid w:val="50B25EC7"/>
    <w:rsid w:val="516160B6"/>
    <w:rsid w:val="518D281A"/>
    <w:rsid w:val="51E67E19"/>
    <w:rsid w:val="53CE635B"/>
    <w:rsid w:val="54377071"/>
    <w:rsid w:val="54513A19"/>
    <w:rsid w:val="5534057D"/>
    <w:rsid w:val="577B318B"/>
    <w:rsid w:val="57FD02E8"/>
    <w:rsid w:val="58C279F5"/>
    <w:rsid w:val="599D7DEB"/>
    <w:rsid w:val="5AFC60FA"/>
    <w:rsid w:val="5B951A20"/>
    <w:rsid w:val="5BE73214"/>
    <w:rsid w:val="5CB8224A"/>
    <w:rsid w:val="60CC369E"/>
    <w:rsid w:val="60CF7F25"/>
    <w:rsid w:val="60E47D6A"/>
    <w:rsid w:val="62FC5BFE"/>
    <w:rsid w:val="635C609B"/>
    <w:rsid w:val="63BE44B9"/>
    <w:rsid w:val="65445AE2"/>
    <w:rsid w:val="65967762"/>
    <w:rsid w:val="65AF7C19"/>
    <w:rsid w:val="65BA4838"/>
    <w:rsid w:val="660F0415"/>
    <w:rsid w:val="660F727B"/>
    <w:rsid w:val="66824012"/>
    <w:rsid w:val="682D0D15"/>
    <w:rsid w:val="68947DE9"/>
    <w:rsid w:val="68E06F28"/>
    <w:rsid w:val="695731F5"/>
    <w:rsid w:val="697B1280"/>
    <w:rsid w:val="69F340FB"/>
    <w:rsid w:val="6A4550DC"/>
    <w:rsid w:val="6AA3423D"/>
    <w:rsid w:val="6AE53DA4"/>
    <w:rsid w:val="6B210CE1"/>
    <w:rsid w:val="6B845FB5"/>
    <w:rsid w:val="6B982ABE"/>
    <w:rsid w:val="6D391D4D"/>
    <w:rsid w:val="6D5C46D7"/>
    <w:rsid w:val="6E031B79"/>
    <w:rsid w:val="6E2C704B"/>
    <w:rsid w:val="6F11307C"/>
    <w:rsid w:val="703811D7"/>
    <w:rsid w:val="70BC0DCA"/>
    <w:rsid w:val="72B946FC"/>
    <w:rsid w:val="731B6E6B"/>
    <w:rsid w:val="735B23E4"/>
    <w:rsid w:val="736A64F9"/>
    <w:rsid w:val="737109AF"/>
    <w:rsid w:val="738071FF"/>
    <w:rsid w:val="7414333D"/>
    <w:rsid w:val="75ED3CAC"/>
    <w:rsid w:val="7668334B"/>
    <w:rsid w:val="769F6E7A"/>
    <w:rsid w:val="76C67DD7"/>
    <w:rsid w:val="77EA5F60"/>
    <w:rsid w:val="78197B70"/>
    <w:rsid w:val="78D37565"/>
    <w:rsid w:val="79127201"/>
    <w:rsid w:val="7A431ECB"/>
    <w:rsid w:val="7C8A50A9"/>
    <w:rsid w:val="7CE91B21"/>
    <w:rsid w:val="7E7053EE"/>
    <w:rsid w:val="7E725644"/>
    <w:rsid w:val="7F54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2019-03-25T11:28:36Z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