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PNT2022TMID09836</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IoT Based Safety Gadget For Child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1.</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safety and security of children is a major problem in the current era. 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2.</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help worried parents and kids who are left helpless in front of predators, Ideation Technology Solutions has come with a solution. We have built a device that can be with the kids at all times (in the form of a badge or pendant or band). When in trouble, kids can press the panic button on the device. At once, an alarm will ring in the school control room (this control room will be setup by Ideation) who can at once rush to help. Simultaneous alert will also reach the parent’s mobile as an SMS and app notification informing them on the whereabouts of their child. Parents can also track their kid’s location through the mobile app on their phones that will be linked to their child’s device.</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Child Locator is perfect for curious children who like running around while you’re trying to get some shopping done at the store. These devices come in pairs and are worn on your child’s ankles or wrists. The parents, on the other hand, get a keychain transmitter with a button. If your child has wandered off, simply press the button and the devices on your child will emit a loud sound to help you quickly find him or her.This tracker also includes voice recognition and command. With this, your child can instantly call for you during emergencies through a panic button that will send signals for you to receive.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save time and reduce crimes happening we are developing smart child and adult security system which is wearable. This helps guardians to locate their children and women faster and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precisely using internet of things. The present work reduces the  human effort and particularly mother’s stresses in working times about child. The device affords above scope for  modifications for further improvements and operational efficiency, which should make it commercially available and attractive.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system, we provide an environment where this problem can be resolved in an efficient manner. It makes parents to easily monitor their children in real time just like staying beside them as well as focusing on their own career without any manual intervention.This is a great device to be worn around the wrist or ankle of the children to locate them. This comes in a set of two. Parents get a keychain transmitter that has a button on it. If the child wanders off, you need to press the button which will set off a loud sound to quickly find your kid.</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survey is all about the existing applications of the system for child security and comes out with an innovative idea for security and protection. More research is possible with introducing smart technology where people and objects form a network. This will help to solve them technologically with compact equipment and ideas. In these system, an embedded hardware has been developed to collect video streams from the camera front end. The video streams are further processed to activate the whole system. The system also establishes an internet connection that enables the system to connect with smartphone. Using screaming alarms and also alerting the emergency contacts by sending the messages with the location is helpful for child  security. This sort of systems can overcome the fear that scares every children in the country about them safety and security.</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