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金惠地面升降机器人核心接口API</w:t>
      </w:r>
    </w:p>
    <w:p>
      <w:pPr>
        <w:bidi w:val="0"/>
        <w:jc w:val="center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机器人本体</w:t>
      </w:r>
      <w:bookmarkStart w:id="0" w:name="本体实时信息获取"/>
      <w:bookmarkEnd w:id="0"/>
      <w:r>
        <w:rPr>
          <w:rFonts w:hint="eastAsia"/>
          <w:b/>
          <w:bCs/>
          <w:lang w:val="en-US" w:eastAsia="zh-CN"/>
        </w:rPr>
        <w:t>状态信息获取</w:t>
      </w:r>
    </w:p>
    <w:tbl>
      <w:tblPr>
        <w:tblStyle w:val="4"/>
        <w:tblW w:w="8332" w:type="dxa"/>
        <w:tblInd w:w="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850"/>
        <w:gridCol w:w="1080"/>
        <w:gridCol w:w="4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接口说明</w:t>
            </w:r>
          </w:p>
        </w:tc>
        <w:tc>
          <w:tcPr>
            <w:tcW w:w="631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获取机器人本体的状态信息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接口协议</w:t>
            </w:r>
          </w:p>
        </w:tc>
        <w:tc>
          <w:tcPr>
            <w:tcW w:w="631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631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Helvetica" w:hAnsi="Helvetica" w:eastAsia="宋体" w:cs="Helvetica"/>
                <w:b w:val="0"/>
                <w:bCs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ip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port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/kc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-updown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/index.php/API/getRobotStatus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比如：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127.0.0.1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:80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8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0/kc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-updown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/index.php/API/getRobotStatus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参数形式</w:t>
            </w:r>
          </w:p>
        </w:tc>
        <w:tc>
          <w:tcPr>
            <w:tcW w:w="631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33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是否必有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833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 w:themeFill="background1" w:themeFillShade="BF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返回数据格式（json字符串）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rt_robot_name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rt_x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位置x（单位：米）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rt_y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位置y（单位：米）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rt_battery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电量（0.0~1.0）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rt_is_charged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充电状态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0：未充电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1：正在充电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2：充电失败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3：正在前往充电点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rt_charge_voltage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rt_charge_current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rt_tem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温度（单位：℃）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rt_humidity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湿度(0.0~1.0)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rt_car_stop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是否急停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1：急停中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0：未急停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rt_forward_speed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前进速度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+：前进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-：后退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rt_rotate_speed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旋转速度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+：左转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-：右转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rt_running_mode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允许模式（手动、自动）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0：手动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rt_cloud_turn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云台转向角度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rt_cloud_pit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云台俯仰角度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rt_cloud_rate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云台上视频倍率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rt_charge_door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充电房门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0：关闭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1：开启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2：异常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3：半开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rt_confidence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置信度(0.0~1.0)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rt_nav_alarm_val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导航定位异常报警值(0.0~1.0)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当rt_confidence&lt;rt_nav_alarm_val时，会报“导航定位异常”的报警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rt_run_day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运行分钟数！！！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注意：此值÷24时÷60分钟=天数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rt_run_time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本次运行分钟数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rt_check_num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累计巡检设备数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rt_run_mil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累计运行米数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rt_status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0：机器人未连接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1：机器人已连接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rt_back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1：电量太低，已返回充电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rt_restart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3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不等于1：已重启，需重新定位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注：</w:t>
      </w:r>
      <w:r>
        <w:rPr>
          <w:rFonts w:hint="eastAsia"/>
          <w:color w:val="C00000"/>
          <w:vertAlign w:val="baseline"/>
          <w:lang w:val="en-US" w:eastAsia="zh-CN"/>
        </w:rPr>
        <w:t>rt_cloud_turn、rt_cloud_pit、rt_cloud_rate三个云台参数基本不用；rt_back、rt_restart</w:t>
      </w:r>
      <w:r>
        <w:rPr>
          <w:rFonts w:hint="eastAsia"/>
          <w:color w:val="C00000"/>
          <w:vertAlign w:val="baseline"/>
          <w:lang w:val="en-US" w:eastAsia="zh-CN"/>
        </w:rPr>
        <w:tab/>
      </w:r>
      <w:r>
        <w:rPr>
          <w:rFonts w:hint="eastAsia"/>
          <w:color w:val="C00000"/>
          <w:vertAlign w:val="baseline"/>
          <w:lang w:val="en-US" w:eastAsia="zh-CN"/>
        </w:rPr>
        <w:tab/>
      </w:r>
      <w:r>
        <w:rPr>
          <w:rFonts w:hint="eastAsia"/>
          <w:color w:val="C00000"/>
          <w:vertAlign w:val="baseline"/>
          <w:lang w:val="en-US" w:eastAsia="zh-CN"/>
        </w:rPr>
        <w:t>不常用。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返回json字符串示例如下：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00325" cy="3762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机器</w:t>
      </w:r>
      <w:bookmarkStart w:id="1" w:name="机器人控制"/>
      <w:bookmarkEnd w:id="1"/>
      <w:r>
        <w:rPr>
          <w:rFonts w:hint="eastAsia"/>
          <w:b/>
          <w:bCs/>
          <w:lang w:val="en-US" w:eastAsia="zh-CN"/>
        </w:rPr>
        <w:t>人控制</w:t>
      </w:r>
    </w:p>
    <w:tbl>
      <w:tblPr>
        <w:tblStyle w:val="4"/>
        <w:tblW w:w="7882" w:type="dxa"/>
        <w:tblInd w:w="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63"/>
        <w:gridCol w:w="1187"/>
        <w:gridCol w:w="3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接口说明</w:t>
            </w:r>
          </w:p>
        </w:tc>
        <w:tc>
          <w:tcPr>
            <w:tcW w:w="638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控制机器人前进后退、左右转动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接口协议</w:t>
            </w:r>
          </w:p>
        </w:tc>
        <w:tc>
          <w:tcPr>
            <w:tcW w:w="638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 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638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http://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ip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: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port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/kc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-updown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/index.php/API/robotControl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638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robotControl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参数形式</w:t>
            </w:r>
          </w:p>
        </w:tc>
        <w:tc>
          <w:tcPr>
            <w:tcW w:w="638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?key=87&amp;status=1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8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是否必有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87：前进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83：后退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65：左转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68：右转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8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 w:themeFill="background1" w:themeFillShade="BF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返回数据格式(json字符串)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false：失败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color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无用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备注：此接口需要周期性执行，机器人才能一直走，比如每50ms调用一次。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请求示例：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127.0.0.1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:80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8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0/kc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-updown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/index.php/API/robotControl?key=87&amp;status=1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返回json字符串示例：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drawing>
          <wp:inline distT="0" distB="0" distL="114300" distR="114300">
            <wp:extent cx="1905000" cy="6997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1457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786890" cy="76009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1260" w:firstLineChars="6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发送失败示例                        发送成功示例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任务查看</w:t>
      </w:r>
      <w:bookmarkStart w:id="2" w:name="任务查看及下发"/>
      <w:bookmarkEnd w:id="2"/>
      <w:r>
        <w:rPr>
          <w:rFonts w:hint="eastAsia"/>
          <w:b/>
          <w:bCs/>
          <w:lang w:val="en-US" w:eastAsia="zh-CN"/>
        </w:rPr>
        <w:t>及下发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 任务查看</w:t>
      </w:r>
    </w:p>
    <w:tbl>
      <w:tblPr>
        <w:tblStyle w:val="4"/>
        <w:tblW w:w="7582" w:type="dxa"/>
        <w:tblInd w:w="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63"/>
        <w:gridCol w:w="1187"/>
        <w:gridCol w:w="3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接口说明</w:t>
            </w:r>
          </w:p>
        </w:tc>
        <w:tc>
          <w:tcPr>
            <w:tcW w:w="608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查看巡检任务列表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接口协议</w:t>
            </w:r>
          </w:p>
        </w:tc>
        <w:tc>
          <w:tcPr>
            <w:tcW w:w="608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608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http://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ip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: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port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/kc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-updown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/index.php/API/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getTaskList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608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get</w:t>
            </w: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r>
              <w:rPr>
                <w:rFonts w:hint="default"/>
                <w:vertAlign w:val="baseline"/>
                <w:lang w:val="en-US" w:eastAsia="zh-CN"/>
              </w:rPr>
              <w:t>ask</w:t>
            </w:r>
            <w:r>
              <w:rPr>
                <w:rFonts w:hint="eastAsia"/>
                <w:vertAlign w:val="baseline"/>
                <w:lang w:val="en-US" w:eastAsia="zh-CN"/>
              </w:rPr>
              <w:t>L</w:t>
            </w:r>
            <w:r>
              <w:rPr>
                <w:rFonts w:hint="default"/>
                <w:vertAlign w:val="baseline"/>
                <w:lang w:val="en-US" w:eastAsia="zh-CN"/>
              </w:rPr>
              <w:t>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参数形式</w:t>
            </w:r>
          </w:p>
        </w:tc>
        <w:tc>
          <w:tcPr>
            <w:tcW w:w="608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?robotLastIP=212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58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是否必有</w:t>
            </w:r>
          </w:p>
        </w:tc>
        <w:tc>
          <w:tcPr>
            <w:tcW w:w="3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robotLastIP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机器人IP的最后一段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比如IP是192.168.5.212，则robotLastIP=212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58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 w:themeFill="background1" w:themeFillShade="BF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返回数据格式（json）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data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任务数量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请求示例：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127.0.0.1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:80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8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0/kc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-updown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/index.php/API/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u w:val="none"/>
          <w:shd w:val="clear" w:fill="FFFFFF"/>
          <w:lang w:val="en-US" w:eastAsia="zh-CN"/>
        </w:rPr>
        <w:t>getTaskList    查询所有机器人的任务列表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127.0.0.1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:80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8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0/kc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-updown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/index.php/API/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u w:val="none"/>
          <w:shd w:val="clear" w:fill="FFFFFF"/>
          <w:lang w:val="en-US" w:eastAsia="zh-CN"/>
        </w:rPr>
        <w:t>getTaskList?robotLastIP=212    查询机器人IP最后一段为212的任务列表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u w:val="none"/>
          <w:shd w:val="clear" w:fill="FFFFFF"/>
          <w:lang w:val="en-US" w:eastAsia="zh-CN"/>
        </w:rPr>
        <w:t>注：机器人的IP可以从“切换机器人”按钮查看(如下左图)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返回json字符串示例如下右图：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jc w:val="center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2955290" cy="598170"/>
            <wp:effectExtent l="0" t="0" r="1651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886585" cy="3089910"/>
            <wp:effectExtent l="0" t="0" r="1841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</w:p>
    <w:tbl>
      <w:tblPr>
        <w:tblStyle w:val="4"/>
        <w:tblW w:w="7582" w:type="dxa"/>
        <w:tblInd w:w="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63"/>
        <w:gridCol w:w="1187"/>
        <w:gridCol w:w="3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58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 w:themeFill="background1" w:themeFillShade="BF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任务字段解释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task_id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task_name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task_status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任务状态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0：待执行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1：正在执行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2：暂停执行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task_ready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task_time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定期任务执行的时间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repeat_type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任务执行类型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0：单次任务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1：每日任务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2：每周任务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3：每月任务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repeat_tag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device_total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任务关联的设备数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expect_time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预期执行耗时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is_recheck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task_mark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robotlastip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机器人ip最后一段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 任务下发</w:t>
      </w:r>
    </w:p>
    <w:tbl>
      <w:tblPr>
        <w:tblStyle w:val="4"/>
        <w:tblW w:w="7569" w:type="dxa"/>
        <w:tblInd w:w="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63"/>
        <w:gridCol w:w="1187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接口说明</w:t>
            </w:r>
          </w:p>
        </w:tc>
        <w:tc>
          <w:tcPr>
            <w:tcW w:w="6069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给机器人下发任务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接口协议</w:t>
            </w:r>
          </w:p>
        </w:tc>
        <w:tc>
          <w:tcPr>
            <w:tcW w:w="6069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6069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http://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ip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: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port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/kc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-updown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/index.php/API/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executeTaskByID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参数形式</w:t>
            </w:r>
          </w:p>
        </w:tc>
        <w:tc>
          <w:tcPr>
            <w:tcW w:w="6069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?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taskid=12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569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是否必有</w:t>
            </w:r>
          </w:p>
        </w:tc>
        <w:tc>
          <w:tcPr>
            <w:tcW w:w="36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taskid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6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任务id，可由上面接口3.1查询取得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569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 w:themeFill="background1" w:themeFillShade="BF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6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true：成功;false：失败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6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请求示例：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127.0.0.1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:80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8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0/kc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-updown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/index.php/API/executeTaskByID?taskid=12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返回响应示例：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70175" cy="567055"/>
            <wp:effectExtent l="0" t="0" r="1587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71625" cy="695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任务结</w:t>
      </w:r>
      <w:bookmarkStart w:id="3" w:name="任务结果查看"/>
      <w:bookmarkEnd w:id="3"/>
      <w:r>
        <w:rPr>
          <w:rFonts w:hint="eastAsia"/>
          <w:b/>
          <w:bCs/>
          <w:lang w:val="en-US" w:eastAsia="zh-CN"/>
        </w:rPr>
        <w:t>果查看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4.1查看任务结果列表</w:t>
      </w:r>
    </w:p>
    <w:tbl>
      <w:tblPr>
        <w:tblStyle w:val="4"/>
        <w:tblW w:w="7845" w:type="dxa"/>
        <w:tblInd w:w="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63"/>
        <w:gridCol w:w="1187"/>
        <w:gridCol w:w="3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接口说明</w:t>
            </w:r>
          </w:p>
        </w:tc>
        <w:tc>
          <w:tcPr>
            <w:tcW w:w="63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查看已完成的任务列表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接口协议</w:t>
            </w:r>
          </w:p>
        </w:tc>
        <w:tc>
          <w:tcPr>
            <w:tcW w:w="63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63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http://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ip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: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port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/kc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-updown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/index.php/API/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getTaskResultList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参数形式</w:t>
            </w:r>
          </w:p>
        </w:tc>
        <w:tc>
          <w:tcPr>
            <w:tcW w:w="63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?count=10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4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是否必有</w:t>
            </w:r>
          </w:p>
        </w:tc>
        <w:tc>
          <w:tcPr>
            <w:tcW w:w="3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查询最近任务结果条数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4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 w:themeFill="background1" w:themeFillShade="BF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返回数据格式(json list)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task_id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task_date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end_date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device_total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巡检设备总数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device_bug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设备缺陷数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device_exc  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设备异常数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task_duration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任务持续时间(单位：分钟)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task_result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0：未执行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1：执行完成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2：被终止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task_name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任务名称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请求示例：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127.0.0.1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:80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8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0/kc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-updown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/index.php/API/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getTaskResultList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?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count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=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20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返回响应示例：</w:t>
      </w:r>
    </w:p>
    <w:p>
      <w:pPr>
        <w:numPr>
          <w:ilvl w:val="0"/>
          <w:numId w:val="0"/>
        </w:numPr>
        <w:bidi w:val="0"/>
        <w:ind w:firstLine="420" w:firstLineChars="0"/>
        <w:jc w:val="center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2771775" cy="2286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4.2查看某条任务结果的详细信息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此接口与4.1接口配合查询，即对4.1接口返回的任务结果列表中的某一条记录，可以查询其所有设备的执行、识别信息。</w:t>
      </w:r>
    </w:p>
    <w:tbl>
      <w:tblPr>
        <w:tblStyle w:val="4"/>
        <w:tblW w:w="7895" w:type="dxa"/>
        <w:tblInd w:w="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63"/>
        <w:gridCol w:w="1187"/>
        <w:gridCol w:w="3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接口说明</w:t>
            </w:r>
          </w:p>
        </w:tc>
        <w:tc>
          <w:tcPr>
            <w:tcW w:w="639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查询某条任务结果的详细信息(返回的是设备信息的列表)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接口协议</w:t>
            </w:r>
          </w:p>
        </w:tc>
        <w:tc>
          <w:tcPr>
            <w:tcW w:w="639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639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http://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ip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: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port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/kc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-updown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/index.php/API/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getTaskResultDetail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参数形式</w:t>
            </w:r>
          </w:p>
        </w:tc>
        <w:tc>
          <w:tcPr>
            <w:tcW w:w="639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?taskid=62&amp;taskdate=2019-07-24 08:4733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9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是否必有</w:t>
            </w:r>
          </w:p>
        </w:tc>
        <w:tc>
          <w:tcPr>
            <w:tcW w:w="3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taskid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任务结果id（可由接口4.1查询获得）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taskdate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任务时间（可由接口4.1查询获得）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9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 w:themeFill="background1" w:themeFillShade="BF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返回数据格式(json list)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device_name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device_type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1：红外；0：表计；4：SF6表计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device_tag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data_date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识别时间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data_value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识别结果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device_unit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设备值的单位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data_status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识别状态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0/2：异常；1：正常；3：数据超限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task_name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任务名称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请求示例：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"http://localhost/kc-updown/index.php/API/getTaskResultDetail?taskid=62&amp;taskdate=2019-07-24" \t "_blank"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http://127.0.0.1:8080/kc-updown/index.php/API/getTaskResultDetail?taskid=62&amp;taskdate=2019-07-24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08:47:33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返回结果示例(部分数据)：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884170" cy="2613025"/>
            <wp:effectExtent l="0" t="0" r="11430" b="15875"/>
            <wp:docPr id="13" name="图片 13" descr="3E86791C-5C53-48b4-B8EF-200AF55FCC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E86791C-5C53-48b4-B8EF-200AF55FCCD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报警信</w:t>
      </w:r>
      <w:bookmarkStart w:id="4" w:name="报警信息查看"/>
      <w:bookmarkEnd w:id="4"/>
      <w:r>
        <w:rPr>
          <w:rFonts w:hint="eastAsia"/>
          <w:b/>
          <w:bCs/>
          <w:lang w:val="en-US" w:eastAsia="zh-CN"/>
        </w:rPr>
        <w:t>息查看</w:t>
      </w:r>
    </w:p>
    <w:tbl>
      <w:tblPr>
        <w:tblStyle w:val="4"/>
        <w:tblW w:w="7820" w:type="dxa"/>
        <w:tblInd w:w="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63"/>
        <w:gridCol w:w="1187"/>
        <w:gridCol w:w="3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接口说明</w:t>
            </w:r>
          </w:p>
        </w:tc>
        <w:tc>
          <w:tcPr>
            <w:tcW w:w="632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查看报警信息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接口协议</w:t>
            </w:r>
          </w:p>
        </w:tc>
        <w:tc>
          <w:tcPr>
            <w:tcW w:w="632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632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http://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ip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: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port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/kc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-updown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</w:rPr>
              <w:t>/index.php/API/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getAlarmInfo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参数形式</w:t>
            </w:r>
          </w:p>
        </w:tc>
        <w:tc>
          <w:tcPr>
            <w:tcW w:w="632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?type=1&amp;count=20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2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是否必有</w:t>
            </w:r>
          </w:p>
        </w:tc>
        <w:tc>
          <w:tcPr>
            <w:tcW w:w="38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8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哪种类型的告警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1：设备告警信息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2：系统告警信息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8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查询最近多少条报警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2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 w:themeFill="background1" w:themeFillShade="BF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设备告警信息返回数据格式(type=1)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alarm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_date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8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alarm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_value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8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limit_value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8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报警界限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alarm_level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8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报警级别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5|6：预警告警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7：一般告警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8：严重告警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9：危急告警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alarm_status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8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报警是否已处置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0：已确认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1：未确认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device_name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8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device_unit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8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设备值的单位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比如Mpa、℃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2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 w:themeFill="background1" w:themeFillShade="BF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系统告警信息返回数据格式(type=2)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unit_title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8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unit_value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8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报警状态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0：正常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alarm_time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8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报警时间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调用示例：</w:t>
      </w:r>
    </w:p>
    <w:p>
      <w:pPr>
        <w:numPr>
          <w:ilvl w:val="0"/>
          <w:numId w:val="0"/>
        </w:numPr>
        <w:bidi w:val="0"/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127.0.0.1: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80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8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0/kc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-updown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/index.php/API/getAlarmInfo?type=1&amp;count=2</w:t>
      </w:r>
    </w:p>
    <w:p>
      <w:pPr>
        <w:numPr>
          <w:ilvl w:val="0"/>
          <w:numId w:val="0"/>
        </w:numPr>
        <w:bidi w:val="0"/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127.0.0.1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:8090/kc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-updown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/index.php/API/getAlarmInfo?type=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2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&amp;count=2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返回结果示例：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2357120" cy="2560955"/>
            <wp:effectExtent l="0" t="0" r="5080" b="1079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rcRect r="3665"/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245360" cy="1657350"/>
            <wp:effectExtent l="0" t="0" r="254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设备告警信息返回数据格式(type=1)           系统告警信息返回数据格式(type=2)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【部署说明】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将APIController.class.php直接拷贝到D:\web\Apache24\htdocs\kc\App\Admin\Controller目录</w:t>
      </w:r>
      <w:bookmarkStart w:id="5" w:name="_GoBack"/>
      <w:bookmarkEnd w:id="5"/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下即可调用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left="840" w:left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left="840" w:left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-2"/>
          <w:numId w:val="0"/>
        </w:numPr>
        <w:bidi w:val="0"/>
        <w:ind w:left="420" w:left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【注】</w:t>
      </w:r>
    </w:p>
    <w:p>
      <w:pPr>
        <w:numPr>
          <w:ilvl w:val="0"/>
          <w:numId w:val="2"/>
        </w:numPr>
        <w:bidi w:val="0"/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以上接口未做参数、逻辑等的基本验证，调用接口时需自行添加基本的验证(比如参数类型、范围的验证)和逻辑代码。</w:t>
      </w:r>
    </w:p>
    <w:p>
      <w:pPr>
        <w:numPr>
          <w:ilvl w:val="0"/>
          <w:numId w:val="2"/>
        </w:numPr>
        <w:bidi w:val="0"/>
        <w:ind w:left="42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接口可用Postman进行测试。可从下面地址下载Postman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https://app.getpostman.com/app/download/win64?_ga=2.215386327.1988959329.1526881312-158267120.1526881312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443437"/>
    <w:multiLevelType w:val="multilevel"/>
    <w:tmpl w:val="F94434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FE37CD5"/>
    <w:multiLevelType w:val="singleLevel"/>
    <w:tmpl w:val="3FE37CD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0828"/>
    <w:rsid w:val="008E1E14"/>
    <w:rsid w:val="00F3539D"/>
    <w:rsid w:val="0101629E"/>
    <w:rsid w:val="01652BB8"/>
    <w:rsid w:val="017210D2"/>
    <w:rsid w:val="01E71B4B"/>
    <w:rsid w:val="01F1766B"/>
    <w:rsid w:val="0279074C"/>
    <w:rsid w:val="02910890"/>
    <w:rsid w:val="04BC5236"/>
    <w:rsid w:val="05270FF0"/>
    <w:rsid w:val="052B2BCA"/>
    <w:rsid w:val="059C6504"/>
    <w:rsid w:val="05BC64E6"/>
    <w:rsid w:val="06632826"/>
    <w:rsid w:val="07CD44FB"/>
    <w:rsid w:val="08A25037"/>
    <w:rsid w:val="08E31E20"/>
    <w:rsid w:val="09A25602"/>
    <w:rsid w:val="0A0C4FE1"/>
    <w:rsid w:val="0A3E4A6B"/>
    <w:rsid w:val="0B553DBE"/>
    <w:rsid w:val="0B9A4B52"/>
    <w:rsid w:val="0BFC7D08"/>
    <w:rsid w:val="0D9428B4"/>
    <w:rsid w:val="0E154097"/>
    <w:rsid w:val="0FA03706"/>
    <w:rsid w:val="100526BA"/>
    <w:rsid w:val="10750211"/>
    <w:rsid w:val="108412C7"/>
    <w:rsid w:val="10D60FCA"/>
    <w:rsid w:val="10E44C69"/>
    <w:rsid w:val="11172C7F"/>
    <w:rsid w:val="1199140A"/>
    <w:rsid w:val="13C8173A"/>
    <w:rsid w:val="13FC2CDD"/>
    <w:rsid w:val="140B6C02"/>
    <w:rsid w:val="143E3D3A"/>
    <w:rsid w:val="144F07D9"/>
    <w:rsid w:val="15581860"/>
    <w:rsid w:val="15930B45"/>
    <w:rsid w:val="162B6B7B"/>
    <w:rsid w:val="16CA445E"/>
    <w:rsid w:val="16FA078D"/>
    <w:rsid w:val="17DF5328"/>
    <w:rsid w:val="195E3D4F"/>
    <w:rsid w:val="1A1429A4"/>
    <w:rsid w:val="1A7B40D2"/>
    <w:rsid w:val="1A9644AD"/>
    <w:rsid w:val="1C9A6CA1"/>
    <w:rsid w:val="1DDD6D8E"/>
    <w:rsid w:val="1E205CA9"/>
    <w:rsid w:val="1E9C39EA"/>
    <w:rsid w:val="1ECD6C8A"/>
    <w:rsid w:val="1ED302F6"/>
    <w:rsid w:val="1F2644A5"/>
    <w:rsid w:val="1F6B65FA"/>
    <w:rsid w:val="20703376"/>
    <w:rsid w:val="20F865E7"/>
    <w:rsid w:val="21B84A53"/>
    <w:rsid w:val="21D43713"/>
    <w:rsid w:val="22641530"/>
    <w:rsid w:val="22E10EB6"/>
    <w:rsid w:val="24694DC6"/>
    <w:rsid w:val="24792A09"/>
    <w:rsid w:val="250F38A3"/>
    <w:rsid w:val="25100F31"/>
    <w:rsid w:val="27CE381C"/>
    <w:rsid w:val="28424D1E"/>
    <w:rsid w:val="2AC56297"/>
    <w:rsid w:val="2B181AA9"/>
    <w:rsid w:val="2C08609F"/>
    <w:rsid w:val="2CB43654"/>
    <w:rsid w:val="2D457C1A"/>
    <w:rsid w:val="2D910075"/>
    <w:rsid w:val="2ED8655F"/>
    <w:rsid w:val="2EEE7D53"/>
    <w:rsid w:val="2FC44403"/>
    <w:rsid w:val="305846BD"/>
    <w:rsid w:val="30E8726D"/>
    <w:rsid w:val="311A1D81"/>
    <w:rsid w:val="3121235D"/>
    <w:rsid w:val="318325CD"/>
    <w:rsid w:val="31ED7E8D"/>
    <w:rsid w:val="32D67777"/>
    <w:rsid w:val="330514AB"/>
    <w:rsid w:val="33AC5A08"/>
    <w:rsid w:val="34C95978"/>
    <w:rsid w:val="35334DDF"/>
    <w:rsid w:val="35800E3F"/>
    <w:rsid w:val="36DD3845"/>
    <w:rsid w:val="37682E27"/>
    <w:rsid w:val="37FB2B5B"/>
    <w:rsid w:val="38093C21"/>
    <w:rsid w:val="38B93849"/>
    <w:rsid w:val="38D961AF"/>
    <w:rsid w:val="393E10A0"/>
    <w:rsid w:val="3A7C1891"/>
    <w:rsid w:val="3BE819EC"/>
    <w:rsid w:val="3C76757E"/>
    <w:rsid w:val="3E72466B"/>
    <w:rsid w:val="3FE54432"/>
    <w:rsid w:val="3FF01FE7"/>
    <w:rsid w:val="40956941"/>
    <w:rsid w:val="416A1389"/>
    <w:rsid w:val="4277599F"/>
    <w:rsid w:val="42C36288"/>
    <w:rsid w:val="43264CB0"/>
    <w:rsid w:val="44AB0316"/>
    <w:rsid w:val="455B1038"/>
    <w:rsid w:val="45E07F4D"/>
    <w:rsid w:val="479D1B1D"/>
    <w:rsid w:val="49152AC6"/>
    <w:rsid w:val="49DA1C51"/>
    <w:rsid w:val="49DF1430"/>
    <w:rsid w:val="4A5B01A4"/>
    <w:rsid w:val="4AA3489E"/>
    <w:rsid w:val="4AD45CB8"/>
    <w:rsid w:val="4BC2552A"/>
    <w:rsid w:val="4BC94ACE"/>
    <w:rsid w:val="4C6368AA"/>
    <w:rsid w:val="4C95312B"/>
    <w:rsid w:val="4CF24790"/>
    <w:rsid w:val="4D0A616B"/>
    <w:rsid w:val="4D12598E"/>
    <w:rsid w:val="4D3812D8"/>
    <w:rsid w:val="4DCB4F2F"/>
    <w:rsid w:val="4DF02F00"/>
    <w:rsid w:val="4DFC5A51"/>
    <w:rsid w:val="4ED16517"/>
    <w:rsid w:val="4F30381A"/>
    <w:rsid w:val="4F4B0FB2"/>
    <w:rsid w:val="4FE72F5E"/>
    <w:rsid w:val="50E850A7"/>
    <w:rsid w:val="53184283"/>
    <w:rsid w:val="53452250"/>
    <w:rsid w:val="53701FF4"/>
    <w:rsid w:val="542314F5"/>
    <w:rsid w:val="545068FF"/>
    <w:rsid w:val="54A0138D"/>
    <w:rsid w:val="55643B4E"/>
    <w:rsid w:val="55B057AD"/>
    <w:rsid w:val="562E4D8D"/>
    <w:rsid w:val="5644784B"/>
    <w:rsid w:val="56653484"/>
    <w:rsid w:val="56653F90"/>
    <w:rsid w:val="58117637"/>
    <w:rsid w:val="5A867BBD"/>
    <w:rsid w:val="5B092310"/>
    <w:rsid w:val="5B193C90"/>
    <w:rsid w:val="5B5C42DA"/>
    <w:rsid w:val="5D2877AE"/>
    <w:rsid w:val="5E1B6DC4"/>
    <w:rsid w:val="5E36512D"/>
    <w:rsid w:val="5E590938"/>
    <w:rsid w:val="5EB16E0B"/>
    <w:rsid w:val="5EC840FF"/>
    <w:rsid w:val="5ECF70C6"/>
    <w:rsid w:val="5F234702"/>
    <w:rsid w:val="5FFA091D"/>
    <w:rsid w:val="60592626"/>
    <w:rsid w:val="61706FA1"/>
    <w:rsid w:val="62366D7F"/>
    <w:rsid w:val="624D636B"/>
    <w:rsid w:val="63256A31"/>
    <w:rsid w:val="63C95F7D"/>
    <w:rsid w:val="64220D9A"/>
    <w:rsid w:val="644B48BD"/>
    <w:rsid w:val="650C444A"/>
    <w:rsid w:val="650F714D"/>
    <w:rsid w:val="65735101"/>
    <w:rsid w:val="666521B2"/>
    <w:rsid w:val="676D4E86"/>
    <w:rsid w:val="68C92FFD"/>
    <w:rsid w:val="69954004"/>
    <w:rsid w:val="699B1C1A"/>
    <w:rsid w:val="6AAD75EE"/>
    <w:rsid w:val="6B4C5C69"/>
    <w:rsid w:val="6B5E21E4"/>
    <w:rsid w:val="6B8F3CBB"/>
    <w:rsid w:val="6BF95AE3"/>
    <w:rsid w:val="6CA3350F"/>
    <w:rsid w:val="6D156044"/>
    <w:rsid w:val="6DA9075B"/>
    <w:rsid w:val="6DFC33D0"/>
    <w:rsid w:val="6E766F41"/>
    <w:rsid w:val="6E8546B8"/>
    <w:rsid w:val="6E9906CB"/>
    <w:rsid w:val="7000042C"/>
    <w:rsid w:val="70A125C8"/>
    <w:rsid w:val="71115E27"/>
    <w:rsid w:val="7180168A"/>
    <w:rsid w:val="71C67551"/>
    <w:rsid w:val="72BD6320"/>
    <w:rsid w:val="73845BB5"/>
    <w:rsid w:val="73913167"/>
    <w:rsid w:val="739D7D87"/>
    <w:rsid w:val="74CA7458"/>
    <w:rsid w:val="74DB60B0"/>
    <w:rsid w:val="753A2BF3"/>
    <w:rsid w:val="755E5E6F"/>
    <w:rsid w:val="76132A1E"/>
    <w:rsid w:val="770A4D85"/>
    <w:rsid w:val="77177F26"/>
    <w:rsid w:val="786975FB"/>
    <w:rsid w:val="787031FA"/>
    <w:rsid w:val="78E64B75"/>
    <w:rsid w:val="794537FC"/>
    <w:rsid w:val="7C416E9C"/>
    <w:rsid w:val="7C4E2178"/>
    <w:rsid w:val="7CB83E49"/>
    <w:rsid w:val="7E106BF5"/>
    <w:rsid w:val="7E8E32E6"/>
    <w:rsid w:val="7F845D50"/>
    <w:rsid w:val="7FFC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1446</Words>
  <Characters>5811</Characters>
  <Lines>0</Lines>
  <Paragraphs>0</Paragraphs>
  <TotalTime>16</TotalTime>
  <ScaleCrop>false</ScaleCrop>
  <LinksUpToDate>false</LinksUpToDate>
  <CharactersWithSpaces>5828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JZK</dc:creator>
  <cp:lastModifiedBy>577728270qqcom</cp:lastModifiedBy>
  <dcterms:modified xsi:type="dcterms:W3CDTF">2019-07-31T05:41:28Z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