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0"/>
          <w:szCs w:val="30"/>
          <w:lang w:eastAsia="zh-CN"/>
        </w:rPr>
      </w:pPr>
      <w:bookmarkStart w:id="0" w:name="_GoBack"/>
      <w:bookmarkEnd w:id="0"/>
      <w:r>
        <w:rPr>
          <w:rFonts w:hint="eastAsia"/>
          <w:b/>
          <w:sz w:val="30"/>
          <w:szCs w:val="30"/>
          <w:lang w:val="en-US" w:eastAsia="zh-CN"/>
        </w:rPr>
        <w:t>MODBUS TCP</w:t>
      </w:r>
      <w:r>
        <w:rPr>
          <w:rFonts w:hint="eastAsia"/>
          <w:b/>
          <w:sz w:val="30"/>
          <w:szCs w:val="30"/>
          <w:lang w:eastAsia="zh-CN"/>
        </w:rPr>
        <w:t>通讯协议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1：端口号502。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2：该设备作为服务器端使用。电脑作为客户端使用。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3：IP地址是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可通过网口和屏幕菜单进行设置的。出厂默认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IP地址是：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IP地址：192.168.0.X    X为群组码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子网掩码：255.255.255.0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默认网关：192.168.0.1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4：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MODBUS TCP协议：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4.1读取寄存器请求</w:t>
      </w:r>
    </w:p>
    <w:tbl>
      <w:tblPr>
        <w:tblStyle w:val="7"/>
        <w:tblW w:w="7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900"/>
        <w:gridCol w:w="1726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所占字节</w:t>
            </w:r>
          </w:p>
        </w:tc>
        <w:tc>
          <w:tcPr>
            <w:tcW w:w="21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字节存放格式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事物处理标识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协议标识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单元标识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起始寄存器基地址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寄存器个数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</w:tbl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事物处理标识：该标识在主机和从机都是一样的，亦即是说从机收到MODBUS协议包时，该标识原封不动的传给主机。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协议标识：0表示MODBUS协议。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长度：该长度指紧随其后的数据长度。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单元标识：即为群组码。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读取寄存器回应</w:t>
      </w:r>
    </w:p>
    <w:tbl>
      <w:tblPr>
        <w:tblStyle w:val="7"/>
        <w:tblW w:w="8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787"/>
        <w:gridCol w:w="1726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所占字节</w:t>
            </w:r>
          </w:p>
        </w:tc>
        <w:tc>
          <w:tcPr>
            <w:tcW w:w="2774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字节存放格式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事物处理标识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774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协议标识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77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77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单元标识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77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77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77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寄存器个数X2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寄存器个数X2</w:t>
            </w:r>
          </w:p>
        </w:tc>
        <w:tc>
          <w:tcPr>
            <w:tcW w:w="277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每个寄存器高字节在前</w:t>
            </w:r>
          </w:p>
        </w:tc>
      </w:tr>
    </w:tbl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例子：读群组01的9个点的温度。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读寄存器数据串：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00 00 00 00 00 06 01 03 00 00 00 09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读寄存器回应：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 00 00 00 00 15 01 03 12 00 FE 00 FD 00 FC 00 00 00 FD 00 FE 00 FD 00 FC 00 00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4.2写单个寄存器请求</w:t>
      </w:r>
    </w:p>
    <w:tbl>
      <w:tblPr>
        <w:tblStyle w:val="7"/>
        <w:tblW w:w="7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900"/>
        <w:gridCol w:w="1726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所占字节</w:t>
            </w:r>
          </w:p>
        </w:tc>
        <w:tc>
          <w:tcPr>
            <w:tcW w:w="21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字节存放格式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事物处理标识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协议标识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单元标识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00 66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900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寄存器值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100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</w:tbl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写单个寄存器回应</w:t>
      </w:r>
    </w:p>
    <w:tbl>
      <w:tblPr>
        <w:tblStyle w:val="7"/>
        <w:tblW w:w="7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787"/>
        <w:gridCol w:w="1726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所占字节</w:t>
            </w:r>
          </w:p>
        </w:tc>
        <w:tc>
          <w:tcPr>
            <w:tcW w:w="2262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字节存放格式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事物处理标识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262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协议标识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单元标识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787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00 66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787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寄存器值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</w:tbl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例子：将群组码由01改为02.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写单个寄存器数据串：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00 00 00 00 00 06 01 10 00 66 00 02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写单个寄存器回应：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00 00 00 00 00 06 01 10 00 66 00 02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4.3写多个寄存器请求</w:t>
      </w:r>
    </w:p>
    <w:tbl>
      <w:tblPr>
        <w:tblStyle w:val="7"/>
        <w:tblW w:w="8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175"/>
        <w:gridCol w:w="2525"/>
        <w:gridCol w:w="2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17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52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所占字节</w:t>
            </w:r>
          </w:p>
        </w:tc>
        <w:tc>
          <w:tcPr>
            <w:tcW w:w="272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字节存放格式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事物处理标识</w:t>
            </w:r>
          </w:p>
        </w:tc>
        <w:tc>
          <w:tcPr>
            <w:tcW w:w="252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72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7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协议标识</w:t>
            </w:r>
          </w:p>
        </w:tc>
        <w:tc>
          <w:tcPr>
            <w:tcW w:w="25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7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7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5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7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7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单元标识</w:t>
            </w:r>
          </w:p>
        </w:tc>
        <w:tc>
          <w:tcPr>
            <w:tcW w:w="25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7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7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功能码</w:t>
            </w:r>
          </w:p>
        </w:tc>
        <w:tc>
          <w:tcPr>
            <w:tcW w:w="25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7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7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起始寄存器地址</w:t>
            </w:r>
          </w:p>
        </w:tc>
        <w:tc>
          <w:tcPr>
            <w:tcW w:w="25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7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17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寄存器个数</w:t>
            </w:r>
          </w:p>
        </w:tc>
        <w:tc>
          <w:tcPr>
            <w:tcW w:w="25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7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 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17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5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7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175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  <w:tc>
          <w:tcPr>
            <w:tcW w:w="25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寄存器个数X2个字节</w:t>
            </w:r>
          </w:p>
        </w:tc>
        <w:tc>
          <w:tcPr>
            <w:tcW w:w="2725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每个寄存器高字节在前</w:t>
            </w:r>
          </w:p>
        </w:tc>
      </w:tr>
    </w:tbl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写多个寄存器回应</w:t>
      </w:r>
    </w:p>
    <w:tbl>
      <w:tblPr>
        <w:tblStyle w:val="7"/>
        <w:tblW w:w="7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787"/>
        <w:gridCol w:w="1726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所占字节</w:t>
            </w:r>
          </w:p>
        </w:tc>
        <w:tc>
          <w:tcPr>
            <w:tcW w:w="2262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字节存放格式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事物处理标识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262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协议标识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单元标识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787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787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起始寄存器地址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787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寄存器个数</w:t>
            </w:r>
          </w:p>
        </w:tc>
        <w:tc>
          <w:tcPr>
            <w:tcW w:w="1726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两个字节</w:t>
            </w:r>
          </w:p>
        </w:tc>
        <w:tc>
          <w:tcPr>
            <w:tcW w:w="2262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 0C</w:t>
            </w:r>
          </w:p>
        </w:tc>
      </w:tr>
    </w:tbl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例子：将IP地址由192.168.0.1改为192.168.0.2.（子网掩码和网关不改也要输入）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IP:       192.168.0.1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子网掩码:255.255.255.0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网关:    192.168.0.1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更改为：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IP:       192.168.0.2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子网掩码:255.255.255.0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网关:    192.168.0.1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写多个寄存器数据串：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 00 00 00 00 1f 01 10 00 55 00 0C 18 00 C0 00 A8 00 00 00 02 00 FF 00 FF 00 FF 00 00 00 C0 00 A8 00 00 00 01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写多个寄存器回应：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 00 00 00 00 06 01 10 00 55 00 0C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注意：更改IP地址要重新建立网口连接。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center"/>
        <w:rPr>
          <w:b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1F"/>
    <w:rsid w:val="00323EFA"/>
    <w:rsid w:val="00346F05"/>
    <w:rsid w:val="0035594D"/>
    <w:rsid w:val="0071751F"/>
    <w:rsid w:val="00782166"/>
    <w:rsid w:val="008277DB"/>
    <w:rsid w:val="0086673D"/>
    <w:rsid w:val="00945A3B"/>
    <w:rsid w:val="00974435"/>
    <w:rsid w:val="00C82779"/>
    <w:rsid w:val="00DD0786"/>
    <w:rsid w:val="00E903E9"/>
    <w:rsid w:val="01257297"/>
    <w:rsid w:val="05C114F6"/>
    <w:rsid w:val="05D9639D"/>
    <w:rsid w:val="078B5DCD"/>
    <w:rsid w:val="0B4412FD"/>
    <w:rsid w:val="0FD44990"/>
    <w:rsid w:val="12477637"/>
    <w:rsid w:val="1E556A04"/>
    <w:rsid w:val="27E74BA2"/>
    <w:rsid w:val="2D793002"/>
    <w:rsid w:val="2EB26A34"/>
    <w:rsid w:val="31C66F3A"/>
    <w:rsid w:val="33393041"/>
    <w:rsid w:val="343132CE"/>
    <w:rsid w:val="345177EB"/>
    <w:rsid w:val="36742CFB"/>
    <w:rsid w:val="3A5B5388"/>
    <w:rsid w:val="3D061625"/>
    <w:rsid w:val="4C530EE1"/>
    <w:rsid w:val="5853568F"/>
    <w:rsid w:val="589026D0"/>
    <w:rsid w:val="59964151"/>
    <w:rsid w:val="5A0830ED"/>
    <w:rsid w:val="61085D89"/>
    <w:rsid w:val="641F6F4A"/>
    <w:rsid w:val="69754B54"/>
    <w:rsid w:val="6B9E620A"/>
    <w:rsid w:val="6CD950E8"/>
    <w:rsid w:val="709E3D26"/>
    <w:rsid w:val="72AD3DE0"/>
    <w:rsid w:val="74735ABB"/>
    <w:rsid w:val="77386384"/>
    <w:rsid w:val="78424447"/>
    <w:rsid w:val="7B94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100</Words>
  <Characters>570</Characters>
  <Lines>4</Lines>
  <Paragraphs>1</Paragraphs>
  <TotalTime>380</TotalTime>
  <ScaleCrop>false</ScaleCrop>
  <LinksUpToDate>false</LinksUpToDate>
  <CharactersWithSpaces>669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2017-10-13T05:34:00Z</dcterms:created>
  <dc:creator>YJ</dc:creator>
  <cp:lastModifiedBy>十字路口</cp:lastModifiedBy>
  <dcterms:modified xsi:type="dcterms:W3CDTF">2018-06-29T01:55:16Z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