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This program detects all present and future ransomware in Windows file shares.</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I added the ability to search (during off hours) for ransomware specific files to help determine damage caused by a previous uncaught infection. </w:t>
      </w:r>
      <w:r w:rsidR="00683EE7">
        <w:rPr>
          <w:rFonts w:ascii="Arial" w:eastAsia="Times New Roman" w:hAnsi="Arial" w:cs="Arial"/>
          <w:color w:val="333333"/>
          <w:sz w:val="20"/>
          <w:szCs w:val="20"/>
        </w:rPr>
        <w:t xml:space="preserve"> </w:t>
      </w:r>
      <w:r w:rsidR="00683EE7">
        <w:rPr>
          <w:rFonts w:ascii="Arial" w:hAnsi="Arial" w:cs="Arial"/>
          <w:color w:val="333333"/>
          <w:sz w:val="20"/>
          <w:szCs w:val="20"/>
          <w:shd w:val="clear" w:color="auto" w:fill="FFFFFF"/>
        </w:rPr>
        <w:t>I just added the ability to delete any ransomware created files for cleanup purposes after an infection to a file share.</w:t>
      </w:r>
      <w:r w:rsidR="00CA22F4">
        <w:rPr>
          <w:rFonts w:ascii="Arial" w:hAnsi="Arial" w:cs="Arial"/>
          <w:color w:val="333333"/>
          <w:sz w:val="20"/>
          <w:szCs w:val="20"/>
          <w:shd w:val="clear" w:color="auto" w:fill="FFFFFF"/>
        </w:rPr>
        <w:t xml:space="preserve"> </w:t>
      </w:r>
      <w:r w:rsidR="00A34DF1">
        <w:rPr>
          <w:rFonts w:ascii="Arial" w:hAnsi="Arial" w:cs="Arial"/>
          <w:color w:val="333333"/>
          <w:sz w:val="20"/>
          <w:szCs w:val="20"/>
          <w:shd w:val="clear" w:color="auto" w:fill="FFFFFF"/>
        </w:rPr>
        <w:t xml:space="preserve"> Make note of the owner of ransomware created files and date/time created before deletion.  Run the search with deletion option unchecked at least once to verify find file results</w:t>
      </w:r>
      <w:r w:rsidR="00A5042B">
        <w:rPr>
          <w:rFonts w:ascii="Arial" w:hAnsi="Arial" w:cs="Arial"/>
          <w:color w:val="333333"/>
          <w:sz w:val="20"/>
          <w:szCs w:val="20"/>
          <w:shd w:val="clear" w:color="auto" w:fill="FFFFFF"/>
        </w:rPr>
        <w:t xml:space="preserve"> so that unexpected files </w:t>
      </w:r>
      <w:proofErr w:type="gramStart"/>
      <w:r w:rsidR="00A5042B">
        <w:rPr>
          <w:rFonts w:ascii="Arial" w:hAnsi="Arial" w:cs="Arial"/>
          <w:color w:val="333333"/>
          <w:sz w:val="20"/>
          <w:szCs w:val="20"/>
          <w:shd w:val="clear" w:color="auto" w:fill="FFFFFF"/>
        </w:rPr>
        <w:t>are not deleted</w:t>
      </w:r>
      <w:proofErr w:type="gramEnd"/>
      <w:r w:rsidR="00A34DF1">
        <w:rPr>
          <w:rFonts w:ascii="Arial" w:hAnsi="Arial" w:cs="Arial"/>
          <w:color w:val="333333"/>
          <w:sz w:val="20"/>
          <w:szCs w:val="20"/>
          <w:shd w:val="clear" w:color="auto" w:fill="FFFFFF"/>
        </w:rPr>
        <w:t>.</w:t>
      </w:r>
      <w:r w:rsidR="00CA22F4">
        <w:rPr>
          <w:rFonts w:ascii="Arial" w:hAnsi="Arial" w:cs="Arial"/>
          <w:color w:val="333333"/>
          <w:sz w:val="20"/>
          <w:szCs w:val="20"/>
          <w:shd w:val="clear" w:color="auto" w:fill="FFFFFF"/>
        </w:rPr>
        <w:t xml:space="preserve"> Searching long path file</w:t>
      </w:r>
      <w:r w:rsidR="00E22BD0">
        <w:rPr>
          <w:rFonts w:ascii="Arial" w:hAnsi="Arial" w:cs="Arial"/>
          <w:color w:val="333333"/>
          <w:sz w:val="20"/>
          <w:szCs w:val="20"/>
          <w:shd w:val="clear" w:color="auto" w:fill="FFFFFF"/>
        </w:rPr>
        <w:t>/folder</w:t>
      </w:r>
      <w:r w:rsidR="00CA22F4">
        <w:rPr>
          <w:rFonts w:ascii="Arial" w:hAnsi="Arial" w:cs="Arial"/>
          <w:color w:val="333333"/>
          <w:sz w:val="20"/>
          <w:szCs w:val="20"/>
          <w:shd w:val="clear" w:color="auto" w:fill="FFFFFF"/>
        </w:rPr>
        <w:t xml:space="preserve"> names and hidden files</w:t>
      </w:r>
      <w:r w:rsidR="00A34DF1">
        <w:rPr>
          <w:rFonts w:ascii="Arial" w:hAnsi="Arial" w:cs="Arial"/>
          <w:color w:val="333333"/>
          <w:sz w:val="20"/>
          <w:szCs w:val="20"/>
          <w:shd w:val="clear" w:color="auto" w:fill="FFFFFF"/>
        </w:rPr>
        <w:t>/folders</w:t>
      </w:r>
      <w:r w:rsidR="00CA22F4">
        <w:rPr>
          <w:rFonts w:ascii="Arial" w:hAnsi="Arial" w:cs="Arial"/>
          <w:color w:val="333333"/>
          <w:sz w:val="20"/>
          <w:szCs w:val="20"/>
          <w:shd w:val="clear" w:color="auto" w:fill="FFFFFF"/>
        </w:rPr>
        <w:t xml:space="preserve"> </w:t>
      </w:r>
      <w:proofErr w:type="gramStart"/>
      <w:r w:rsidR="00CA22F4">
        <w:rPr>
          <w:rFonts w:ascii="Arial" w:hAnsi="Arial" w:cs="Arial"/>
          <w:color w:val="333333"/>
          <w:sz w:val="20"/>
          <w:szCs w:val="20"/>
          <w:shd w:val="clear" w:color="auto" w:fill="FFFFFF"/>
        </w:rPr>
        <w:t>are supported</w:t>
      </w:r>
      <w:proofErr w:type="gramEnd"/>
      <w:r w:rsidR="00CA22F4">
        <w:rPr>
          <w:rFonts w:ascii="Arial" w:hAnsi="Arial" w:cs="Arial"/>
          <w:color w:val="333333"/>
          <w:sz w:val="20"/>
          <w:szCs w:val="20"/>
          <w:shd w:val="clear" w:color="auto" w:fill="FFFFFF"/>
        </w:rPr>
        <w:t>.</w:t>
      </w:r>
      <w:bookmarkStart w:id="0" w:name="_GoBack"/>
      <w:bookmarkEnd w:id="0"/>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lastRenderedPageBreak/>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6"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7"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lastRenderedPageBreak/>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195226" w:rsidRPr="00195226" w:rsidRDefault="00CF4B63"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lastRenderedPageBreak/>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1"/>
          <w:szCs w:val="21"/>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D854D1"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D854D1">
        <w:rPr>
          <w:rFonts w:ascii="Arial" w:hAnsi="Arial" w:cs="Arial"/>
          <w:color w:val="1D1D1D"/>
          <w:sz w:val="21"/>
          <w:szCs w:val="21"/>
          <w:shd w:val="clear" w:color="auto" w:fill="FFFFFF"/>
        </w:rPr>
        <w:t>How do you find ransomware files with folder or file names with long path names?</w:t>
      </w:r>
    </w:p>
    <w:p w:rsidR="00A90CF0" w:rsidRPr="00D854D1" w:rsidRDefault="00A90CF0" w:rsidP="00B85898">
      <w:pPr>
        <w:shd w:val="clear" w:color="auto" w:fill="FFFFFF"/>
        <w:spacing w:before="297" w:after="148" w:line="300" w:lineRule="atLeast"/>
        <w:outlineLvl w:val="2"/>
        <w:rPr>
          <w:rFonts w:ascii="Arial" w:eastAsia="Times New Roman" w:hAnsi="Arial" w:cs="Arial"/>
          <w:b/>
          <w:bCs/>
          <w:color w:val="444444"/>
          <w:sz w:val="21"/>
          <w:szCs w:val="21"/>
        </w:rPr>
      </w:pP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lastRenderedPageBreak/>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A5042B" w:rsidP="002C79D3">
      <w:pPr>
        <w:shd w:val="clear" w:color="auto" w:fill="FCFCFC"/>
        <w:spacing w:after="0" w:line="240" w:lineRule="auto"/>
        <w:rPr>
          <w:rFonts w:ascii="Arial" w:eastAsia="Times New Roman" w:hAnsi="Arial" w:cs="Arial"/>
          <w:color w:val="444444"/>
          <w:sz w:val="21"/>
          <w:szCs w:val="21"/>
        </w:rPr>
      </w:pPr>
      <w:hyperlink r:id="rId17"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lastRenderedPageBreak/>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A5042B" w:rsidP="00932859">
      <w:pPr>
        <w:autoSpaceDE w:val="0"/>
        <w:autoSpaceDN w:val="0"/>
        <w:adjustRightInd w:val="0"/>
        <w:spacing w:after="0" w:line="240" w:lineRule="auto"/>
        <w:rPr>
          <w:rFonts w:ascii="Arial" w:hAnsi="Arial" w:cs="Arial"/>
          <w:sz w:val="19"/>
          <w:szCs w:val="19"/>
        </w:rPr>
      </w:pPr>
      <w:hyperlink r:id="rId18"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Pr="00D854D1" w:rsidRDefault="00932859" w:rsidP="00741C3D">
      <w:pPr>
        <w:shd w:val="clear" w:color="auto" w:fill="FCFCFC"/>
        <w:spacing w:after="375" w:line="336" w:lineRule="atLeast"/>
        <w:rPr>
          <w:rFonts w:ascii="Arial" w:eastAsia="Times New Roman" w:hAnsi="Arial" w:cs="Arial"/>
          <w:color w:val="444444"/>
          <w:sz w:val="21"/>
          <w:szCs w:val="21"/>
        </w:rPr>
      </w:pPr>
    </w:p>
    <w:sectPr w:rsidR="00932859"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54806"/>
    <w:rsid w:val="00062C6E"/>
    <w:rsid w:val="00097FE8"/>
    <w:rsid w:val="000B35F9"/>
    <w:rsid w:val="000C19C6"/>
    <w:rsid w:val="000D3CC0"/>
    <w:rsid w:val="00104883"/>
    <w:rsid w:val="00112B1C"/>
    <w:rsid w:val="00124FE6"/>
    <w:rsid w:val="00167645"/>
    <w:rsid w:val="00171A56"/>
    <w:rsid w:val="00195226"/>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83EE7"/>
    <w:rsid w:val="006B12DD"/>
    <w:rsid w:val="006D76DD"/>
    <w:rsid w:val="006E4890"/>
    <w:rsid w:val="00725C0C"/>
    <w:rsid w:val="00741C3D"/>
    <w:rsid w:val="007B6ED5"/>
    <w:rsid w:val="007F52C3"/>
    <w:rsid w:val="0082230A"/>
    <w:rsid w:val="008541F3"/>
    <w:rsid w:val="00854B4A"/>
    <w:rsid w:val="008770D1"/>
    <w:rsid w:val="008B239D"/>
    <w:rsid w:val="008E6704"/>
    <w:rsid w:val="008F3E8D"/>
    <w:rsid w:val="0090238C"/>
    <w:rsid w:val="00904C73"/>
    <w:rsid w:val="009206C1"/>
    <w:rsid w:val="009251DC"/>
    <w:rsid w:val="00927DF8"/>
    <w:rsid w:val="00932859"/>
    <w:rsid w:val="009523EF"/>
    <w:rsid w:val="00974273"/>
    <w:rsid w:val="00981FE1"/>
    <w:rsid w:val="009C42E1"/>
    <w:rsid w:val="009E3DEF"/>
    <w:rsid w:val="009E5BF5"/>
    <w:rsid w:val="00A26153"/>
    <w:rsid w:val="00A274A7"/>
    <w:rsid w:val="00A34DF1"/>
    <w:rsid w:val="00A42B3C"/>
    <w:rsid w:val="00A5042B"/>
    <w:rsid w:val="00A603CE"/>
    <w:rsid w:val="00A7081E"/>
    <w:rsid w:val="00A90A85"/>
    <w:rsid w:val="00A90CF0"/>
    <w:rsid w:val="00A9743B"/>
    <w:rsid w:val="00AA273F"/>
    <w:rsid w:val="00AA3DF0"/>
    <w:rsid w:val="00AB45F5"/>
    <w:rsid w:val="00B1619D"/>
    <w:rsid w:val="00B3722C"/>
    <w:rsid w:val="00B403C1"/>
    <w:rsid w:val="00B85898"/>
    <w:rsid w:val="00B90D30"/>
    <w:rsid w:val="00BB11BB"/>
    <w:rsid w:val="00BE32C1"/>
    <w:rsid w:val="00BF331E"/>
    <w:rsid w:val="00C035AA"/>
    <w:rsid w:val="00C81ED4"/>
    <w:rsid w:val="00C927B6"/>
    <w:rsid w:val="00CA22F4"/>
    <w:rsid w:val="00CC06BA"/>
    <w:rsid w:val="00CD4A67"/>
    <w:rsid w:val="00CE4033"/>
    <w:rsid w:val="00CF4B63"/>
    <w:rsid w:val="00D35326"/>
    <w:rsid w:val="00D527DC"/>
    <w:rsid w:val="00D854D1"/>
    <w:rsid w:val="00D9003E"/>
    <w:rsid w:val="00DD20DB"/>
    <w:rsid w:val="00DE3E5B"/>
    <w:rsid w:val="00E005F0"/>
    <w:rsid w:val="00E22BD0"/>
    <w:rsid w:val="00E276C2"/>
    <w:rsid w:val="00E5055A"/>
    <w:rsid w:val="00E71145"/>
    <w:rsid w:val="00EA0EF2"/>
    <w:rsid w:val="00EC01C2"/>
    <w:rsid w:val="00F10C3F"/>
    <w:rsid w:val="00F34268"/>
    <w:rsid w:val="00F8148F"/>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t.ly/delimon" TargetMode="External"/><Relationship Id="rId3" Type="http://schemas.openxmlformats.org/officeDocument/2006/relationships/settings" Target="settings.xml"/><Relationship Id="rId7" Type="http://schemas.openxmlformats.org/officeDocument/2006/relationships/hyperlink" Target="https://ransomwaredetectionservice.codeplex.com/discussions" TargetMode="External"/><Relationship Id="rId12" Type="http://schemas.openxmlformats.org/officeDocument/2006/relationships/image" Target="media/image5.png"/><Relationship Id="rId17" Type="http://schemas.openxmlformats.org/officeDocument/2006/relationships/hyperlink" Target="http://www.questiondriven.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questiondriven.com/2016/02/18/beta-testing-for-ransomware-detection-in-file-share/" TargetMode="External"/><Relationship Id="rId11" Type="http://schemas.openxmlformats.org/officeDocument/2006/relationships/image" Target="media/image4.png"/><Relationship Id="rId5" Type="http://schemas.openxmlformats.org/officeDocument/2006/relationships/hyperlink" Target="http://ransomwaredetectionservice.codeplex.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72</cp:revision>
  <cp:lastPrinted>2016-03-15T21:21:00Z</cp:lastPrinted>
  <dcterms:created xsi:type="dcterms:W3CDTF">2016-02-17T21:08:00Z</dcterms:created>
  <dcterms:modified xsi:type="dcterms:W3CDTF">2016-03-15T23:22:00Z</dcterms:modified>
</cp:coreProperties>
</file>