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AF5" w:rsidRPr="001953EC" w:rsidRDefault="00D427D9" w:rsidP="00D41878">
      <w:pPr>
        <w:pStyle w:val="A8"/>
        <w:keepNext w:val="0"/>
        <w:tabs>
          <w:tab w:val="center" w:pos="5233"/>
          <w:tab w:val="left" w:pos="8100"/>
        </w:tabs>
        <w:spacing w:before="0" w:after="0"/>
        <w:jc w:val="center"/>
        <w:rPr>
          <w:rFonts w:ascii="Helvetica" w:eastAsia="宋体" w:hAnsi="Helvetica" w:cs="宋体"/>
          <w:szCs w:val="48"/>
          <w:lang w:val="en-US" w:eastAsia="zh-CN"/>
        </w:rPr>
      </w:pPr>
      <w:r>
        <w:rPr>
          <w:rFonts w:ascii="Helvetica" w:eastAsia="宋体" w:hAnsi="Helvetica" w:cs="宋体"/>
          <w:szCs w:val="48"/>
          <w:lang w:val="en-US" w:eastAsia="zh-CN"/>
        </w:rPr>
        <w:t>盘点</w:t>
      </w:r>
      <w:r w:rsidR="006A116B" w:rsidRPr="001953EC">
        <w:rPr>
          <w:rFonts w:ascii="Helvetica" w:eastAsia="宋体" w:hAnsi="Helvetica" w:cs="宋体"/>
          <w:szCs w:val="48"/>
          <w:lang w:val="en-US" w:eastAsia="zh-CN"/>
        </w:rPr>
        <w:t>单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AA32A9" w:rsidTr="00AA32A9">
        <w:tc>
          <w:tcPr>
            <w:tcW w:w="5341" w:type="dxa"/>
          </w:tcPr>
          <w:p w:rsidR="00AA32A9" w:rsidRPr="00AA32A9" w:rsidRDefault="00AA32A9" w:rsidP="007A3024">
            <w:pPr>
              <w:pStyle w:val="A8"/>
              <w:keepNext w:val="0"/>
              <w:spacing w:before="0" w:after="0"/>
              <w:rPr>
                <w:rFonts w:ascii="Helvetica" w:eastAsia="PMingLiU" w:hAnsi="Helvetica" w:cs="宋体"/>
                <w:sz w:val="13"/>
                <w:szCs w:val="30"/>
              </w:rPr>
            </w:pPr>
            <w:r w:rsidRPr="00AA32A9">
              <w:rPr>
                <w:rFonts w:ascii="Helvetica" w:eastAsia="宋体" w:hAnsi="Helvetica" w:cs="宋体"/>
                <w:sz w:val="13"/>
                <w:szCs w:val="30"/>
              </w:rPr>
              <w:t>单号：</w:t>
            </w:r>
            <w:r w:rsidRPr="00AA32A9">
              <w:rPr>
                <w:rFonts w:ascii="Helvetica" w:eastAsia="宋体" w:hAnsi="Helvetica" w:cs="宋体"/>
                <w:sz w:val="13"/>
                <w:szCs w:val="30"/>
              </w:rPr>
              <w:t xml:space="preserve">{{ </w:t>
            </w:r>
            <w:r w:rsidRPr="00AA32A9">
              <w:rPr>
                <w:rFonts w:ascii="Helvetica" w:eastAsia="宋体" w:hAnsi="Helvetica" w:cs="宋体"/>
                <w:sz w:val="13"/>
                <w:szCs w:val="30"/>
                <w:lang w:val="en-US"/>
              </w:rPr>
              <w:t>obj.</w:t>
            </w:r>
            <w:r w:rsidRPr="00AA32A9">
              <w:rPr>
                <w:rFonts w:ascii="Helvetica" w:eastAsia="宋体" w:hAnsi="Helvetica" w:cs="宋体"/>
                <w:sz w:val="13"/>
                <w:szCs w:val="30"/>
                <w:lang w:val="en-US" w:eastAsia="zh-CN"/>
              </w:rPr>
              <w:t xml:space="preserve">name </w:t>
            </w:r>
            <w:r w:rsidRPr="00AA32A9">
              <w:rPr>
                <w:rFonts w:ascii="Helvetica" w:eastAsia="宋体" w:hAnsi="Helvetica" w:cs="宋体"/>
                <w:sz w:val="13"/>
                <w:szCs w:val="30"/>
              </w:rPr>
              <w:t>}}</w:t>
            </w:r>
            <w:r w:rsidRPr="00AA32A9">
              <w:rPr>
                <w:rFonts w:ascii="Helvetica" w:eastAsia="宋体" w:hAnsi="Helvetica" w:cs="宋体"/>
                <w:sz w:val="13"/>
                <w:szCs w:val="30"/>
                <w:lang w:val="en-US" w:eastAsia="zh-CN"/>
              </w:rPr>
              <w:t xml:space="preserve"> </w:t>
            </w:r>
          </w:p>
        </w:tc>
        <w:tc>
          <w:tcPr>
            <w:tcW w:w="5342" w:type="dxa"/>
          </w:tcPr>
          <w:p w:rsidR="00AA32A9" w:rsidRPr="00B82E7B" w:rsidRDefault="00AA32A9" w:rsidP="007A3024">
            <w:pPr>
              <w:pStyle w:val="A8"/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0" w:after="0"/>
              <w:rPr>
                <w:rFonts w:ascii="Helvetica" w:eastAsia="PMingLiU" w:hAnsi="Helvetica" w:cs="宋体"/>
                <w:sz w:val="13"/>
                <w:szCs w:val="30"/>
              </w:rPr>
            </w:pPr>
            <w:r>
              <w:rPr>
                <w:rFonts w:ascii="Helvetica" w:eastAsia="宋体" w:hAnsi="Helvetica" w:cs="宋体"/>
                <w:sz w:val="13"/>
                <w:szCs w:val="30"/>
              </w:rPr>
              <w:t>单据状态：</w:t>
            </w:r>
            <w:r w:rsidR="00B82E7B">
              <w:rPr>
                <w:rFonts w:ascii="Helvetica" w:eastAsia="宋体" w:hAnsi="Helvetica" w:cs="宋体" w:hint="eastAsia"/>
                <w:sz w:val="13"/>
                <w:szCs w:val="30"/>
                <w:lang w:eastAsia="zh-CN"/>
              </w:rPr>
              <w:t>{{</w:t>
            </w:r>
            <w:r w:rsidRPr="00AA32A9">
              <w:rPr>
                <w:rFonts w:ascii="Helvetica" w:eastAsia="宋体" w:hAnsi="Helvetica" w:cs="宋体"/>
                <w:sz w:val="13"/>
                <w:szCs w:val="30"/>
              </w:rPr>
              <w:t>obj.state</w:t>
            </w:r>
            <w:r w:rsidR="00B82E7B">
              <w:rPr>
                <w:rFonts w:ascii="Helvetica" w:eastAsia="PMingLiU" w:hAnsi="Helvetica" w:cs="宋体"/>
                <w:sz w:val="13"/>
                <w:szCs w:val="30"/>
              </w:rPr>
              <w:t>}}</w:t>
            </w:r>
          </w:p>
        </w:tc>
      </w:tr>
      <w:tr w:rsidR="00AA32A9" w:rsidTr="00AA32A9">
        <w:tc>
          <w:tcPr>
            <w:tcW w:w="5341" w:type="dxa"/>
          </w:tcPr>
          <w:p w:rsidR="00AA32A9" w:rsidRDefault="00D427D9" w:rsidP="007A3024">
            <w:pPr>
              <w:pStyle w:val="A8"/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0" w:after="0"/>
              <w:rPr>
                <w:rFonts w:ascii="Helvetica" w:eastAsia="宋体" w:hAnsi="Helvetica" w:cs="宋体"/>
                <w:sz w:val="13"/>
                <w:szCs w:val="30"/>
              </w:rPr>
            </w:pPr>
            <w:r w:rsidRPr="00D427D9">
              <w:rPr>
                <w:rFonts w:ascii="Helvetica" w:eastAsia="宋体" w:hAnsi="Helvetica" w:cs="宋体" w:hint="eastAsia"/>
                <w:sz w:val="13"/>
                <w:lang w:val="en-US"/>
              </w:rPr>
              <w:t>仓库：</w:t>
            </w:r>
            <w:r w:rsidRPr="00D427D9">
              <w:rPr>
                <w:rFonts w:ascii="Helvetica" w:eastAsia="宋体" w:hAnsi="Helvetica" w:cs="宋体" w:hint="eastAsia"/>
                <w:sz w:val="13"/>
                <w:lang w:val="en-US"/>
              </w:rPr>
              <w:t>{{ obj.warehouse_id }}</w:t>
            </w:r>
          </w:p>
        </w:tc>
        <w:tc>
          <w:tcPr>
            <w:tcW w:w="5342" w:type="dxa"/>
          </w:tcPr>
          <w:p w:rsidR="00AA32A9" w:rsidRPr="00AA32A9" w:rsidRDefault="00AA32A9" w:rsidP="007A3024">
            <w:pPr>
              <w:pStyle w:val="A8"/>
              <w:keepNext w:val="0"/>
              <w:spacing w:before="0" w:after="0"/>
              <w:jc w:val="both"/>
              <w:rPr>
                <w:rFonts w:ascii="Helvetica" w:eastAsia="PMingLiU" w:hAnsi="Helvetica" w:cs="宋体"/>
                <w:sz w:val="13"/>
                <w:lang w:val="en-US"/>
              </w:rPr>
            </w:pPr>
          </w:p>
        </w:tc>
      </w:tr>
    </w:tbl>
    <w:tbl>
      <w:tblPr>
        <w:tblW w:w="11340" w:type="dxa"/>
        <w:tblInd w:w="59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966"/>
        <w:gridCol w:w="1075"/>
        <w:gridCol w:w="1418"/>
        <w:gridCol w:w="1559"/>
        <w:gridCol w:w="1559"/>
        <w:gridCol w:w="1763"/>
      </w:tblGrid>
      <w:tr w:rsidR="00D427D9" w:rsidRPr="00AA32A9" w:rsidTr="00A655CB">
        <w:trPr>
          <w:trHeight w:hRule="exact" w:val="227"/>
          <w:tblHeader/>
        </w:trPr>
        <w:tc>
          <w:tcPr>
            <w:tcW w:w="39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D427D9" w:rsidRPr="00AA32A9" w:rsidRDefault="00D427D9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  <w:t>产品</w:t>
            </w:r>
          </w:p>
        </w:tc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D427D9" w:rsidRPr="00AA32A9" w:rsidRDefault="00D427D9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  <w:t>批号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D427D9" w:rsidRPr="00AA32A9" w:rsidRDefault="00D427D9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</w:pPr>
            <w:r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  <w:t>盘点</w:t>
            </w: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  <w:t>数量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D427D9" w:rsidRPr="00AA32A9" w:rsidRDefault="00D427D9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sz w:val="13"/>
                <w:szCs w:val="13"/>
                <w:lang w:val="en-US" w:eastAsia="zh-CN"/>
              </w:rPr>
              <w:t>实际数量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D427D9" w:rsidRPr="00AA32A9" w:rsidRDefault="00D427D9" w:rsidP="00E80B71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  <w:lang w:val="en-US" w:eastAsia="zh-CN"/>
              </w:rPr>
            </w:pPr>
            <w:r>
              <w:rPr>
                <w:rFonts w:ascii="Helvetica" w:eastAsia="宋体" w:hAnsi="Helvetica" w:cs="宋体"/>
                <w:b/>
                <w:bCs/>
                <w:sz w:val="13"/>
                <w:szCs w:val="13"/>
                <w:lang w:val="en-US" w:eastAsia="zh-CN"/>
              </w:rPr>
              <w:t>差异数量</w:t>
            </w:r>
          </w:p>
        </w:tc>
        <w:tc>
          <w:tcPr>
            <w:tcW w:w="176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D427D9" w:rsidRPr="00AA32A9" w:rsidRDefault="00D427D9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  <w:t>备注</w:t>
            </w:r>
          </w:p>
        </w:tc>
      </w:tr>
      <w:tr w:rsidR="00D427D9" w:rsidRPr="00AA32A9" w:rsidTr="00A655CB">
        <w:trPr>
          <w:trHeight w:hRule="exact" w:val="227"/>
        </w:trPr>
        <w:tc>
          <w:tcPr>
            <w:tcW w:w="39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D427D9" w:rsidRPr="00AA32A9" w:rsidRDefault="00A80D82" w:rsidP="00E234C0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>
              <w:rPr>
                <w:rFonts w:ascii="Helvetica" w:eastAsia="宋体" w:hAnsi="Helvetica" w:cs="宋体"/>
                <w:sz w:val="13"/>
                <w:szCs w:val="13"/>
              </w:rPr>
              <w:t>{%tr for line in obj.line</w:t>
            </w:r>
            <w:r w:rsidR="00236226">
              <w:rPr>
                <w:rFonts w:ascii="Helvetica" w:eastAsia="PMingLiU" w:hAnsi="Helvetica" w:cs="宋体"/>
                <w:sz w:val="13"/>
                <w:szCs w:val="13"/>
              </w:rPr>
              <w:t>_</w:t>
            </w:r>
            <w:r w:rsidR="00B94BCB" w:rsidRPr="00B94BCB">
              <w:rPr>
                <w:rFonts w:ascii="Helvetica" w:eastAsia="宋体" w:hAnsi="Helvetica" w:cs="宋体"/>
                <w:sz w:val="13"/>
                <w:szCs w:val="13"/>
              </w:rPr>
              <w:t>ids %}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D427D9" w:rsidRPr="00AA32A9" w:rsidRDefault="00D427D9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D427D9" w:rsidRPr="00AA32A9" w:rsidRDefault="00D427D9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D427D9" w:rsidRPr="00AA32A9" w:rsidRDefault="00D427D9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D427D9" w:rsidRPr="00AA32A9" w:rsidRDefault="00D427D9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176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D427D9" w:rsidRPr="00AA32A9" w:rsidRDefault="00D427D9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</w:tr>
      <w:tr w:rsidR="00925FB0" w:rsidRPr="00AA32A9" w:rsidTr="00A655CB">
        <w:trPr>
          <w:trHeight w:hRule="exact" w:val="227"/>
        </w:trPr>
        <w:tc>
          <w:tcPr>
            <w:tcW w:w="3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925FB0" w:rsidRPr="00AA32A9" w:rsidRDefault="00A655CB" w:rsidP="00C8015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655CB">
              <w:rPr>
                <w:rFonts w:ascii="Helvetica" w:eastAsia="宋体" w:hAnsi="Helvetica" w:cs="宋体"/>
                <w:sz w:val="13"/>
                <w:szCs w:val="13"/>
              </w:rPr>
              <w:t xml:space="preserve">{{line.goods_id}} {{line.attribute_id}} </w:t>
            </w:r>
          </w:p>
        </w:tc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925FB0" w:rsidRPr="00AA32A9" w:rsidRDefault="00925FB0" w:rsidP="00925FB0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{{ line.</w:t>
            </w:r>
            <w:r w:rsidRPr="00AA32A9"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>lot</w:t>
            </w: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925FB0" w:rsidRPr="00AA32A9" w:rsidRDefault="00925FB0" w:rsidP="00925FB0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D427D9">
              <w:rPr>
                <w:rFonts w:ascii="Helvetica" w:eastAsia="宋体" w:hAnsi="Helvetica" w:cs="宋体"/>
                <w:sz w:val="13"/>
                <w:szCs w:val="13"/>
              </w:rPr>
              <w:t>{{ line.real_qty }}</w:t>
            </w:r>
            <w:r w:rsidR="00A655CB" w:rsidRPr="00A655CB">
              <w:rPr>
                <w:rFonts w:ascii="Helvetica" w:eastAsia="宋体" w:hAnsi="Helvetica" w:cs="宋体"/>
                <w:sz w:val="13"/>
                <w:szCs w:val="13"/>
              </w:rPr>
              <w:t>{{line.uom_id}}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925FB0" w:rsidRPr="00AA32A9" w:rsidRDefault="00925FB0" w:rsidP="001A5200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>
              <w:rPr>
                <w:rFonts w:ascii="Helvetica" w:eastAsia="宋体" w:hAnsi="Helvetica" w:cs="宋体"/>
                <w:sz w:val="13"/>
                <w:szCs w:val="13"/>
              </w:rPr>
              <w:t xml:space="preserve">{{ </w:t>
            </w:r>
            <w:r>
              <w:rPr>
                <w:rFonts w:ascii="Helvetica" w:eastAsia="PMingLiU" w:hAnsi="Helvetica" w:cs="宋体"/>
                <w:sz w:val="13"/>
                <w:szCs w:val="13"/>
              </w:rPr>
              <w:t>inventory</w:t>
            </w:r>
            <w:r w:rsidRPr="00D427D9">
              <w:rPr>
                <w:rFonts w:ascii="Helvetica" w:eastAsia="宋体" w:hAnsi="Helvetica" w:cs="宋体"/>
                <w:sz w:val="13"/>
                <w:szCs w:val="13"/>
              </w:rPr>
              <w:t>_qty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925FB0" w:rsidRPr="001A5200" w:rsidRDefault="00925FB0" w:rsidP="001A5200">
            <w:pPr>
              <w:pStyle w:val="A8"/>
              <w:keepNext w:val="0"/>
              <w:spacing w:before="0" w:after="0"/>
              <w:rPr>
                <w:rFonts w:ascii="Helvetica" w:eastAsia="PMingLiU" w:hAnsi="Helvetica" w:cs="宋体" w:hint="eastAsia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</w:t>
            </w:r>
            <w:r>
              <w:rPr>
                <w:rFonts w:ascii="Helvetica" w:eastAsia="宋体" w:hAnsi="Helvetica" w:cs="宋体"/>
                <w:sz w:val="13"/>
                <w:szCs w:val="13"/>
              </w:rPr>
              <w:t xml:space="preserve">{ </w:t>
            </w:r>
            <w:r>
              <w:rPr>
                <w:rFonts w:ascii="Helvetica" w:eastAsia="PMingLiU" w:hAnsi="Helvetica" w:cs="宋体"/>
                <w:sz w:val="13"/>
                <w:szCs w:val="13"/>
              </w:rPr>
              <w:t>difference_qty</w:t>
            </w:r>
            <w:r w:rsidRPr="00AA32A9">
              <w:rPr>
                <w:rFonts w:ascii="Helvetica" w:eastAsia="宋体" w:hAnsi="Helvetica" w:cs="宋体"/>
                <w:sz w:val="13"/>
                <w:szCs w:val="13"/>
              </w:rPr>
              <w:t xml:space="preserve"> }}</w:t>
            </w:r>
          </w:p>
        </w:tc>
        <w:tc>
          <w:tcPr>
            <w:tcW w:w="17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925FB0" w:rsidRPr="00AA32A9" w:rsidRDefault="00925FB0" w:rsidP="00925FB0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{{ line.note }}</w:t>
            </w:r>
          </w:p>
        </w:tc>
      </w:tr>
      <w:tr w:rsidR="00925FB0" w:rsidRPr="00AA32A9" w:rsidTr="00A655CB">
        <w:trPr>
          <w:trHeight w:hRule="exact" w:val="245"/>
        </w:trPr>
        <w:tc>
          <w:tcPr>
            <w:tcW w:w="3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925FB0" w:rsidRPr="00AA32A9" w:rsidRDefault="00925FB0" w:rsidP="00925FB0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{%tr endfor %}</w:t>
            </w:r>
          </w:p>
        </w:tc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925FB0" w:rsidRPr="00AA32A9" w:rsidRDefault="00925FB0" w:rsidP="00925FB0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925FB0" w:rsidRPr="00AA32A9" w:rsidRDefault="00925FB0" w:rsidP="00925FB0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925FB0" w:rsidRPr="00AA32A9" w:rsidRDefault="00925FB0" w:rsidP="00925FB0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925FB0" w:rsidRPr="00AA32A9" w:rsidRDefault="00925FB0" w:rsidP="00925FB0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17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925FB0" w:rsidRPr="00AA32A9" w:rsidRDefault="00925FB0" w:rsidP="00925FB0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</w:tr>
      <w:tr w:rsidR="00925FB0" w:rsidRPr="00AA32A9" w:rsidTr="00A655CB">
        <w:trPr>
          <w:trHeight w:hRule="exact" w:val="227"/>
        </w:trPr>
        <w:tc>
          <w:tcPr>
            <w:tcW w:w="5041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925FB0" w:rsidRPr="00AA5761" w:rsidRDefault="00925FB0" w:rsidP="00925FB0">
            <w:pPr>
              <w:pStyle w:val="A8"/>
              <w:keepNext w:val="0"/>
              <w:spacing w:before="0" w:after="0"/>
              <w:jc w:val="right"/>
              <w:rPr>
                <w:rFonts w:ascii="Helvetica" w:eastAsia="宋体" w:hAnsi="Helvetica" w:cs="宋体"/>
                <w:b/>
                <w:sz w:val="13"/>
                <w:szCs w:val="13"/>
              </w:rPr>
            </w:pPr>
            <w:r w:rsidRPr="00AA5761">
              <w:rPr>
                <w:rFonts w:ascii="Helvetica" w:eastAsia="宋体" w:hAnsi="Helvetica" w:cs="宋体"/>
                <w:b/>
                <w:sz w:val="13"/>
                <w:szCs w:val="13"/>
              </w:rPr>
              <w:t>合计：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925FB0" w:rsidRPr="00AA5761" w:rsidRDefault="00925FB0" w:rsidP="00B94BCB">
            <w:pPr>
              <w:pStyle w:val="A8"/>
              <w:keepNext w:val="0"/>
              <w:spacing w:before="0" w:after="0"/>
              <w:rPr>
                <w:rFonts w:ascii="Helvetica" w:eastAsia="PMingLiU" w:hAnsi="Helvetica" w:cs="宋体"/>
                <w:b/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925FB0" w:rsidRPr="00AA5761" w:rsidRDefault="00925FB0" w:rsidP="00925FB0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sz w:val="13"/>
                <w:szCs w:val="13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925FB0" w:rsidRPr="00AA5761" w:rsidRDefault="00925FB0" w:rsidP="00925FB0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sz w:val="13"/>
                <w:szCs w:val="13"/>
              </w:rPr>
            </w:pPr>
          </w:p>
        </w:tc>
        <w:tc>
          <w:tcPr>
            <w:tcW w:w="1763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925FB0" w:rsidRPr="00AA32A9" w:rsidRDefault="00925FB0" w:rsidP="00925FB0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</w:tr>
    </w:tbl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2671"/>
        <w:gridCol w:w="2671"/>
      </w:tblGrid>
      <w:tr w:rsidR="009A48A2" w:rsidTr="001173FB">
        <w:tc>
          <w:tcPr>
            <w:tcW w:w="5341" w:type="dxa"/>
          </w:tcPr>
          <w:p w:rsidR="009A48A2" w:rsidRDefault="009A48A2" w:rsidP="007A3024">
            <w:pPr>
              <w:pStyle w:val="A8"/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0" w:after="0"/>
              <w:rPr>
                <w:rFonts w:ascii="Helvetica" w:eastAsia="宋体" w:hAnsi="Helvetica" w:cs="宋体"/>
                <w:sz w:val="13"/>
                <w:szCs w:val="30"/>
              </w:rPr>
            </w:pPr>
            <w:r w:rsidRPr="001953EC">
              <w:rPr>
                <w:rFonts w:ascii="Helvetica" w:eastAsia="宋体" w:hAnsi="Helvetica" w:cs="宋体"/>
                <w:sz w:val="13"/>
                <w:lang w:val="zh-CN"/>
              </w:rPr>
              <w:t>单据备注</w:t>
            </w:r>
            <w:r w:rsidRPr="005926AC">
              <w:rPr>
                <w:rFonts w:ascii="Helvetica" w:eastAsia="宋体" w:hAnsi="Helvetica" w:cs="宋体"/>
                <w:sz w:val="13"/>
                <w:lang w:val="en-US"/>
              </w:rPr>
              <w:t>：</w:t>
            </w:r>
            <w:r w:rsidRPr="005926AC">
              <w:rPr>
                <w:rFonts w:ascii="Helvetica" w:eastAsia="宋体" w:hAnsi="Helvetica" w:cs="宋体"/>
                <w:sz w:val="13"/>
                <w:lang w:val="en-US"/>
              </w:rPr>
              <w:t>{{ obj.note }}</w:t>
            </w:r>
          </w:p>
        </w:tc>
        <w:tc>
          <w:tcPr>
            <w:tcW w:w="5342" w:type="dxa"/>
            <w:gridSpan w:val="2"/>
          </w:tcPr>
          <w:p w:rsidR="009A48A2" w:rsidRPr="008D2066" w:rsidRDefault="009A48A2" w:rsidP="007A3024">
            <w:pPr>
              <w:pStyle w:val="A8"/>
              <w:keepNext w:val="0"/>
              <w:spacing w:before="0" w:after="0"/>
              <w:jc w:val="both"/>
              <w:rPr>
                <w:rFonts w:ascii="Helvetica" w:eastAsia="PMingLiU" w:hAnsi="Helvetica" w:cs="宋体"/>
                <w:b/>
                <w:sz w:val="13"/>
                <w:lang w:val="en-US"/>
              </w:rPr>
            </w:pPr>
          </w:p>
        </w:tc>
      </w:tr>
      <w:tr w:rsidR="00E57C3E" w:rsidTr="00EA2070">
        <w:trPr>
          <w:trHeight w:val="107"/>
        </w:trPr>
        <w:tc>
          <w:tcPr>
            <w:tcW w:w="5341" w:type="dxa"/>
          </w:tcPr>
          <w:p w:rsidR="00E57C3E" w:rsidRPr="00AA32A9" w:rsidRDefault="00E57C3E" w:rsidP="007A3024">
            <w:pPr>
              <w:pStyle w:val="A8"/>
              <w:keepNext w:val="0"/>
              <w:spacing w:before="0" w:after="0"/>
              <w:rPr>
                <w:rFonts w:ascii="Helvetica" w:eastAsia="PMingLiU" w:hAnsi="Helvetica" w:cs="宋体"/>
                <w:sz w:val="13"/>
                <w:szCs w:val="30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  <w:lang w:val="zh-CN" w:eastAsia="zh-CN"/>
              </w:rPr>
              <w:t>制单人</w:t>
            </w:r>
            <w:r w:rsidRPr="00AA32A9"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>：</w:t>
            </w:r>
            <w:r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>{{ obj.create_uid }}</w:t>
            </w:r>
          </w:p>
        </w:tc>
        <w:tc>
          <w:tcPr>
            <w:tcW w:w="2671" w:type="dxa"/>
          </w:tcPr>
          <w:p w:rsidR="00E57C3E" w:rsidRDefault="00E57C3E" w:rsidP="007A3024">
            <w:pPr>
              <w:pStyle w:val="A8"/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0" w:after="0"/>
              <w:rPr>
                <w:rFonts w:ascii="Helvetica" w:eastAsia="宋体" w:hAnsi="Helvetica" w:cs="宋体"/>
                <w:sz w:val="13"/>
                <w:szCs w:val="30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审核人</w:t>
            </w:r>
            <w:r>
              <w:rPr>
                <w:rFonts w:ascii="Helvetica" w:eastAsia="宋体" w:hAnsi="Helvetica" w:cs="宋体"/>
                <w:sz w:val="13"/>
                <w:szCs w:val="13"/>
              </w:rPr>
              <w:t>：</w:t>
            </w:r>
            <w:r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>{{ obj.approve_uid }}</w:t>
            </w:r>
          </w:p>
        </w:tc>
        <w:tc>
          <w:tcPr>
            <w:tcW w:w="2671" w:type="dxa"/>
          </w:tcPr>
          <w:p w:rsidR="00E57C3E" w:rsidRDefault="00E57C3E" w:rsidP="00F757EE">
            <w:pPr>
              <w:pStyle w:val="A8"/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0" w:after="0"/>
              <w:rPr>
                <w:rFonts w:ascii="Helvetica" w:eastAsia="宋体" w:hAnsi="Helvetica" w:cs="宋体"/>
                <w:sz w:val="13"/>
                <w:szCs w:val="30"/>
              </w:rPr>
            </w:pPr>
            <w:r>
              <w:rPr>
                <w:rFonts w:ascii="Helvetica" w:eastAsia="宋体" w:hAnsi="Helvetica" w:cs="宋体"/>
                <w:sz w:val="13"/>
                <w:szCs w:val="30"/>
              </w:rPr>
              <w:t>打单人：</w:t>
            </w:r>
            <w:r w:rsidR="00486707">
              <w:rPr>
                <w:rFonts w:ascii="Helvetica" w:eastAsia="宋体" w:hAnsi="Helvetica" w:cs="宋体"/>
                <w:sz w:val="13"/>
                <w:szCs w:val="13"/>
                <w:lang w:val="en-US"/>
              </w:rPr>
              <w:t>{{ obj.user_</w:t>
            </w:r>
            <w:r>
              <w:rPr>
                <w:rFonts w:ascii="Helvetica" w:eastAsia="宋体" w:hAnsi="Helvetica" w:cs="宋体"/>
                <w:sz w:val="13"/>
                <w:szCs w:val="13"/>
                <w:lang w:val="en-US"/>
              </w:rPr>
              <w:t>id }}</w:t>
            </w:r>
          </w:p>
        </w:tc>
      </w:tr>
    </w:tbl>
    <w:p w:rsidR="0081628E" w:rsidRPr="001953EC" w:rsidRDefault="0081628E" w:rsidP="0081628E">
      <w:pPr>
        <w:pStyle w:val="A8"/>
        <w:keepNext w:val="0"/>
        <w:widowControl w:val="0"/>
        <w:spacing w:before="0" w:after="0"/>
        <w:jc w:val="center"/>
        <w:rPr>
          <w:rFonts w:ascii="Helvetica" w:eastAsia="宋体" w:hAnsi="Helvetica" w:cs="宋体"/>
          <w:sz w:val="13"/>
          <w:lang w:val="en-US"/>
        </w:rPr>
      </w:pPr>
      <w:r>
        <w:rPr>
          <w:rFonts w:ascii="Helvetica" w:eastAsia="宋体" w:hAnsi="Helvetica" w:cs="宋体"/>
          <w:sz w:val="13"/>
        </w:rPr>
        <w:t>{{obj.create_uid.company_id.</w:t>
      </w:r>
      <w:r w:rsidR="00AA41F3">
        <w:rPr>
          <w:rFonts w:ascii="Helvetica" w:eastAsia="宋体" w:hAnsi="Helvetica" w:cs="宋体"/>
          <w:sz w:val="13"/>
        </w:rPr>
        <w:t>rml</w:t>
      </w:r>
      <w:r w:rsidR="00AA41F3">
        <w:rPr>
          <w:rFonts w:ascii="Helvetica" w:eastAsia="PMingLiU" w:hAnsi="Helvetica" w:cs="宋体"/>
          <w:sz w:val="13"/>
        </w:rPr>
        <w:t>_header1</w:t>
      </w:r>
      <w:r>
        <w:rPr>
          <w:rFonts w:ascii="Helvetica" w:eastAsia="宋体" w:hAnsi="Helvetica" w:cs="宋体"/>
          <w:sz w:val="13"/>
        </w:rPr>
        <w:t>}}</w:t>
      </w:r>
      <w:r>
        <w:rPr>
          <w:rFonts w:ascii="Helvetica" w:eastAsia="宋体" w:hAnsi="Helvetica" w:cs="宋体"/>
          <w:sz w:val="13"/>
        </w:rPr>
        <w:t>电话：</w:t>
      </w:r>
      <w:r>
        <w:rPr>
          <w:rFonts w:ascii="Helvetica" w:eastAsia="宋体" w:hAnsi="Helvetica" w:cs="宋体"/>
          <w:sz w:val="13"/>
        </w:rPr>
        <w:t>{{obj.create_uid.company_id.phone}}</w:t>
      </w:r>
    </w:p>
    <w:p w:rsidR="00097AF5" w:rsidRPr="0081628E" w:rsidRDefault="00097AF5" w:rsidP="007A3024">
      <w:pPr>
        <w:pStyle w:val="A8"/>
        <w:keepNext w:val="0"/>
        <w:widowControl w:val="0"/>
        <w:spacing w:before="0" w:after="0"/>
        <w:jc w:val="center"/>
        <w:rPr>
          <w:rFonts w:ascii="Helvetica" w:eastAsia="宋体" w:hAnsi="Helvetica" w:cs="宋体"/>
          <w:sz w:val="13"/>
          <w:lang w:val="en-US"/>
        </w:rPr>
      </w:pPr>
      <w:bookmarkStart w:id="0" w:name="_GoBack"/>
      <w:bookmarkEnd w:id="0"/>
    </w:p>
    <w:sectPr w:rsidR="00097AF5" w:rsidRPr="0081628E" w:rsidSect="005B7F62">
      <w:pgSz w:w="13665" w:h="15819" w:code="9"/>
      <w:pgMar w:top="284" w:right="1134" w:bottom="425" w:left="1134" w:header="142" w:footer="125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1ED" w:rsidRDefault="00D731ED">
      <w:pPr>
        <w:spacing w:after="0" w:line="240" w:lineRule="auto"/>
      </w:pPr>
      <w:r>
        <w:separator/>
      </w:r>
    </w:p>
  </w:endnote>
  <w:endnote w:type="continuationSeparator" w:id="0">
    <w:p w:rsidR="00D731ED" w:rsidRDefault="00D7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1ED" w:rsidRDefault="00D731ED">
      <w:pPr>
        <w:spacing w:after="0" w:line="240" w:lineRule="auto"/>
      </w:pPr>
      <w:r>
        <w:separator/>
      </w:r>
    </w:p>
  </w:footnote>
  <w:footnote w:type="continuationSeparator" w:id="0">
    <w:p w:rsidR="00D731ED" w:rsidRDefault="00D73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F5"/>
    <w:rsid w:val="0001582B"/>
    <w:rsid w:val="00097AF5"/>
    <w:rsid w:val="000A6FF0"/>
    <w:rsid w:val="001069AD"/>
    <w:rsid w:val="00141140"/>
    <w:rsid w:val="0016388D"/>
    <w:rsid w:val="00164CB6"/>
    <w:rsid w:val="001674C7"/>
    <w:rsid w:val="0018685D"/>
    <w:rsid w:val="001953EC"/>
    <w:rsid w:val="001A5200"/>
    <w:rsid w:val="001C1672"/>
    <w:rsid w:val="001D5D70"/>
    <w:rsid w:val="001E1044"/>
    <w:rsid w:val="001F2B18"/>
    <w:rsid w:val="002121BD"/>
    <w:rsid w:val="00236226"/>
    <w:rsid w:val="0029366F"/>
    <w:rsid w:val="00294D8B"/>
    <w:rsid w:val="002C37A1"/>
    <w:rsid w:val="002F44C9"/>
    <w:rsid w:val="003205F6"/>
    <w:rsid w:val="003430E5"/>
    <w:rsid w:val="00390642"/>
    <w:rsid w:val="003A7412"/>
    <w:rsid w:val="003F2EEE"/>
    <w:rsid w:val="003F745F"/>
    <w:rsid w:val="00411AF2"/>
    <w:rsid w:val="004240D5"/>
    <w:rsid w:val="00453245"/>
    <w:rsid w:val="004817E1"/>
    <w:rsid w:val="00486707"/>
    <w:rsid w:val="004A4C0A"/>
    <w:rsid w:val="004F54B7"/>
    <w:rsid w:val="00511664"/>
    <w:rsid w:val="005357DC"/>
    <w:rsid w:val="00537331"/>
    <w:rsid w:val="005777F8"/>
    <w:rsid w:val="005926AC"/>
    <w:rsid w:val="00596334"/>
    <w:rsid w:val="005A14D4"/>
    <w:rsid w:val="005A6760"/>
    <w:rsid w:val="005A75FD"/>
    <w:rsid w:val="005B7F62"/>
    <w:rsid w:val="006228C1"/>
    <w:rsid w:val="006751C5"/>
    <w:rsid w:val="006912D5"/>
    <w:rsid w:val="006A116B"/>
    <w:rsid w:val="006D2024"/>
    <w:rsid w:val="007513A7"/>
    <w:rsid w:val="007A3024"/>
    <w:rsid w:val="007D4839"/>
    <w:rsid w:val="0081628E"/>
    <w:rsid w:val="0083176B"/>
    <w:rsid w:val="008D1C5E"/>
    <w:rsid w:val="008D2066"/>
    <w:rsid w:val="00925FB0"/>
    <w:rsid w:val="00954A6A"/>
    <w:rsid w:val="009926E3"/>
    <w:rsid w:val="009A48A2"/>
    <w:rsid w:val="009B1094"/>
    <w:rsid w:val="009E6311"/>
    <w:rsid w:val="00A001BC"/>
    <w:rsid w:val="00A356F8"/>
    <w:rsid w:val="00A655CB"/>
    <w:rsid w:val="00A80D82"/>
    <w:rsid w:val="00A9273C"/>
    <w:rsid w:val="00AA32A9"/>
    <w:rsid w:val="00AA41F3"/>
    <w:rsid w:val="00AA5761"/>
    <w:rsid w:val="00AB1E2F"/>
    <w:rsid w:val="00B82E7B"/>
    <w:rsid w:val="00B94BCB"/>
    <w:rsid w:val="00BA07F7"/>
    <w:rsid w:val="00BD26CF"/>
    <w:rsid w:val="00BD538F"/>
    <w:rsid w:val="00C75748"/>
    <w:rsid w:val="00C775FC"/>
    <w:rsid w:val="00C80154"/>
    <w:rsid w:val="00C92FCF"/>
    <w:rsid w:val="00CC1D38"/>
    <w:rsid w:val="00CD07BE"/>
    <w:rsid w:val="00CE5FC8"/>
    <w:rsid w:val="00CF5E97"/>
    <w:rsid w:val="00D05768"/>
    <w:rsid w:val="00D32EC2"/>
    <w:rsid w:val="00D41878"/>
    <w:rsid w:val="00D427D9"/>
    <w:rsid w:val="00D47DD5"/>
    <w:rsid w:val="00D731ED"/>
    <w:rsid w:val="00D83CF7"/>
    <w:rsid w:val="00DA68E1"/>
    <w:rsid w:val="00DB0D40"/>
    <w:rsid w:val="00E2057B"/>
    <w:rsid w:val="00E234C0"/>
    <w:rsid w:val="00E50ABC"/>
    <w:rsid w:val="00E57C3E"/>
    <w:rsid w:val="00E80B71"/>
    <w:rsid w:val="00F17838"/>
    <w:rsid w:val="00F62C0E"/>
    <w:rsid w:val="00F71511"/>
    <w:rsid w:val="00F757EE"/>
    <w:rsid w:val="00F80492"/>
    <w:rsid w:val="00FA3A22"/>
    <w:rsid w:val="00FD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59C4C-1E9E-413F-82E9-75F0DF23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qFormat/>
    <w:rPr>
      <w:color w:val="000080"/>
      <w:u w:val="single"/>
    </w:r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pPr>
      <w:suppressLineNumbers/>
    </w:pPr>
  </w:style>
  <w:style w:type="paragraph" w:customStyle="1" w:styleId="a7">
    <w:name w:val="页眉与页脚"/>
    <w:qFormat/>
    <w:pPr>
      <w:keepNext/>
      <w:pBdr>
        <w:top w:val="nil"/>
        <w:left w:val="nil"/>
        <w:bottom w:val="nil"/>
        <w:right w:val="nil"/>
      </w:pBdr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8">
    <w:name w:val="正文 A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</w:rPr>
  </w:style>
  <w:style w:type="paragraph" w:styleId="a9">
    <w:name w:val="header"/>
    <w:basedOn w:val="a"/>
  </w:style>
  <w:style w:type="paragraph" w:styleId="aa">
    <w:name w:val="footer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rsid w:val="00AA32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6989B3-14E3-46ED-9BBC-E7FEAF863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</dc:creator>
  <cp:lastModifiedBy>刘琼</cp:lastModifiedBy>
  <cp:revision>22</cp:revision>
  <dcterms:created xsi:type="dcterms:W3CDTF">2017-12-02T03:27:00Z</dcterms:created>
  <dcterms:modified xsi:type="dcterms:W3CDTF">2017-12-02T06:20:00Z</dcterms:modified>
  <dc:language>zh-CN</dc:language>
</cp:coreProperties>
</file>