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Project Title</w:t>
      </w:r>
    </w:p>
    <w:p>
      <w:pPr>
        <w:pStyle w:val="Normal"/>
        <w:rPr/>
      </w:pPr>
      <w:r>
        <w:rPr/>
        <w:t>Laundry Service and Management (WashEase)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bidi="hi-IN"/>
        </w:rPr>
        <w:t>In our laundry management web app, users effortlessly track previous orders, ensuring seamless reordering. They can also choose from a diverse range of trusted vendors offering specialized services like dry cleaning and ironing. Our platform prioritizes user convenience, choice, and quality.</w:t>
      </w:r>
      <w:r>
        <w:rPr>
          <w:lang w:bidi="hi-IN"/>
        </w:rPr>
        <w:t xml:space="preserve"> </w:t>
      </w:r>
      <w:bookmarkStart w:id="0" w:name="_GoBack"/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01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/>
      </w:pPr>
      <w:r>
        <w:rPr/>
      </w:r>
    </w:p>
    <w:p>
      <w:pPr>
        <w:pStyle w:val="Caption1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Caption1"/>
        <w:keepNext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Vendor </w:t>
      </w:r>
      <w:r>
        <w:rPr/>
        <w:t>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01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 Diagram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99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e639b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Application>LibreOffice/7.3.7.2$Linux_X86_64 LibreOffice_project/30$Build-2</Application>
  <AppVersion>15.0000</AppVersion>
  <Pages>3</Pages>
  <Words>53</Words>
  <Characters>337</Characters>
  <CharactersWithSpaces>385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2020-03-15T17:17:00Z</dcterms:created>
  <dc:creator>Rahul S.</dc:creator>
  <dc:description/>
  <dc:language>en-IN</dc:language>
  <cp:lastModifiedBy/>
  <dcterms:modified xsi:type="dcterms:W3CDTF">2024-05-23T17:49:03Z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