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Bus Ticket Booking System Database Design Document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 Introduction 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outlines the design of a database for a bus ticket booking system. The system will manage bus schedules, reservations, customers, and payment information to facilitate booking and managing bus travel.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2.  Objectives 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Store and manage bus schedules, routes, and availability.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Handle customer information and reservations.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Process payments and track booking statuses.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Provide efficient data retrieval for reporting and user interaction.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3.  Entities and Relationships 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involves the following primary entities: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 Customer 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 Bus 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 Route 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 Schedule 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 Reservation 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 Payment 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 Entity Descriptions 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 Customer 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 Attributes : 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CustomerID (Primary Key)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Name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Email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Phone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Address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DateOfBirth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 Relationships : 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A customer can make multiple reservations.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 Bus 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 Attributes : 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BusID (Primary Key)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BusNumber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Capacity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BusType (e.g., Sleeper, Semi-Sleeper)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 Relationships : 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A bus can be assigned to multiple schedules.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 Route 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 Attributes : 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RouteID (Primary Key)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Origin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Destination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Distance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 Relationships : 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A route can have multiple schedules.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 Schedule 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 Attributes : 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ScheduleID (Primary Key)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BusID (Foreign Key)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RouteID (Foreign Key)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DepartureTime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ArrivalTime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AvailableSeats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 Relationships : 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A schedule is associated with one bus and one route.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A schedule can have multiple reservations.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 Reservation 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 Attributes : 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ReservationID (Primary Key)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ScheduleID (Foreign Key)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CustomerID (Foreign Key)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SeatNumber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ReservationStatus (e.g., Confirmed, Cancelled)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ReservationDate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 Relationships : 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A reservation is linked to one customer and one schedule.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 Payment 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 Attributes : 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PaymentID (Primary Key)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ReservationID (Foreign Key)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PaymentDate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Amount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PaymentMethod (e.g., Credit Card, GPal)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PaymentStatus (e.g., Completed, Pending)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 Relationships : 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A payment is associated with one reservation. 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5.  ER Diagram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BEn8PAY3+pLtaxlxAl/hfvzPOQ==">CgMxLjA4AHIhMV9UQ2VrSDloZFdwRG5jcEs4M0tZMXVYblhjNGhTR3RO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2024-05-22T09:22:00Z</dcterms:created>
  <dc:creator>Swapnil Sarve</dc:creator>
</cp:coreProperties>
</file>