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Zuul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特点：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 路由+过滤器 = zuul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 核心是一系列的过滤器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我的理解就是分布式过滤器对所有请求进行统一管理的方式。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Zuul的四种过滤器API</w:t>
      </w:r>
    </w:p>
    <w:p>
      <w:p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前置：Pre  (可以用作限流，鉴定权限，参数校验，请求转发)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后置：Post （统计 日志）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路由：Route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错误：Error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高可用 ：注册多个节点 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从实用性角度出发可以nginx和zuul的混搭，达到取长补短的目的。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实战：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在启动类上添加路由注解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@EnableZuulProxy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****************坑*******************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在springcloud    Finchley.BUILD-SNAPSHOT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Springboot     2.1.0.BUILD-SNAPSHOT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不能运行，有bug。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但是在视频中的版本就可以运行 springcloud Finchley.M2 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Springboot 2.0.0.M3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路由(访问)规则为：端口号/服务名称/接口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若是想自定义路由，按如下配置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zuul: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  routes: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    myProuct:</w:t>
      </w:r>
      <w:r>
        <w:rPr>
          <w:rFonts w:hint="eastAsia" w:cs="宋体"/>
          <w:b/>
          <w:color w:val="CC7832"/>
          <w:sz w:val="20"/>
          <w:szCs w:val="20"/>
          <w:shd w:val="clear" w:fill="2B2B2B"/>
          <w:lang w:val="en-US" w:eastAsia="zh-CN"/>
        </w:rPr>
        <w:t>(此处为自定义，可以瞎写)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      path: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/myProduct/**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serviceId: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product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</w:pPr>
      <w:r>
        <w:rPr>
          <w:rFonts w:hint="eastAsia" w:cs="宋体"/>
          <w:color w:val="A9B7C6"/>
          <w:sz w:val="20"/>
          <w:szCs w:val="20"/>
          <w:shd w:val="clear" w:fill="2B2B2B"/>
          <w:lang w:val="en-US" w:eastAsia="zh-CN"/>
        </w:rPr>
        <w:t xml:space="preserve">   #简洁写法 Producct: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/myProduct/**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  <w:lang w:val="en-US" w:eastAsia="zh-CN"/>
        </w:rPr>
      </w:pPr>
      <w:r>
        <w:rPr>
          <w:rFonts w:hint="eastAsia" w:cs="宋体"/>
          <w:color w:val="A9B7C6"/>
          <w:sz w:val="20"/>
          <w:szCs w:val="20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ignored-patterns:</w:t>
      </w:r>
      <w:r>
        <w:rPr>
          <w:rFonts w:hint="eastAsia" w:cs="宋体"/>
          <w:b/>
          <w:color w:val="CC7832"/>
          <w:sz w:val="20"/>
          <w:szCs w:val="20"/>
          <w:shd w:val="clear" w:fill="2B2B2B"/>
          <w:lang w:val="en-US" w:eastAsia="zh-CN"/>
        </w:rPr>
        <w:t xml:space="preserve"> #排除某些路由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宋体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宋体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0"/>
          <w:szCs w:val="20"/>
          <w:shd w:val="clear" w:fill="2B2B2B"/>
          <w:lang w:val="en-US" w:eastAsia="zh-CN"/>
        </w:rPr>
        <w:t xml:space="preserve">   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查看路由规则时的权限问题，加上如下注解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management: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  security: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    enabled: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false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不配置的情况下是拿不到cookie的，如果想要拿到cookie的话需要排除敏感头的过滤。加上如下配置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sensitiveHead：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动态路由的实现：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 动态路由就是指将配置放在配置中心。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 也可以写在代码里。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@ConfigurationProperties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"zuul"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@RefreshScope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ZuulProperties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zuulProperties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ZuulProperties()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常量类叫做FilterConstants，官方推荐用常量来写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Filterorder，顺序越小，优先级越高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限流的解决方案: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令牌桶算法。固定速率往令牌桶中放入令牌，客户端请求只有领取到令牌才能继续通行。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详细请看图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可以用谷歌的开源组件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private static  final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RateLimiter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 xml:space="preserve">RATE_LIMITER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= RateLimiter.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//每秒放多少个令牌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使用zuul的过滤器的时候 继承ZuulFilter，run方法是要执行的过程，自己封装了request和response对象的获取方法。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Zuul的跨域问题</w:t>
      </w:r>
    </w:p>
    <w:p>
      <w:p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解决方案：  1在被调用的类或者方法上加@CrossOrigin注解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 在Zuul里增加CorsFilter过滤器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04F"/>
    <w:rsid w:val="00637F90"/>
    <w:rsid w:val="01AA67C9"/>
    <w:rsid w:val="09021778"/>
    <w:rsid w:val="09501FC3"/>
    <w:rsid w:val="11772E62"/>
    <w:rsid w:val="11F70F0D"/>
    <w:rsid w:val="14B87271"/>
    <w:rsid w:val="16D47F9D"/>
    <w:rsid w:val="1735440C"/>
    <w:rsid w:val="18E91E81"/>
    <w:rsid w:val="1AB60400"/>
    <w:rsid w:val="205D60B2"/>
    <w:rsid w:val="26377EDD"/>
    <w:rsid w:val="29074D6A"/>
    <w:rsid w:val="2A3A5D62"/>
    <w:rsid w:val="3224224F"/>
    <w:rsid w:val="32AE0BEE"/>
    <w:rsid w:val="333D1F35"/>
    <w:rsid w:val="348A41B1"/>
    <w:rsid w:val="35FE551E"/>
    <w:rsid w:val="36114243"/>
    <w:rsid w:val="361226CE"/>
    <w:rsid w:val="45FF0F62"/>
    <w:rsid w:val="481F3360"/>
    <w:rsid w:val="486244F9"/>
    <w:rsid w:val="4B5D79D4"/>
    <w:rsid w:val="4BBB2B4E"/>
    <w:rsid w:val="4C531F0D"/>
    <w:rsid w:val="4EAE7845"/>
    <w:rsid w:val="4EDC42CE"/>
    <w:rsid w:val="57520111"/>
    <w:rsid w:val="5AF55D9F"/>
    <w:rsid w:val="5B801E7E"/>
    <w:rsid w:val="60AC3408"/>
    <w:rsid w:val="60D178CF"/>
    <w:rsid w:val="6255313F"/>
    <w:rsid w:val="71B21456"/>
    <w:rsid w:val="7805183D"/>
    <w:rsid w:val="7B744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