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958B" w14:textId="082CAEBD" w:rsidR="002C28D1" w:rsidRDefault="00B40E93">
      <w:r>
        <w:rPr>
          <w:rFonts w:hint="eastAsia"/>
        </w:rPr>
        <w:t>请抄袭我自己的文章“球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2：蒙特卡洛积分与球面上的均匀采样”</w:t>
      </w:r>
    </w:p>
    <w:p w14:paraId="3538328C" w14:textId="47F7ECF1" w:rsidR="00B62A68" w:rsidRDefault="00B62A68"/>
    <w:p w14:paraId="0D49A95A" w14:textId="0EF952A3" w:rsidR="00B62A68" w:rsidRDefault="00B62A68">
      <w:r>
        <w:t>Except:</w:t>
      </w:r>
    </w:p>
    <w:p w14:paraId="77A40381" w14:textId="7E00285B" w:rsidR="00BF01A9" w:rsidRDefault="00BF01A9">
      <w:r>
        <w:rPr>
          <w:rFonts w:hint="eastAsia"/>
        </w:rPr>
        <w:t>球面角面积：</w:t>
      </w:r>
    </w:p>
    <w:p w14:paraId="67191A2D" w14:textId="2A94A994" w:rsidR="00BF01A9" w:rsidRPr="000C4C20" w:rsidRDefault="00BF01A9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rdθ⋅rsinθdϕ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sinθdθ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</m:oMath>
      </m:oMathPara>
    </w:p>
    <w:p w14:paraId="243A4D70" w14:textId="77777777" w:rsidR="000C4C20" w:rsidRDefault="000C4C20">
      <w:pPr>
        <w:rPr>
          <w:rFonts w:hint="eastAsia"/>
        </w:rPr>
      </w:pPr>
    </w:p>
    <w:p w14:paraId="3ADE9C72" w14:textId="4D5F225C" w:rsidR="00B62A68" w:rsidRPr="00B62A68" w:rsidRDefault="00BF01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1-cosγ</m:t>
                  </m:r>
                </m:e>
              </m:d>
              <w:bookmarkStart w:id="0" w:name="_GoBack"/>
              <w:bookmarkEnd w:id="0"/>
            </m:den>
          </m:f>
        </m:oMath>
      </m:oMathPara>
    </w:p>
    <w:sectPr w:rsidR="00B62A68" w:rsidRPr="00B6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5"/>
    <w:rsid w:val="000C4C20"/>
    <w:rsid w:val="00130F35"/>
    <w:rsid w:val="001757B3"/>
    <w:rsid w:val="002C28D1"/>
    <w:rsid w:val="007A05C8"/>
    <w:rsid w:val="00995173"/>
    <w:rsid w:val="00AC4823"/>
    <w:rsid w:val="00B40E93"/>
    <w:rsid w:val="00B62A68"/>
    <w:rsid w:val="00B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041"/>
  <w15:chartTrackingRefBased/>
  <w15:docId w15:val="{4623FA7C-BB43-4D8D-9ECB-550093F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8</cp:revision>
  <dcterms:created xsi:type="dcterms:W3CDTF">2019-04-18T04:06:00Z</dcterms:created>
  <dcterms:modified xsi:type="dcterms:W3CDTF">2019-04-18T04:12:00Z</dcterms:modified>
</cp:coreProperties>
</file>