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C3F82" w14:textId="274BC0AE" w:rsidR="00024ADE" w:rsidRDefault="00024ADE">
      <w:pPr>
        <w:rPr>
          <w:rFonts w:ascii="Nunito" w:hAnsi="Nunito"/>
          <w:color w:val="515151"/>
          <w:sz w:val="21"/>
          <w:szCs w:val="21"/>
          <w:shd w:val="clear" w:color="auto" w:fill="F7F7F7"/>
        </w:rPr>
      </w:pP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Cliengo</w:t>
      </w:r>
      <w:proofErr w:type="spellEnd"/>
    </w:p>
    <w:p w14:paraId="52D15DA4" w14:textId="0B9D2B54" w:rsidR="00B332CE" w:rsidRDefault="00B332CE">
      <w:pPr>
        <w:rPr>
          <w:rFonts w:ascii="Nunito" w:hAnsi="Nunito"/>
          <w:color w:val="515151"/>
          <w:sz w:val="21"/>
          <w:szCs w:val="21"/>
          <w:shd w:val="clear" w:color="auto" w:fill="F7F7F7"/>
        </w:rPr>
      </w:pPr>
      <w:r>
        <w:rPr>
          <w:rFonts w:ascii="Nunito" w:hAnsi="Nunito"/>
          <w:color w:val="515151"/>
          <w:sz w:val="21"/>
          <w:szCs w:val="21"/>
          <w:shd w:val="clear" w:color="auto" w:fill="F7F7F7"/>
        </w:rPr>
        <w:t>Chat en línea para implementar en el icono de chat</w:t>
      </w:r>
    </w:p>
    <w:p w14:paraId="5885BCDD" w14:textId="6E34D996" w:rsidR="00024ADE" w:rsidRDefault="00024ADE">
      <w:proofErr w:type="gram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&lt;!--</w:t>
      </w:r>
      <w:proofErr w:type="gram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 xml:space="preserve"> Código de instalación </w:t>
      </w: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Cliengo</w:t>
      </w:r>
      <w:proofErr w:type="spell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 xml:space="preserve"> para mega82.abdalladina@gmail.com --&gt; &lt;script </w:t>
      </w: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type</w:t>
      </w:r>
      <w:proofErr w:type="spell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>="</w:t>
      </w: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text</w:t>
      </w:r>
      <w:proofErr w:type="spell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>/</w:t>
      </w: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javascript</w:t>
      </w:r>
      <w:proofErr w:type="spell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>"&gt;(</w:t>
      </w: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function</w:t>
      </w:r>
      <w:proofErr w:type="spell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 xml:space="preserve"> () { </w:t>
      </w: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var</w:t>
      </w:r>
      <w:proofErr w:type="spell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ldk</w:t>
      </w:r>
      <w:proofErr w:type="spell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document.createElement</w:t>
      </w:r>
      <w:proofErr w:type="spell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 xml:space="preserve">('script'); </w:t>
      </w: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ldk.type</w:t>
      </w:r>
      <w:proofErr w:type="spell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 xml:space="preserve"> = '</w:t>
      </w: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text</w:t>
      </w:r>
      <w:proofErr w:type="spell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>/</w:t>
      </w: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javascript</w:t>
      </w:r>
      <w:proofErr w:type="spell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 xml:space="preserve">'; </w:t>
      </w: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ldk.async</w:t>
      </w:r>
      <w:proofErr w:type="spell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 xml:space="preserve"> = true; </w:t>
      </w: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ldk.src</w:t>
      </w:r>
      <w:proofErr w:type="spell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 xml:space="preserve"> = 'https://s.cliengo.com/weboptimizer/66452d291ed83a6a9f13b939/66452d2b1ed83a6a9f13b93d.js?platform=view_installation_code'; </w:t>
      </w: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var</w:t>
      </w:r>
      <w:proofErr w:type="spell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 xml:space="preserve"> s = </w:t>
      </w: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document.getElementsByTagName</w:t>
      </w:r>
      <w:proofErr w:type="spell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 xml:space="preserve">('script')[0]; </w:t>
      </w: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s.parentNode.insertBefore</w:t>
      </w:r>
      <w:proofErr w:type="spell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>(</w:t>
      </w:r>
      <w:proofErr w:type="spellStart"/>
      <w:r>
        <w:rPr>
          <w:rFonts w:ascii="Nunito" w:hAnsi="Nunito"/>
          <w:color w:val="515151"/>
          <w:sz w:val="21"/>
          <w:szCs w:val="21"/>
          <w:shd w:val="clear" w:color="auto" w:fill="F7F7F7"/>
        </w:rPr>
        <w:t>ldk</w:t>
      </w:r>
      <w:proofErr w:type="spellEnd"/>
      <w:r>
        <w:rPr>
          <w:rFonts w:ascii="Nunito" w:hAnsi="Nunito"/>
          <w:color w:val="515151"/>
          <w:sz w:val="21"/>
          <w:szCs w:val="21"/>
          <w:shd w:val="clear" w:color="auto" w:fill="F7F7F7"/>
        </w:rPr>
        <w:t>, s); })();&lt;/script&gt;</w:t>
      </w:r>
    </w:p>
    <w:sectPr w:rsidR="00024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DE"/>
    <w:rsid w:val="00024ADE"/>
    <w:rsid w:val="0067192D"/>
    <w:rsid w:val="009716F1"/>
    <w:rsid w:val="00B3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C71C"/>
  <w15:chartTrackingRefBased/>
  <w15:docId w15:val="{32115C7D-3F5F-4B4D-AD87-D2EBDC43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4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4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4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4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4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4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4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4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4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4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4A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4A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4A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4A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4A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4A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4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4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4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4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4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4A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4A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4A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4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4A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4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Abdalla Hasan</dc:creator>
  <cp:keywords/>
  <dc:description/>
  <cp:lastModifiedBy>Dina Abdalla Hasan</cp:lastModifiedBy>
  <cp:revision>2</cp:revision>
  <dcterms:created xsi:type="dcterms:W3CDTF">2024-05-16T06:26:00Z</dcterms:created>
  <dcterms:modified xsi:type="dcterms:W3CDTF">2024-05-26T23:19:00Z</dcterms:modified>
</cp:coreProperties>
</file>