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2EC" w:rsidRPr="005D1F76" w:rsidRDefault="00FC22EC" w:rsidP="00FC22EC">
      <w:pPr>
        <w:rPr>
          <w:color w:val="FF0000"/>
          <w:sz w:val="44"/>
        </w:rPr>
      </w:pPr>
      <w:r w:rsidRPr="00A309D0">
        <w:rPr>
          <w:sz w:val="44"/>
        </w:rPr>
        <w:t>Tätigkeitenliste</w:t>
      </w:r>
      <w:r w:rsidR="005D1F76">
        <w:rPr>
          <w:color w:val="FF0000"/>
          <w:sz w:val="44"/>
        </w:rPr>
        <w:t>Achtung alter version</w:t>
      </w:r>
    </w:p>
    <w:p w:rsidR="00FC22EC" w:rsidRDefault="00FC22EC" w:rsidP="00FC22EC">
      <w:bookmarkStart w:id="0" w:name="_GoBack"/>
      <w:bookmarkEnd w:id="0"/>
    </w:p>
    <w:tbl>
      <w:tblPr>
        <w:tblStyle w:val="Tabellengitternetz"/>
        <w:tblW w:w="0" w:type="auto"/>
        <w:tblLook w:val="04A0"/>
      </w:tblPr>
      <w:tblGrid>
        <w:gridCol w:w="2426"/>
        <w:gridCol w:w="2294"/>
        <w:gridCol w:w="2283"/>
        <w:gridCol w:w="2285"/>
      </w:tblGrid>
      <w:tr w:rsidR="00FC22EC" w:rsidTr="009D38B8">
        <w:tc>
          <w:tcPr>
            <w:tcW w:w="2303" w:type="dxa"/>
          </w:tcPr>
          <w:p w:rsidR="00FC22EC" w:rsidRDefault="00FC22EC" w:rsidP="009D38B8">
            <w:r>
              <w:t>Tätigkeit</w:t>
            </w:r>
          </w:p>
        </w:tc>
        <w:tc>
          <w:tcPr>
            <w:tcW w:w="2303" w:type="dxa"/>
          </w:tcPr>
          <w:p w:rsidR="00FC22EC" w:rsidRDefault="00FC22EC" w:rsidP="009D38B8">
            <w:r>
              <w:t>Beschreibung</w:t>
            </w:r>
          </w:p>
        </w:tc>
        <w:tc>
          <w:tcPr>
            <w:tcW w:w="2303" w:type="dxa"/>
          </w:tcPr>
          <w:p w:rsidR="00FC22EC" w:rsidRDefault="00FC22EC" w:rsidP="009D38B8">
            <w:r>
              <w:t>Abschlussdatum bis</w:t>
            </w:r>
          </w:p>
        </w:tc>
        <w:tc>
          <w:tcPr>
            <w:tcW w:w="2303" w:type="dxa"/>
          </w:tcPr>
          <w:p w:rsidR="00FC22EC" w:rsidRDefault="00FC22EC" w:rsidP="009D38B8">
            <w:r>
              <w:t>Verantwortlicher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Basisdokument</w:t>
            </w:r>
          </w:p>
        </w:tc>
        <w:tc>
          <w:tcPr>
            <w:tcW w:w="2303" w:type="dxa"/>
          </w:tcPr>
          <w:p w:rsidR="00FC22EC" w:rsidRDefault="00FC22EC" w:rsidP="009D38B8">
            <w:r>
              <w:t>Erstellen</w:t>
            </w:r>
          </w:p>
        </w:tc>
        <w:tc>
          <w:tcPr>
            <w:tcW w:w="2303" w:type="dxa"/>
          </w:tcPr>
          <w:p w:rsidR="00FC22EC" w:rsidRDefault="00FC22EC" w:rsidP="009D38B8">
            <w:r>
              <w:t>23.08.13</w:t>
            </w:r>
          </w:p>
        </w:tc>
        <w:tc>
          <w:tcPr>
            <w:tcW w:w="2303" w:type="dxa"/>
          </w:tcPr>
          <w:p w:rsidR="00FC22EC" w:rsidRDefault="00FC22EC" w:rsidP="009D38B8">
            <w:r>
              <w:t>Fabio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Q&amp;A Dokument</w:t>
            </w:r>
          </w:p>
        </w:tc>
        <w:tc>
          <w:tcPr>
            <w:tcW w:w="2303" w:type="dxa"/>
          </w:tcPr>
          <w:p w:rsidR="00FC22EC" w:rsidRDefault="00FC22EC" w:rsidP="009D38B8">
            <w:r>
              <w:t>Erstellen, Fragen klären</w:t>
            </w:r>
          </w:p>
        </w:tc>
        <w:tc>
          <w:tcPr>
            <w:tcW w:w="2303" w:type="dxa"/>
          </w:tcPr>
          <w:p w:rsidR="00FC22EC" w:rsidRDefault="00FC22EC" w:rsidP="009D38B8">
            <w:r>
              <w:t>23.08.13</w:t>
            </w:r>
          </w:p>
        </w:tc>
        <w:tc>
          <w:tcPr>
            <w:tcW w:w="2303" w:type="dxa"/>
          </w:tcPr>
          <w:p w:rsidR="00FC22EC" w:rsidRDefault="00FC22EC" w:rsidP="009D38B8">
            <w:r>
              <w:t>Fabio, Matthias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 xml:space="preserve">Rahmenbedingungen </w:t>
            </w:r>
          </w:p>
        </w:tc>
        <w:tc>
          <w:tcPr>
            <w:tcW w:w="2303" w:type="dxa"/>
          </w:tcPr>
          <w:p w:rsidR="00FC22EC" w:rsidRDefault="00FC22EC" w:rsidP="009D38B8">
            <w:r>
              <w:t>Besprechen</w:t>
            </w:r>
          </w:p>
        </w:tc>
        <w:tc>
          <w:tcPr>
            <w:tcW w:w="2303" w:type="dxa"/>
          </w:tcPr>
          <w:p w:rsidR="00FC22EC" w:rsidRDefault="00FC22EC" w:rsidP="009D38B8">
            <w:r>
              <w:t>23.08.13</w:t>
            </w:r>
          </w:p>
        </w:tc>
        <w:tc>
          <w:tcPr>
            <w:tcW w:w="2303" w:type="dxa"/>
          </w:tcPr>
          <w:p w:rsidR="00FC22EC" w:rsidRDefault="00FC22EC" w:rsidP="009D38B8">
            <w:r>
              <w:t>Fabio, Matthias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Konzept</w:t>
            </w:r>
          </w:p>
        </w:tc>
        <w:tc>
          <w:tcPr>
            <w:tcW w:w="2303" w:type="dxa"/>
          </w:tcPr>
          <w:p w:rsidR="00FC22EC" w:rsidRDefault="00FC22EC" w:rsidP="009D38B8">
            <w:r>
              <w:t>Erstellen</w:t>
            </w:r>
          </w:p>
        </w:tc>
        <w:tc>
          <w:tcPr>
            <w:tcW w:w="2303" w:type="dxa"/>
          </w:tcPr>
          <w:p w:rsidR="00FC22EC" w:rsidRDefault="00FC22EC" w:rsidP="009D38B8">
            <w:r>
              <w:t>30.08.13</w:t>
            </w:r>
          </w:p>
        </w:tc>
        <w:tc>
          <w:tcPr>
            <w:tcW w:w="2303" w:type="dxa"/>
          </w:tcPr>
          <w:p w:rsidR="00FC22EC" w:rsidRDefault="00FC22EC" w:rsidP="009D38B8">
            <w:r>
              <w:t>Matthias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GUI</w:t>
            </w:r>
          </w:p>
        </w:tc>
        <w:tc>
          <w:tcPr>
            <w:tcW w:w="2303" w:type="dxa"/>
          </w:tcPr>
          <w:p w:rsidR="00FC22EC" w:rsidRDefault="00FC22EC" w:rsidP="009D38B8">
            <w:r>
              <w:t>Designen</w:t>
            </w:r>
          </w:p>
        </w:tc>
        <w:tc>
          <w:tcPr>
            <w:tcW w:w="2303" w:type="dxa"/>
          </w:tcPr>
          <w:p w:rsidR="00FC22EC" w:rsidRDefault="00FC22EC" w:rsidP="009D38B8">
            <w:r>
              <w:t>30.08.13</w:t>
            </w:r>
          </w:p>
        </w:tc>
        <w:tc>
          <w:tcPr>
            <w:tcW w:w="2303" w:type="dxa"/>
          </w:tcPr>
          <w:p w:rsidR="00FC22EC" w:rsidRDefault="00FC22EC" w:rsidP="009D38B8">
            <w:r>
              <w:t>Fabio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Klassendiagramm</w:t>
            </w:r>
          </w:p>
        </w:tc>
        <w:tc>
          <w:tcPr>
            <w:tcW w:w="2303" w:type="dxa"/>
          </w:tcPr>
          <w:p w:rsidR="00FC22EC" w:rsidRDefault="00FC22EC" w:rsidP="009D38B8">
            <w:r>
              <w:t>Erstellen</w:t>
            </w:r>
          </w:p>
        </w:tc>
        <w:tc>
          <w:tcPr>
            <w:tcW w:w="2303" w:type="dxa"/>
          </w:tcPr>
          <w:p w:rsidR="00FC22EC" w:rsidRDefault="00FC22EC" w:rsidP="009D38B8">
            <w:r>
              <w:t>30.08.13</w:t>
            </w:r>
          </w:p>
        </w:tc>
        <w:tc>
          <w:tcPr>
            <w:tcW w:w="2303" w:type="dxa"/>
          </w:tcPr>
          <w:p w:rsidR="00FC22EC" w:rsidRDefault="00FC22EC" w:rsidP="009D38B8">
            <w:r>
              <w:t>Matthias(Fabio)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Tätigkeitenliste</w:t>
            </w:r>
          </w:p>
        </w:tc>
        <w:tc>
          <w:tcPr>
            <w:tcW w:w="2303" w:type="dxa"/>
          </w:tcPr>
          <w:p w:rsidR="00FC22EC" w:rsidRDefault="00FC22EC" w:rsidP="009D38B8">
            <w:r>
              <w:t>Entwerfen</w:t>
            </w:r>
          </w:p>
        </w:tc>
        <w:tc>
          <w:tcPr>
            <w:tcW w:w="2303" w:type="dxa"/>
          </w:tcPr>
          <w:p w:rsidR="00FC22EC" w:rsidRDefault="00FC22EC" w:rsidP="009D38B8">
            <w:r>
              <w:t>30.08.13</w:t>
            </w:r>
          </w:p>
        </w:tc>
        <w:tc>
          <w:tcPr>
            <w:tcW w:w="2303" w:type="dxa"/>
          </w:tcPr>
          <w:p w:rsidR="00FC22EC" w:rsidRDefault="00FC22EC" w:rsidP="009D38B8">
            <w:r>
              <w:t>Matthias, Fabio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Entscheidungsdokument</w:t>
            </w:r>
          </w:p>
        </w:tc>
        <w:tc>
          <w:tcPr>
            <w:tcW w:w="2303" w:type="dxa"/>
          </w:tcPr>
          <w:p w:rsidR="00FC22EC" w:rsidRDefault="00FC22EC" w:rsidP="009D38B8">
            <w:r>
              <w:t>Erstellen</w:t>
            </w:r>
          </w:p>
        </w:tc>
        <w:tc>
          <w:tcPr>
            <w:tcW w:w="2303" w:type="dxa"/>
          </w:tcPr>
          <w:p w:rsidR="00FC22EC" w:rsidRDefault="00FC22EC" w:rsidP="009D38B8">
            <w:r>
              <w:t>30.08.13</w:t>
            </w:r>
          </w:p>
        </w:tc>
        <w:tc>
          <w:tcPr>
            <w:tcW w:w="2303" w:type="dxa"/>
          </w:tcPr>
          <w:p w:rsidR="00FC22EC" w:rsidRDefault="00FC22EC" w:rsidP="009D38B8">
            <w:r>
              <w:t>Fabio, Matthias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Programmcode GUI</w:t>
            </w:r>
          </w:p>
        </w:tc>
        <w:tc>
          <w:tcPr>
            <w:tcW w:w="2303" w:type="dxa"/>
          </w:tcPr>
          <w:p w:rsidR="00FC22EC" w:rsidRDefault="00FC22EC" w:rsidP="009D38B8">
            <w:r>
              <w:t>Information über die Verwendung von Swing und Schreiben des Codes</w:t>
            </w:r>
          </w:p>
        </w:tc>
        <w:tc>
          <w:tcPr>
            <w:tcW w:w="2303" w:type="dxa"/>
          </w:tcPr>
          <w:p w:rsidR="00FC22EC" w:rsidRDefault="00FC22EC" w:rsidP="009D38B8">
            <w:r>
              <w:t>06.09.13</w:t>
            </w:r>
          </w:p>
        </w:tc>
        <w:tc>
          <w:tcPr>
            <w:tcW w:w="2303" w:type="dxa"/>
          </w:tcPr>
          <w:p w:rsidR="00FC22EC" w:rsidRDefault="00FC22EC" w:rsidP="009D38B8">
            <w:r>
              <w:t>Matthias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Programmcode Rechner</w:t>
            </w:r>
          </w:p>
        </w:tc>
        <w:tc>
          <w:tcPr>
            <w:tcW w:w="2303" w:type="dxa"/>
          </w:tcPr>
          <w:p w:rsidR="00FC22EC" w:rsidRDefault="00FC22EC" w:rsidP="009D38B8">
            <w:r>
              <w:t>Information über die Errechnung von Zinseszinsen und Schreiben des Codes</w:t>
            </w:r>
          </w:p>
        </w:tc>
        <w:tc>
          <w:tcPr>
            <w:tcW w:w="2303" w:type="dxa"/>
          </w:tcPr>
          <w:p w:rsidR="00FC22EC" w:rsidRDefault="00FC22EC" w:rsidP="009D38B8">
            <w:r>
              <w:t>06.09.13</w:t>
            </w:r>
          </w:p>
        </w:tc>
        <w:tc>
          <w:tcPr>
            <w:tcW w:w="2303" w:type="dxa"/>
          </w:tcPr>
          <w:p w:rsidR="00FC22EC" w:rsidRDefault="00FC22EC" w:rsidP="009D38B8">
            <w:r>
              <w:t>Fabio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Unittests</w:t>
            </w:r>
          </w:p>
        </w:tc>
        <w:tc>
          <w:tcPr>
            <w:tcW w:w="2303" w:type="dxa"/>
          </w:tcPr>
          <w:p w:rsidR="00FC22EC" w:rsidRDefault="00FC22EC" w:rsidP="009D38B8">
            <w:r>
              <w:t>Erstellen</w:t>
            </w:r>
          </w:p>
        </w:tc>
        <w:tc>
          <w:tcPr>
            <w:tcW w:w="2303" w:type="dxa"/>
          </w:tcPr>
          <w:p w:rsidR="00FC22EC" w:rsidRDefault="00FC22EC" w:rsidP="009D38B8">
            <w:r>
              <w:t>13.09.13</w:t>
            </w:r>
          </w:p>
        </w:tc>
        <w:tc>
          <w:tcPr>
            <w:tcW w:w="2303" w:type="dxa"/>
          </w:tcPr>
          <w:p w:rsidR="00FC22EC" w:rsidRDefault="00FC22EC" w:rsidP="009D38B8">
            <w:r>
              <w:t>Fabio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Testfallspezifikation</w:t>
            </w:r>
          </w:p>
        </w:tc>
        <w:tc>
          <w:tcPr>
            <w:tcW w:w="2303" w:type="dxa"/>
          </w:tcPr>
          <w:p w:rsidR="00FC22EC" w:rsidRDefault="00FC22EC" w:rsidP="009D38B8">
            <w:r>
              <w:t>Erstellen</w:t>
            </w:r>
          </w:p>
        </w:tc>
        <w:tc>
          <w:tcPr>
            <w:tcW w:w="2303" w:type="dxa"/>
          </w:tcPr>
          <w:p w:rsidR="00FC22EC" w:rsidRDefault="00FC22EC" w:rsidP="009D38B8">
            <w:r>
              <w:t>13.09.13</w:t>
            </w:r>
          </w:p>
        </w:tc>
        <w:tc>
          <w:tcPr>
            <w:tcW w:w="2303" w:type="dxa"/>
          </w:tcPr>
          <w:p w:rsidR="00FC22EC" w:rsidRDefault="00FC22EC" w:rsidP="009D38B8">
            <w:r>
              <w:t>Matthias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Testprotokoll</w:t>
            </w:r>
          </w:p>
        </w:tc>
        <w:tc>
          <w:tcPr>
            <w:tcW w:w="2303" w:type="dxa"/>
          </w:tcPr>
          <w:p w:rsidR="00FC22EC" w:rsidRDefault="00FC22EC" w:rsidP="009D38B8">
            <w:r>
              <w:t>Ausfüllen</w:t>
            </w:r>
          </w:p>
        </w:tc>
        <w:tc>
          <w:tcPr>
            <w:tcW w:w="2303" w:type="dxa"/>
          </w:tcPr>
          <w:p w:rsidR="00FC22EC" w:rsidRDefault="00FC22EC" w:rsidP="009D38B8">
            <w:r>
              <w:t>13.09.13</w:t>
            </w:r>
          </w:p>
        </w:tc>
        <w:tc>
          <w:tcPr>
            <w:tcW w:w="2303" w:type="dxa"/>
          </w:tcPr>
          <w:p w:rsidR="00FC22EC" w:rsidRDefault="00FC22EC" w:rsidP="009D38B8">
            <w:r>
              <w:t>Matthias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Auswertungsdokument</w:t>
            </w:r>
          </w:p>
        </w:tc>
        <w:tc>
          <w:tcPr>
            <w:tcW w:w="2303" w:type="dxa"/>
          </w:tcPr>
          <w:p w:rsidR="00FC22EC" w:rsidRDefault="00FC22EC" w:rsidP="009D38B8">
            <w:r>
              <w:t>Rückblick, Besprechung, Analyse und die Dokumenterstellung</w:t>
            </w:r>
          </w:p>
        </w:tc>
        <w:tc>
          <w:tcPr>
            <w:tcW w:w="2303" w:type="dxa"/>
          </w:tcPr>
          <w:p w:rsidR="00FC22EC" w:rsidRDefault="00FC22EC" w:rsidP="009D38B8">
            <w:r>
              <w:t>13.09.13</w:t>
            </w:r>
          </w:p>
        </w:tc>
        <w:tc>
          <w:tcPr>
            <w:tcW w:w="2303" w:type="dxa"/>
          </w:tcPr>
          <w:p w:rsidR="00FC22EC" w:rsidRDefault="00FC22EC" w:rsidP="009D38B8">
            <w:r>
              <w:t>Fabio, Matthias</w:t>
            </w:r>
          </w:p>
        </w:tc>
      </w:tr>
      <w:tr w:rsidR="00FC22EC" w:rsidTr="009D38B8">
        <w:tc>
          <w:tcPr>
            <w:tcW w:w="2303" w:type="dxa"/>
          </w:tcPr>
          <w:p w:rsidR="00FC22EC" w:rsidRDefault="00FC22EC" w:rsidP="009D38B8">
            <w:r>
              <w:t>Präsentation</w:t>
            </w:r>
          </w:p>
        </w:tc>
        <w:tc>
          <w:tcPr>
            <w:tcW w:w="2303" w:type="dxa"/>
          </w:tcPr>
          <w:p w:rsidR="00FC22EC" w:rsidRDefault="00FC22EC" w:rsidP="009D38B8">
            <w:r>
              <w:t>Vorbereitet</w:t>
            </w:r>
          </w:p>
        </w:tc>
        <w:tc>
          <w:tcPr>
            <w:tcW w:w="2303" w:type="dxa"/>
          </w:tcPr>
          <w:p w:rsidR="00FC22EC" w:rsidRDefault="00FC22EC" w:rsidP="009D38B8">
            <w:r>
              <w:t>19.09.13</w:t>
            </w:r>
          </w:p>
        </w:tc>
        <w:tc>
          <w:tcPr>
            <w:tcW w:w="2303" w:type="dxa"/>
          </w:tcPr>
          <w:p w:rsidR="00FC22EC" w:rsidRDefault="00FC22EC" w:rsidP="009D38B8">
            <w:r>
              <w:t>Matthias, Fabio</w:t>
            </w:r>
          </w:p>
        </w:tc>
      </w:tr>
    </w:tbl>
    <w:p w:rsidR="00FC22EC" w:rsidRDefault="00FC22EC" w:rsidP="00FC22EC"/>
    <w:p w:rsidR="00FF5CC8" w:rsidRDefault="00FF5CC8"/>
    <w:sectPr w:rsidR="00FF5CC8" w:rsidSect="00DF5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C22EC"/>
    <w:rsid w:val="00551CEE"/>
    <w:rsid w:val="005D1F76"/>
    <w:rsid w:val="00FC22EC"/>
    <w:rsid w:val="00FF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22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C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2014-01-13T21:36:00Z</dcterms:created>
  <dcterms:modified xsi:type="dcterms:W3CDTF">2014-01-13T21:47:00Z</dcterms:modified>
</cp:coreProperties>
</file>