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4A01" w14:textId="005E393A" w:rsidR="00D77469" w:rsidRDefault="00482421" w:rsidP="00482421">
      <w:pPr>
        <w:pStyle w:val="Titel"/>
      </w:pPr>
      <w:r>
        <w:t>Beispiel-Ablauf für Task 1</w:t>
      </w:r>
    </w:p>
    <w:p w14:paraId="39C61DF8" w14:textId="795C77D5" w:rsidR="00482421" w:rsidRDefault="00482421" w:rsidP="00482421"/>
    <w:p w14:paraId="6B6E2C0C" w14:textId="3659E4B4" w:rsidR="00647571" w:rsidRPr="00482421" w:rsidRDefault="00647571" w:rsidP="00482421">
      <w:r>
        <w:t xml:space="preserve">Input Satzgruppe mit 5 Transkriptionen </w:t>
      </w:r>
    </w:p>
    <w:p w14:paraId="299CD8BD" w14:textId="67A7AE66" w:rsidR="00482421" w:rsidRPr="00482421" w:rsidRDefault="00482421" w:rsidP="00482421">
      <w:pPr>
        <w:pStyle w:val="Listenabsatz"/>
        <w:numPr>
          <w:ilvl w:val="0"/>
          <w:numId w:val="1"/>
        </w:numPr>
        <w:rPr>
          <w:sz w:val="21"/>
        </w:rPr>
      </w:pPr>
      <w:r w:rsidRPr="00482421">
        <w:rPr>
          <w:sz w:val="21"/>
        </w:rPr>
        <w:t>Bi mer esches so, dass mi s Thema sehr interessiert und au immer interessiert het Aso i machs nüd wegem Job nocher, i weiss o no gär nüd wo assi gärn här wett nochäne Ehm. Aso mi interessierts würklech und es isch cool.</w:t>
      </w:r>
    </w:p>
    <w:p w14:paraId="0133A64D" w14:textId="25D569B9" w:rsidR="00482421" w:rsidRPr="00482421" w:rsidRDefault="00482421" w:rsidP="00482421">
      <w:pPr>
        <w:pStyle w:val="Listenabsatz"/>
        <w:numPr>
          <w:ilvl w:val="0"/>
          <w:numId w:val="1"/>
        </w:numPr>
        <w:rPr>
          <w:sz w:val="21"/>
        </w:rPr>
      </w:pPr>
      <w:r w:rsidRPr="00482421">
        <w:rPr>
          <w:sz w:val="21"/>
        </w:rPr>
        <w:t xml:space="preserve">Es isch so </w:t>
      </w:r>
      <w:proofErr w:type="gramStart"/>
      <w:r w:rsidRPr="00482421">
        <w:rPr>
          <w:sz w:val="21"/>
        </w:rPr>
        <w:t>das</w:t>
      </w:r>
      <w:proofErr w:type="gramEnd"/>
      <w:r w:rsidRPr="00482421">
        <w:rPr>
          <w:sz w:val="21"/>
        </w:rPr>
        <w:t xml:space="preserve"> mich sThema interessiert hät aso ich mags nöd weg em Job noch, *** aso mi intressiert würklich und es isch cool***</w:t>
      </w:r>
    </w:p>
    <w:p w14:paraId="357F9112" w14:textId="103AB4E0" w:rsidR="00482421" w:rsidRPr="00482421" w:rsidRDefault="00482421" w:rsidP="00482421">
      <w:pPr>
        <w:pStyle w:val="Listenabsatz"/>
        <w:numPr>
          <w:ilvl w:val="0"/>
          <w:numId w:val="1"/>
        </w:numPr>
        <w:rPr>
          <w:sz w:val="21"/>
        </w:rPr>
      </w:pPr>
      <w:r w:rsidRPr="00482421">
        <w:rPr>
          <w:sz w:val="21"/>
        </w:rPr>
        <w:t>dem isch scho so, das mis s Thema sehr interessiert und au imer interessiert hett. aso, ich machs nüd wegem Dschob noch i wäss no gär nid won ig will here nochane. äm- also mi interessierts würkli und es isch kuul</w:t>
      </w:r>
      <w:r w:rsidRPr="00482421">
        <w:rPr>
          <w:sz w:val="21"/>
        </w:rPr>
        <w:t>.</w:t>
      </w:r>
    </w:p>
    <w:p w14:paraId="79ED22BF" w14:textId="3D26014E" w:rsidR="00482421" w:rsidRPr="00482421" w:rsidRDefault="00482421" w:rsidP="00482421">
      <w:pPr>
        <w:pStyle w:val="Listenabsatz"/>
        <w:numPr>
          <w:ilvl w:val="0"/>
          <w:numId w:val="1"/>
        </w:numPr>
        <w:rPr>
          <w:sz w:val="21"/>
          <w:lang w:val="en-US"/>
        </w:rPr>
      </w:pPr>
      <w:r w:rsidRPr="00482421">
        <w:rPr>
          <w:sz w:val="21"/>
          <w:lang w:val="en-US"/>
        </w:rPr>
        <w:t>thurgauer thurgauer thurgau</w:t>
      </w:r>
    </w:p>
    <w:p w14:paraId="357135B0" w14:textId="4B75C5BC" w:rsidR="00482421" w:rsidRPr="00647571" w:rsidRDefault="00482421" w:rsidP="00482421">
      <w:pPr>
        <w:pStyle w:val="Listenabsatz"/>
        <w:numPr>
          <w:ilvl w:val="0"/>
          <w:numId w:val="1"/>
        </w:numPr>
      </w:pPr>
      <w:r w:rsidRPr="00482421">
        <w:rPr>
          <w:sz w:val="21"/>
        </w:rPr>
        <w:t>de meh isch scho so dass mi s Thema intessiert und scho immer ineressiert het aso i machs nü wegem Job ich wäss no gä nö woni herewel nochine aso mi intresiets wöckli und es isch kuul</w:t>
      </w:r>
    </w:p>
    <w:p w14:paraId="002FA1EE" w14:textId="4580762B" w:rsidR="00647571" w:rsidRDefault="00647571" w:rsidP="00647571"/>
    <w:p w14:paraId="6A740452" w14:textId="0472A35D" w:rsidR="00245105" w:rsidRDefault="00647571" w:rsidP="00EB2306">
      <w:pPr>
        <w:pStyle w:val="Listenabsatz"/>
        <w:numPr>
          <w:ilvl w:val="0"/>
          <w:numId w:val="3"/>
        </w:numPr>
      </w:pPr>
      <w:r w:rsidRPr="00245105">
        <w:rPr>
          <w:b/>
          <w:sz w:val="24"/>
        </w:rPr>
        <w:t xml:space="preserve">Satzgruppe in </w:t>
      </w:r>
      <w:r w:rsidR="00EB2306">
        <w:rPr>
          <w:b/>
          <w:sz w:val="24"/>
        </w:rPr>
        <w:t>Liste</w:t>
      </w:r>
      <w:r w:rsidR="00245105" w:rsidRPr="00245105">
        <w:rPr>
          <w:b/>
          <w:sz w:val="24"/>
        </w:rPr>
        <w:t xml:space="preserve"> abspeichern</w:t>
      </w:r>
      <w:r w:rsidR="00245105">
        <w:br/>
        <w:t xml:space="preserve">Group = </w:t>
      </w:r>
      <w:r w:rsidR="00245105" w:rsidRPr="00245105">
        <w:t xml:space="preserve">['Bi mer esches so, dass mi s Thema sehr interessiert und au immer interessiert het Aso i machs nüd wegem Job nocher, i weiss o no gär nüd wo assi gärn här wett nochäne Ehm. Aso mi interessierts würklech und es isch cool.', 'Es isch so </w:t>
      </w:r>
      <w:proofErr w:type="gramStart"/>
      <w:r w:rsidR="00245105" w:rsidRPr="00245105">
        <w:t>das</w:t>
      </w:r>
      <w:proofErr w:type="gramEnd"/>
      <w:r w:rsidR="00245105" w:rsidRPr="00245105">
        <w:t xml:space="preserve"> mich sThema interessiert hät aso ich mags nöd weg em Job noch, *** aso mi intressiert würklich und es isch cool***', 'dem isch scho so, das mis s Thema sehr interessiert und au imer interessiert hett. aso, ich machs nüd wegem Dschob noch i wäss no gär nid won ig will here nochane. äm- also mi interessierts würkli und es isch kuul.', 'thurgauer thurgauer thurgau', 'de meh isch scho so dass mi s Thema intessiert und scho immer ineressiert het aso i machs nü wegem Job ich wäss no gä nö woni herewel nochine aso mi intresiets wöckli und es isch kuul']</w:t>
      </w:r>
      <w:r w:rsidR="00EB2306">
        <w:br/>
      </w:r>
      <w:r w:rsidR="00EB2306">
        <w:br/>
      </w:r>
      <w:r w:rsidR="00EB2306" w:rsidRPr="00EB2306">
        <w:t>s</w:t>
      </w:r>
      <w:r w:rsidR="00EB2306">
        <w:t xml:space="preserve">cores_of_whole_group = </w:t>
      </w:r>
      <w:r w:rsidR="00EB2306" w:rsidRPr="00EB2306">
        <w:t>bleu_ratings</w:t>
      </w:r>
      <w:r w:rsidR="00EB2306">
        <w:t>(group)</w:t>
      </w:r>
      <w:r w:rsidR="00EB2306">
        <w:br/>
      </w:r>
      <w:r w:rsidR="00EB2306">
        <w:rPr>
          <w:color w:val="538135" w:themeColor="accent6" w:themeShade="BF"/>
        </w:rPr>
        <w:t>#</w:t>
      </w:r>
      <w:r w:rsidR="00EB2306" w:rsidRPr="00EB2306">
        <w:rPr>
          <w:color w:val="538135" w:themeColor="accent6" w:themeShade="BF"/>
        </w:rPr>
        <w:t xml:space="preserve"> </w:t>
      </w:r>
      <w:r w:rsidR="00EB2306" w:rsidRPr="00EB2306">
        <w:rPr>
          <w:color w:val="538135" w:themeColor="accent6" w:themeShade="BF"/>
        </w:rPr>
        <w:t>bleu_ratings(group)</w:t>
      </w:r>
      <w:r w:rsidR="00EB2306">
        <w:rPr>
          <w:color w:val="538135" w:themeColor="accent6" w:themeShade="BF"/>
        </w:rPr>
        <w:t xml:space="preserve"> bewertet alle Sätze in der Gruppe und gibt eine Liste mit den Scores zurück, hier sieht man zum Beispiel, dass </w:t>
      </w:r>
      <w:r w:rsidR="005233F9">
        <w:rPr>
          <w:color w:val="538135" w:themeColor="accent6" w:themeShade="BF"/>
        </w:rPr>
        <w:t>Satz mit Index 3 eine sehr tiefe Score hat.</w:t>
      </w:r>
    </w:p>
    <w:p w14:paraId="32D65C30" w14:textId="3CF1C821" w:rsidR="00EB2306" w:rsidRPr="00EB2306" w:rsidRDefault="00EB2306" w:rsidP="00EB2306">
      <w:pPr>
        <w:pStyle w:val="Listenabsatz"/>
        <w:rPr>
          <w:sz w:val="20"/>
          <w:szCs w:val="20"/>
        </w:rPr>
      </w:pPr>
      <w:r w:rsidRPr="00EB2306">
        <w:rPr>
          <w:color w:val="FF0000"/>
          <w:sz w:val="20"/>
          <w:szCs w:val="20"/>
        </w:rPr>
        <w:t>[0.7955705875934534, 0.5296049840973046, 0.813912716804547, 0.009606403793569373, 0.7107904003877338]</w:t>
      </w:r>
      <w:r w:rsidR="005233F9">
        <w:rPr>
          <w:color w:val="FF0000"/>
          <w:sz w:val="20"/>
          <w:szCs w:val="20"/>
        </w:rPr>
        <w:br/>
      </w:r>
    </w:p>
    <w:p w14:paraId="5F711F48" w14:textId="63FC34A5" w:rsidR="00EB2306" w:rsidRPr="00EB2306" w:rsidRDefault="00EB2306" w:rsidP="00EB2306">
      <w:pPr>
        <w:pStyle w:val="Listenabsatz"/>
        <w:numPr>
          <w:ilvl w:val="0"/>
          <w:numId w:val="3"/>
        </w:numPr>
      </w:pPr>
      <w:r w:rsidRPr="00EB2306">
        <w:rPr>
          <w:b/>
          <w:sz w:val="24"/>
        </w:rPr>
        <w:t>Transkriptionen bewerten und schlechte ausfiltern</w:t>
      </w:r>
      <w:r>
        <w:rPr>
          <w:b/>
          <w:sz w:val="24"/>
        </w:rPr>
        <w:br/>
      </w:r>
      <w:r w:rsidRPr="00EB2306">
        <w:t>goodTranscriptions = bleu_</w:t>
      </w:r>
      <w:proofErr w:type="gramStart"/>
      <w:r w:rsidRPr="00EB2306">
        <w:t>score.getGoodTranscriptions</w:t>
      </w:r>
      <w:proofErr w:type="gramEnd"/>
      <w:r w:rsidRPr="00EB2306">
        <w:t>(group)</w:t>
      </w:r>
      <w:r>
        <w:br/>
      </w:r>
      <w:r w:rsidRPr="00EB2306">
        <w:rPr>
          <w:color w:val="538135" w:themeColor="accent6" w:themeShade="BF"/>
        </w:rPr>
        <w:t xml:space="preserve"># </w:t>
      </w:r>
      <w:r w:rsidRPr="00EB2306">
        <w:rPr>
          <w:color w:val="538135" w:themeColor="accent6" w:themeShade="BF"/>
        </w:rPr>
        <w:t>getGoodTranscriptions</w:t>
      </w:r>
      <w:r w:rsidRPr="00EB2306">
        <w:rPr>
          <w:color w:val="538135" w:themeColor="accent6" w:themeShade="BF"/>
        </w:rPr>
        <w:t xml:space="preserve"> ruft bleu_ratings(group) auf und übergibt dies an reject_outliers(group, scores, minscore=0.5) wo dann alle Sätze welche unter minscore sind, aus der Gruppe genommen werden.</w:t>
      </w:r>
      <w:r>
        <w:rPr>
          <w:color w:val="538135" w:themeColor="accent6" w:themeShade="BF"/>
        </w:rPr>
        <w:t xml:space="preserve"> Zurückgegeben wird ein Tupel mit den Sätzen und den Scores dazu.</w:t>
      </w:r>
      <w:r>
        <w:rPr>
          <w:color w:val="538135" w:themeColor="accent6" w:themeShade="BF"/>
        </w:rPr>
        <w:br/>
      </w:r>
      <w:r>
        <w:br/>
      </w:r>
      <w:r>
        <w:t>group = goodTranscriptions[0]</w:t>
      </w:r>
      <w:r>
        <w:br/>
      </w:r>
      <w:r w:rsidRPr="00EB2306">
        <w:rPr>
          <w:color w:val="FF0000"/>
          <w:sz w:val="20"/>
          <w:szCs w:val="20"/>
        </w:rPr>
        <w:t xml:space="preserve">['Bi mer esches so, dass mi s Thema sehr interessiert und au immer interessiert het Aso i machs nüd wegem Job nocher, i weiss o no gär nüd wo assi gärn här wett nochäne Ehm. Aso mi interessierts würklech und es isch cool.', 'Es isch so das mich sThema interessiert hät aso ich mags nöd weg em Job noch, *** aso mi intressiert würklich und es isch cool***', 'dem isch scho so, das mis s Thema sehr interessiert und au imer interessiert hett. aso, ich machs nüd wegem Dschob noch i wäss no gär nid won ig will here nochane. äm- also mi interessierts würkli und es isch kuul.', 'de meh isch scho so dass </w:t>
      </w:r>
      <w:r w:rsidRPr="00EB2306">
        <w:rPr>
          <w:color w:val="FF0000"/>
          <w:sz w:val="20"/>
          <w:szCs w:val="20"/>
        </w:rPr>
        <w:lastRenderedPageBreak/>
        <w:t>mi s Thema intessiert und scho immer ineressiert het aso i machs nü wegem Job ich wäss no gä nö woni herewel nochine aso mi intresiets wöckli und es isch kuul']</w:t>
      </w:r>
      <w:r>
        <w:rPr>
          <w:color w:val="FF0000"/>
          <w:sz w:val="20"/>
          <w:szCs w:val="20"/>
        </w:rPr>
        <w:br/>
      </w:r>
      <w:r>
        <w:br/>
      </w:r>
      <w:r>
        <w:t xml:space="preserve">scores = </w:t>
      </w:r>
      <w:proofErr w:type="gramStart"/>
      <w:r>
        <w:t>goodTranscriptions[</w:t>
      </w:r>
      <w:proofErr w:type="gramEnd"/>
      <w:r>
        <w:t>1]</w:t>
      </w:r>
      <w:r>
        <w:br/>
      </w:r>
      <w:r w:rsidRPr="00EB2306">
        <w:rPr>
          <w:color w:val="FF0000"/>
          <w:sz w:val="20"/>
          <w:szCs w:val="20"/>
        </w:rPr>
        <w:t>[0.7955705875934534, 0.5296049840973046, 0.813912716804547, 0.7107904003877338]</w:t>
      </w:r>
    </w:p>
    <w:p w14:paraId="17112FB8" w14:textId="77777777" w:rsidR="00245105" w:rsidRDefault="00245105" w:rsidP="00EB2306"/>
    <w:p w14:paraId="5EE20CF9" w14:textId="4A9D08FD" w:rsidR="00245105" w:rsidRDefault="00245105" w:rsidP="00245105">
      <w:pPr>
        <w:pStyle w:val="Listenabsatz"/>
        <w:numPr>
          <w:ilvl w:val="0"/>
          <w:numId w:val="3"/>
        </w:numPr>
        <w:rPr>
          <w:color w:val="FF0000"/>
        </w:rPr>
      </w:pPr>
      <w:r w:rsidRPr="00245105">
        <w:rPr>
          <w:b/>
          <w:sz w:val="24"/>
        </w:rPr>
        <w:t>Bester Satz aus Gruppe finden</w:t>
      </w:r>
      <w:r>
        <w:rPr>
          <w:b/>
          <w:sz w:val="24"/>
        </w:rPr>
        <w:br/>
      </w:r>
      <w:r w:rsidR="00647571" w:rsidRPr="00245105">
        <w:t>best_index = bleu_score.max_index(</w:t>
      </w:r>
      <w:r>
        <w:t>scores</w:t>
      </w:r>
      <w:r w:rsidR="00647571" w:rsidRPr="00245105">
        <w:t>)</w:t>
      </w:r>
      <w:r>
        <w:br/>
      </w:r>
      <w:r w:rsidRPr="00245105">
        <w:rPr>
          <w:color w:val="FF0000"/>
        </w:rPr>
        <w:t>2</w:t>
      </w:r>
    </w:p>
    <w:p w14:paraId="02E7C91B" w14:textId="2D90DE39" w:rsidR="00245105" w:rsidRDefault="00245105" w:rsidP="00245105">
      <w:pPr>
        <w:pStyle w:val="Listenabsatz"/>
        <w:rPr>
          <w:color w:val="000000" w:themeColor="text1"/>
        </w:rPr>
      </w:pPr>
      <w:r w:rsidRPr="00245105">
        <w:rPr>
          <w:color w:val="000000" w:themeColor="text1"/>
        </w:rPr>
        <w:t>group[best_index]</w:t>
      </w:r>
    </w:p>
    <w:p w14:paraId="29A9F1F9" w14:textId="22976D50" w:rsidR="00245105" w:rsidRPr="00245105" w:rsidRDefault="00245105" w:rsidP="00245105">
      <w:pPr>
        <w:pStyle w:val="Listenabsatz"/>
        <w:rPr>
          <w:color w:val="FF0000"/>
        </w:rPr>
      </w:pPr>
      <w:r w:rsidRPr="00245105">
        <w:rPr>
          <w:color w:val="FF0000"/>
        </w:rPr>
        <w:t>dem isch scho so, das mis s Thema sehr interessiert und au imer interessiert hett. aso, ich machs nüd wegem Dschob noch i wäss no gär nid won ig will here nochane. äm- also mi interessierts würkli und es isch kuul.</w:t>
      </w:r>
      <w:r w:rsidR="005233F9">
        <w:rPr>
          <w:color w:val="FF0000"/>
        </w:rPr>
        <w:br/>
      </w:r>
    </w:p>
    <w:p w14:paraId="563C6575" w14:textId="37C0FC67" w:rsidR="005233F9" w:rsidRDefault="005233F9" w:rsidP="005233F9">
      <w:pPr>
        <w:pStyle w:val="Listenabsatz"/>
        <w:numPr>
          <w:ilvl w:val="0"/>
          <w:numId w:val="3"/>
        </w:numPr>
        <w:rPr>
          <w:color w:val="FF0000"/>
        </w:rPr>
      </w:pPr>
      <w:r w:rsidRPr="005233F9">
        <w:rPr>
          <w:b/>
          <w:sz w:val="24"/>
        </w:rPr>
        <w:t>Schlechtester Satz aus Gruppe finden</w:t>
      </w:r>
      <w:r w:rsidRPr="005233F9">
        <w:rPr>
          <w:color w:val="FF0000"/>
        </w:rPr>
        <w:br/>
      </w:r>
      <w:r>
        <w:t>worst</w:t>
      </w:r>
      <w:r w:rsidRPr="00245105">
        <w:t>_index = bleu_score.max_index(</w:t>
      </w:r>
      <w:r>
        <w:t>scores</w:t>
      </w:r>
      <w:r w:rsidRPr="00245105">
        <w:t>)</w:t>
      </w:r>
      <w:r>
        <w:br/>
      </w:r>
      <w:r>
        <w:rPr>
          <w:color w:val="FF0000"/>
        </w:rPr>
        <w:t>1</w:t>
      </w:r>
    </w:p>
    <w:p w14:paraId="5EFFBE9D" w14:textId="62295CFA" w:rsidR="005233F9" w:rsidRDefault="005233F9" w:rsidP="005233F9">
      <w:pPr>
        <w:pStyle w:val="Listenabsatz"/>
        <w:rPr>
          <w:color w:val="FF0000"/>
        </w:rPr>
      </w:pPr>
      <w:proofErr w:type="gramStart"/>
      <w:r w:rsidRPr="00245105">
        <w:rPr>
          <w:color w:val="000000" w:themeColor="text1"/>
        </w:rPr>
        <w:t>group[</w:t>
      </w:r>
      <w:proofErr w:type="gramEnd"/>
      <w:r>
        <w:t>worst</w:t>
      </w:r>
      <w:r w:rsidRPr="00245105">
        <w:rPr>
          <w:color w:val="000000" w:themeColor="text1"/>
        </w:rPr>
        <w:t xml:space="preserve"> </w:t>
      </w:r>
      <w:r w:rsidRPr="00245105">
        <w:rPr>
          <w:color w:val="000000" w:themeColor="text1"/>
        </w:rPr>
        <w:t>_index]</w:t>
      </w:r>
      <w:r>
        <w:rPr>
          <w:color w:val="000000" w:themeColor="text1"/>
        </w:rPr>
        <w:br/>
      </w:r>
      <w:r w:rsidRPr="005233F9">
        <w:rPr>
          <w:color w:val="FF0000"/>
        </w:rPr>
        <w:t>Es isch so das mich sThema interessiert hät aso ich mags nöd weg em Job noch, *** aso mi intressiert würklich und es isch cool***</w:t>
      </w:r>
      <w:r>
        <w:rPr>
          <w:color w:val="FF0000"/>
        </w:rPr>
        <w:br/>
      </w:r>
    </w:p>
    <w:p w14:paraId="2D8BFA18" w14:textId="3C51C141" w:rsidR="007E4642" w:rsidRPr="007E4642" w:rsidRDefault="005233F9" w:rsidP="007E4642">
      <w:pPr>
        <w:pStyle w:val="Listenabsatz"/>
        <w:numPr>
          <w:ilvl w:val="0"/>
          <w:numId w:val="3"/>
        </w:numPr>
        <w:rPr>
          <w:color w:val="FF0000"/>
          <w:sz w:val="20"/>
          <w:szCs w:val="20"/>
        </w:rPr>
      </w:pPr>
      <w:r w:rsidRPr="007E4642">
        <w:rPr>
          <w:b/>
          <w:color w:val="000000" w:themeColor="text1"/>
          <w:sz w:val="24"/>
          <w:szCs w:val="24"/>
        </w:rPr>
        <w:t>Schlechter Satz verbessern</w:t>
      </w:r>
      <w:r w:rsidRPr="007E4642">
        <w:rPr>
          <w:b/>
          <w:color w:val="000000" w:themeColor="text1"/>
          <w:sz w:val="24"/>
          <w:szCs w:val="24"/>
        </w:rPr>
        <w:br/>
      </w:r>
      <w:r w:rsidR="004A45BE">
        <w:rPr>
          <w:color w:val="000000" w:themeColor="text1"/>
        </w:rPr>
        <w:t xml:space="preserve">improved_sentence = </w:t>
      </w:r>
      <w:r w:rsidRPr="007E4642">
        <w:rPr>
          <w:color w:val="000000" w:themeColor="text1"/>
        </w:rPr>
        <w:t xml:space="preserve">align.improve(group, </w:t>
      </w:r>
      <w:r w:rsidRPr="007E4642">
        <w:rPr>
          <w:color w:val="000000" w:themeColor="text1"/>
        </w:rPr>
        <w:t xml:space="preserve">worst </w:t>
      </w:r>
      <w:r w:rsidRPr="007E4642">
        <w:rPr>
          <w:color w:val="000000" w:themeColor="text1"/>
        </w:rPr>
        <w:t>_index, align.HUNALIGN)</w:t>
      </w:r>
      <w:r w:rsidRPr="007E4642">
        <w:rPr>
          <w:color w:val="000000" w:themeColor="text1"/>
        </w:rPr>
        <w:br/>
      </w:r>
      <w:r w:rsidRPr="007E4642">
        <w:rPr>
          <w:color w:val="538135" w:themeColor="accent6" w:themeShade="BF"/>
        </w:rPr>
        <w:t>#die improve function nimmt einen Aligner als Argument, zur Zeit haben wir HUNALIGN und BLEUALIGN implementiert.</w:t>
      </w:r>
      <w:r w:rsidRPr="007E4642">
        <w:rPr>
          <w:color w:val="538135" w:themeColor="accent6" w:themeShade="BF"/>
        </w:rPr>
        <w:br/>
        <w:t>#In einem ersten Schritt wird der Schlechte Satz mit den anderen aligniert.</w:t>
      </w:r>
      <w:r w:rsidRPr="007E4642">
        <w:rPr>
          <w:color w:val="538135" w:themeColor="accent6" w:themeShade="BF"/>
        </w:rPr>
        <w:br/>
      </w:r>
      <w:r w:rsidRPr="007E4642">
        <w:rPr>
          <w:color w:val="000000" w:themeColor="text1"/>
        </w:rPr>
        <w:t>aligned_words = align_one_sentence_to_the_others(…)</w:t>
      </w:r>
      <w:r w:rsidRPr="007E4642">
        <w:rPr>
          <w:color w:val="000000" w:themeColor="text1"/>
        </w:rPr>
        <w:br/>
      </w:r>
      <w:r w:rsidRPr="007E4642">
        <w:rPr>
          <w:color w:val="FF0000"/>
          <w:sz w:val="20"/>
          <w:szCs w:val="20"/>
        </w:rPr>
        <w:t xml:space="preserve">[['isch', 'esches', 'scho'], ['so', 'so,'], ['das', 'dass'], ['mich', 'mi s', 'mis'], ['sThema', 'Thema', 's Thema'], ['interessiert', 'ineressiert'], ['hät', 'het', 'hett.'], ['aso', 'Aso', 'aso,', 'also'], ['mags', 'machs'], ['nöd', 'nüd'], ['weg em', 'wegem', 'weg'], ['Job'], ['noch,', 'nocher,', 'noch i'], ['mi'], ['intressiert', 'interessierts', 'intresiets'], ['würklich', 'würklech', 'würkli', 'wöckli'], ['und'], ['es'], ['cool***', </w:t>
      </w:r>
      <w:r w:rsidR="007E4642">
        <w:rPr>
          <w:color w:val="FF0000"/>
          <w:sz w:val="20"/>
          <w:szCs w:val="20"/>
        </w:rPr>
        <w:t xml:space="preserve">‘kuul’, </w:t>
      </w:r>
      <w:r w:rsidRPr="007E4642">
        <w:rPr>
          <w:color w:val="FF0000"/>
          <w:sz w:val="20"/>
          <w:szCs w:val="20"/>
        </w:rPr>
        <w:t>'cool.'], ['Es'], ['ich'</w:t>
      </w:r>
      <w:r w:rsidR="007E4642">
        <w:rPr>
          <w:color w:val="FF0000"/>
          <w:sz w:val="20"/>
          <w:szCs w:val="20"/>
        </w:rPr>
        <w:t>, ’ig’</w:t>
      </w:r>
      <w:r w:rsidRPr="007E4642">
        <w:rPr>
          <w:color w:val="FF0000"/>
          <w:sz w:val="20"/>
          <w:szCs w:val="20"/>
        </w:rPr>
        <w:t xml:space="preserve">], ['weg'], ['em'], </w:t>
      </w:r>
      <w:r w:rsidR="007E4642" w:rsidRPr="007E4642">
        <w:rPr>
          <w:color w:val="FF0000"/>
          <w:sz w:val="20"/>
          <w:szCs w:val="20"/>
        </w:rPr>
        <w:t>['***', 'här', 'äm-', 'woni']</w:t>
      </w:r>
      <w:r w:rsidRPr="007E4642">
        <w:rPr>
          <w:color w:val="FF0000"/>
          <w:sz w:val="20"/>
          <w:szCs w:val="20"/>
        </w:rPr>
        <w:t>]</w:t>
      </w:r>
      <w:r w:rsidR="007E4642" w:rsidRPr="007E4642">
        <w:rPr>
          <w:color w:val="FF0000"/>
          <w:sz w:val="20"/>
          <w:szCs w:val="20"/>
        </w:rPr>
        <w:br/>
      </w:r>
      <w:r w:rsidR="007E4642" w:rsidRPr="007E4642">
        <w:rPr>
          <w:color w:val="FF0000"/>
          <w:sz w:val="20"/>
          <w:szCs w:val="20"/>
        </w:rPr>
        <w:br/>
      </w:r>
      <w:r w:rsidR="007E4642" w:rsidRPr="007E4642">
        <w:rPr>
          <w:color w:val="538135" w:themeColor="accent6" w:themeShade="BF"/>
        </w:rPr>
        <w:t>#Wörter welche wir ersetzen wollen</w:t>
      </w:r>
      <w:r w:rsidR="007E4642" w:rsidRPr="007E4642">
        <w:rPr>
          <w:color w:val="538135" w:themeColor="accent6" w:themeShade="BF"/>
        </w:rPr>
        <w:br/>
      </w:r>
      <w:r w:rsidR="007E4642" w:rsidRPr="007E4642">
        <w:rPr>
          <w:color w:val="000000" w:themeColor="text1"/>
        </w:rPr>
        <w:t>bad_words = ["**", "***", "****", "??", "???"]</w:t>
      </w:r>
      <w:r w:rsidR="007E4642">
        <w:rPr>
          <w:color w:val="000000" w:themeColor="text1"/>
        </w:rPr>
        <w:br/>
      </w:r>
      <w:r w:rsidR="007E4642" w:rsidRPr="007E4642">
        <w:rPr>
          <w:color w:val="FF0000"/>
          <w:sz w:val="20"/>
          <w:szCs w:val="20"/>
        </w:rPr>
        <w:br/>
      </w:r>
      <w:r w:rsidR="007E4642" w:rsidRPr="007E4642">
        <w:rPr>
          <w:color w:val="538135" w:themeColor="accent6" w:themeShade="BF"/>
        </w:rPr>
        <w:t>#Mit einer gewichteten Levensteindistanz suchen wir weitere schlechte Alignments und die darin schlechtesten Wörter</w:t>
      </w:r>
      <w:r w:rsidR="007E4642" w:rsidRPr="007E4642">
        <w:rPr>
          <w:color w:val="538135" w:themeColor="accent6" w:themeShade="BF"/>
        </w:rPr>
        <w:br/>
      </w:r>
      <w:r w:rsidR="007E4642" w:rsidRPr="007E4642">
        <w:rPr>
          <w:color w:val="000000" w:themeColor="text1"/>
        </w:rPr>
        <w:t>levenshtein.score_alignment(group), group)</w:t>
      </w:r>
      <w:r w:rsidR="007E4642">
        <w:rPr>
          <w:color w:val="000000" w:themeColor="text1"/>
        </w:rPr>
        <w:br/>
      </w:r>
      <w:r w:rsidR="007E4642" w:rsidRPr="007E4642">
        <w:rPr>
          <w:color w:val="FF0000"/>
          <w:sz w:val="20"/>
          <w:szCs w:val="20"/>
        </w:rPr>
        <w:t>0.75 ['***', 'här', 'äm-', 'woni']</w:t>
      </w:r>
    </w:p>
    <w:p w14:paraId="6E064245" w14:textId="77777777" w:rsidR="007E4642" w:rsidRPr="007E4642" w:rsidRDefault="007E4642" w:rsidP="007E4642">
      <w:pPr>
        <w:pStyle w:val="Listenabsatz"/>
        <w:rPr>
          <w:color w:val="FF0000"/>
          <w:sz w:val="20"/>
          <w:szCs w:val="20"/>
          <w:lang w:val="en-US"/>
        </w:rPr>
      </w:pPr>
      <w:r w:rsidRPr="007E4642">
        <w:rPr>
          <w:color w:val="FF0000"/>
          <w:sz w:val="20"/>
          <w:szCs w:val="20"/>
          <w:lang w:val="en-US"/>
        </w:rPr>
        <w:t>0.9016058016058016 ['intressiert', 'interessierts', 'intresiets']</w:t>
      </w:r>
    </w:p>
    <w:p w14:paraId="02B8CEC2" w14:textId="679D58D8" w:rsidR="007E4642" w:rsidRPr="004A45BE" w:rsidRDefault="007E4642" w:rsidP="007E4642">
      <w:pPr>
        <w:pStyle w:val="Listenabsatz"/>
        <w:rPr>
          <w:color w:val="FF0000"/>
          <w:sz w:val="20"/>
          <w:szCs w:val="20"/>
        </w:rPr>
      </w:pPr>
      <w:r w:rsidRPr="004A45BE">
        <w:rPr>
          <w:color w:val="FF0000"/>
          <w:sz w:val="20"/>
          <w:szCs w:val="20"/>
        </w:rPr>
        <w:t>0.8607142857142858 ['cool***', 'cool.', 'kuul.', 'kuul']</w:t>
      </w:r>
      <w:r w:rsidRPr="004A45BE">
        <w:rPr>
          <w:color w:val="FF0000"/>
          <w:sz w:val="20"/>
          <w:szCs w:val="20"/>
        </w:rPr>
        <w:br/>
      </w:r>
      <w:r w:rsidRPr="004A45BE">
        <w:rPr>
          <w:color w:val="000000" w:themeColor="text1"/>
        </w:rPr>
        <w:br/>
        <w:t>bad_words.append(levenshtein.worst_word(group))</w:t>
      </w:r>
      <w:r w:rsidRPr="004A45BE">
        <w:rPr>
          <w:color w:val="000000" w:themeColor="text1"/>
        </w:rPr>
        <w:br/>
      </w:r>
      <w:r w:rsidRPr="004A45BE">
        <w:rPr>
          <w:color w:val="FF0000"/>
          <w:sz w:val="20"/>
          <w:szCs w:val="20"/>
        </w:rPr>
        <w:t>['**', '***', '****', '??', '???', '', '', '***', 'intresiets', 'cool***']</w:t>
      </w:r>
      <w:r w:rsidRPr="004A45BE">
        <w:rPr>
          <w:color w:val="FF0000"/>
          <w:sz w:val="20"/>
          <w:szCs w:val="20"/>
        </w:rPr>
        <w:br/>
      </w:r>
      <w:r w:rsidRPr="004A45BE">
        <w:rPr>
          <w:color w:val="FF0000"/>
          <w:sz w:val="20"/>
          <w:szCs w:val="20"/>
        </w:rPr>
        <w:br/>
      </w:r>
      <w:r w:rsidRPr="004A45BE">
        <w:rPr>
          <w:color w:val="538135" w:themeColor="accent6" w:themeShade="BF"/>
        </w:rPr>
        <w:t>#Für den zu verbessernden Satz gehen wir jedes Wort durch und ersetzen die bad_words durch das Beste aus dieser Gruppe</w:t>
      </w:r>
      <w:r w:rsidRPr="004A45BE">
        <w:rPr>
          <w:color w:val="FF0000"/>
        </w:rPr>
        <w:br/>
      </w:r>
      <w:r w:rsidRPr="004A45BE">
        <w:rPr>
          <w:color w:val="000000" w:themeColor="text1"/>
        </w:rPr>
        <w:t>words[INDEX_OF_BAD_WORD] = levenshtein.best_word(group)</w:t>
      </w:r>
      <w:r w:rsidRPr="004A45BE">
        <w:rPr>
          <w:color w:val="000000" w:themeColor="text1"/>
        </w:rPr>
        <w:br/>
      </w:r>
      <w:r w:rsidR="004A45BE" w:rsidRPr="004A45BE">
        <w:rPr>
          <w:color w:val="000000" w:themeColor="text1"/>
        </w:rPr>
        <w:lastRenderedPageBreak/>
        <w:t xml:space="preserve">#Ausgabe von </w:t>
      </w:r>
      <w:r w:rsidR="004A45BE" w:rsidRPr="004A45BE">
        <w:rPr>
          <w:color w:val="000000" w:themeColor="text1"/>
        </w:rPr>
        <w:t>improved_sentence</w:t>
      </w:r>
      <w:r w:rsidR="004A45BE" w:rsidRPr="004A45BE">
        <w:rPr>
          <w:color w:val="000000" w:themeColor="text1"/>
        </w:rPr>
        <w:br/>
      </w:r>
      <w:r w:rsidR="004A45BE" w:rsidRPr="004A45BE">
        <w:rPr>
          <w:color w:val="FF0000"/>
          <w:sz w:val="20"/>
          <w:szCs w:val="20"/>
        </w:rPr>
        <w:t>Es isch so das mich sThema interessiert hät aso ich mags nöd weg em Job noch, äm- aso mi intressiert würklich und es isch kuul.</w:t>
      </w:r>
      <w:r w:rsidRPr="004A45BE">
        <w:rPr>
          <w:color w:val="FF0000"/>
          <w:sz w:val="20"/>
          <w:szCs w:val="20"/>
        </w:rPr>
        <w:br/>
      </w:r>
      <w:r w:rsidRPr="004A45BE">
        <w:rPr>
          <w:color w:val="538135" w:themeColor="accent6" w:themeShade="BF"/>
          <w:sz w:val="20"/>
          <w:szCs w:val="20"/>
        </w:rPr>
        <w:br/>
      </w:r>
    </w:p>
    <w:p w14:paraId="1012CA98" w14:textId="77777777" w:rsidR="004A45BE" w:rsidRPr="004A45BE" w:rsidRDefault="004A45BE" w:rsidP="004A45BE">
      <w:pPr>
        <w:pStyle w:val="Listenabsatz"/>
        <w:rPr>
          <w:color w:val="5B9BD5" w:themeColor="accent5"/>
          <w:sz w:val="20"/>
          <w:szCs w:val="20"/>
        </w:rPr>
      </w:pPr>
      <w:r w:rsidRPr="004A45BE">
        <w:rPr>
          <w:color w:val="000000" w:themeColor="text1"/>
          <w:sz w:val="20"/>
          <w:szCs w:val="20"/>
        </w:rPr>
        <w:t>Nochmals zum Vergleich</w:t>
      </w:r>
      <w:r w:rsidRPr="004A45BE">
        <w:rPr>
          <w:color w:val="5B9BD5" w:themeColor="accent5"/>
          <w:sz w:val="20"/>
          <w:szCs w:val="20"/>
        </w:rPr>
        <w:br/>
      </w:r>
      <w:r w:rsidRPr="004A45BE">
        <w:rPr>
          <w:color w:val="5B9BD5" w:themeColor="accent5"/>
          <w:sz w:val="20"/>
          <w:szCs w:val="20"/>
        </w:rPr>
        <w:t>bad sentence:</w:t>
      </w:r>
    </w:p>
    <w:p w14:paraId="6380BA15" w14:textId="77777777" w:rsidR="004A45BE" w:rsidRPr="004A45BE" w:rsidRDefault="004A45BE" w:rsidP="004A45BE">
      <w:pPr>
        <w:pStyle w:val="Listenabsatz"/>
        <w:rPr>
          <w:color w:val="5B9BD5" w:themeColor="accent5"/>
          <w:sz w:val="20"/>
          <w:szCs w:val="20"/>
        </w:rPr>
      </w:pPr>
      <w:r w:rsidRPr="004A45BE">
        <w:rPr>
          <w:color w:val="5B9BD5" w:themeColor="accent5"/>
          <w:sz w:val="20"/>
          <w:szCs w:val="20"/>
        </w:rPr>
        <w:t xml:space="preserve">Es isch so </w:t>
      </w:r>
      <w:proofErr w:type="gramStart"/>
      <w:r w:rsidRPr="004A45BE">
        <w:rPr>
          <w:color w:val="5B9BD5" w:themeColor="accent5"/>
          <w:sz w:val="20"/>
          <w:szCs w:val="20"/>
        </w:rPr>
        <w:t>das</w:t>
      </w:r>
      <w:proofErr w:type="gramEnd"/>
      <w:r w:rsidRPr="004A45BE">
        <w:rPr>
          <w:color w:val="5B9BD5" w:themeColor="accent5"/>
          <w:sz w:val="20"/>
          <w:szCs w:val="20"/>
        </w:rPr>
        <w:t xml:space="preserve"> mich sThema interessiert hät aso ich mags nöd weg em Job noch, *** aso mi intressiert würklich und es isch cool***</w:t>
      </w:r>
    </w:p>
    <w:p w14:paraId="0534E591" w14:textId="27BEF318" w:rsidR="005233F9" w:rsidRPr="004A45BE" w:rsidRDefault="004A45BE" w:rsidP="004A45BE">
      <w:pPr>
        <w:pStyle w:val="Listenabsatz"/>
        <w:rPr>
          <w:color w:val="5B9BD5" w:themeColor="accent5"/>
          <w:sz w:val="20"/>
          <w:szCs w:val="20"/>
        </w:rPr>
      </w:pPr>
      <w:r w:rsidRPr="004A45BE">
        <w:rPr>
          <w:color w:val="5B9BD5" w:themeColor="accent5"/>
          <w:sz w:val="20"/>
          <w:szCs w:val="20"/>
        </w:rPr>
        <w:br/>
        <w:t>Improved sentence:</w:t>
      </w:r>
    </w:p>
    <w:p w14:paraId="5BFDAAC7" w14:textId="07B4D35B" w:rsidR="004A45BE" w:rsidRDefault="004A45BE" w:rsidP="004A45BE">
      <w:pPr>
        <w:pStyle w:val="Listenabsatz"/>
        <w:rPr>
          <w:color w:val="5B9BD5" w:themeColor="accent5"/>
          <w:sz w:val="20"/>
          <w:szCs w:val="20"/>
        </w:rPr>
      </w:pPr>
      <w:r w:rsidRPr="004A45BE">
        <w:rPr>
          <w:color w:val="5B9BD5" w:themeColor="accent5"/>
          <w:sz w:val="20"/>
          <w:szCs w:val="20"/>
        </w:rPr>
        <w:t xml:space="preserve">Es isch so </w:t>
      </w:r>
      <w:proofErr w:type="gramStart"/>
      <w:r w:rsidRPr="004A45BE">
        <w:rPr>
          <w:color w:val="5B9BD5" w:themeColor="accent5"/>
          <w:sz w:val="20"/>
          <w:szCs w:val="20"/>
        </w:rPr>
        <w:t>das</w:t>
      </w:r>
      <w:proofErr w:type="gramEnd"/>
      <w:r w:rsidRPr="004A45BE">
        <w:rPr>
          <w:color w:val="5B9BD5" w:themeColor="accent5"/>
          <w:sz w:val="20"/>
          <w:szCs w:val="20"/>
        </w:rPr>
        <w:t xml:space="preserve"> mich sThema interessiert hät aso ich mags nöd weg em Job noch, äm- aso mi intressiert würklich und es isch kuul.</w:t>
      </w:r>
    </w:p>
    <w:p w14:paraId="3F1CEF60" w14:textId="5417FAE2" w:rsidR="0024472F" w:rsidRDefault="0024472F" w:rsidP="004A45BE">
      <w:pPr>
        <w:pStyle w:val="Listenabsatz"/>
        <w:rPr>
          <w:color w:val="5B9BD5" w:themeColor="accent5"/>
          <w:sz w:val="20"/>
          <w:szCs w:val="20"/>
        </w:rPr>
      </w:pPr>
    </w:p>
    <w:p w14:paraId="301CC4E0" w14:textId="1830F5FD" w:rsidR="0024472F" w:rsidRDefault="0024472F" w:rsidP="004A45BE">
      <w:pPr>
        <w:pStyle w:val="Listenabsatz"/>
        <w:rPr>
          <w:color w:val="5B9BD5" w:themeColor="accent5"/>
          <w:sz w:val="20"/>
          <w:szCs w:val="20"/>
        </w:rPr>
      </w:pPr>
    </w:p>
    <w:p w14:paraId="06D3A15E" w14:textId="77777777" w:rsidR="0024472F" w:rsidRDefault="0024472F" w:rsidP="004A45BE">
      <w:pPr>
        <w:pStyle w:val="Listenabsatz"/>
        <w:rPr>
          <w:color w:val="5B9BD5" w:themeColor="accent5"/>
          <w:sz w:val="20"/>
          <w:szCs w:val="20"/>
        </w:rPr>
      </w:pPr>
    </w:p>
    <w:p w14:paraId="2538E172" w14:textId="45CDD5CF" w:rsidR="0024472F" w:rsidRPr="004A45BE" w:rsidRDefault="0024472F" w:rsidP="004A45BE">
      <w:pPr>
        <w:pStyle w:val="Listenabsatz"/>
        <w:rPr>
          <w:color w:val="5B9BD5" w:themeColor="accent5"/>
          <w:sz w:val="20"/>
          <w:szCs w:val="20"/>
        </w:rPr>
      </w:pPr>
      <w:bookmarkStart w:id="0" w:name="_GoBack"/>
      <w:r>
        <w:rPr>
          <w:noProof/>
          <w:color w:val="5B9BD5" w:themeColor="accent5"/>
          <w:sz w:val="20"/>
          <w:szCs w:val="20"/>
        </w:rPr>
        <w:drawing>
          <wp:anchor distT="0" distB="0" distL="114300" distR="114300" simplePos="0" relativeHeight="251658240" behindDoc="1" locked="0" layoutInCell="1" allowOverlap="1" wp14:anchorId="049037BA" wp14:editId="4CDF9C45">
            <wp:simplePos x="0" y="0"/>
            <wp:positionH relativeFrom="column">
              <wp:posOffset>-899477</wp:posOffset>
            </wp:positionH>
            <wp:positionV relativeFrom="paragraph">
              <wp:posOffset>2223</wp:posOffset>
            </wp:positionV>
            <wp:extent cx="8034338" cy="4429125"/>
            <wp:effectExtent l="0" t="0" r="0" b="28575"/>
            <wp:wrapTight wrapText="bothSides">
              <wp:wrapPolygon edited="0">
                <wp:start x="9014" y="0"/>
                <wp:lineTo x="8963" y="2137"/>
                <wp:lineTo x="9885" y="2973"/>
                <wp:lineTo x="9168" y="3159"/>
                <wp:lineTo x="8963" y="3345"/>
                <wp:lineTo x="8963" y="5388"/>
                <wp:lineTo x="9526" y="5946"/>
                <wp:lineTo x="10448" y="5946"/>
                <wp:lineTo x="9168" y="6410"/>
                <wp:lineTo x="8963" y="6596"/>
                <wp:lineTo x="8963" y="8640"/>
                <wp:lineTo x="9270" y="8919"/>
                <wp:lineTo x="10551" y="8919"/>
                <wp:lineTo x="9168" y="9662"/>
                <wp:lineTo x="8963" y="9848"/>
                <wp:lineTo x="8963" y="18395"/>
                <wp:lineTo x="10141" y="19324"/>
                <wp:lineTo x="9168" y="19324"/>
                <wp:lineTo x="8963" y="19510"/>
                <wp:lineTo x="8963" y="21646"/>
                <wp:lineTo x="12651" y="21646"/>
                <wp:lineTo x="12753" y="19603"/>
                <wp:lineTo x="12446" y="19324"/>
                <wp:lineTo x="11524" y="19324"/>
                <wp:lineTo x="12702" y="18395"/>
                <wp:lineTo x="12753" y="9941"/>
                <wp:lineTo x="12343" y="9569"/>
                <wp:lineTo x="11012" y="8919"/>
                <wp:lineTo x="12343" y="8919"/>
                <wp:lineTo x="12753" y="8547"/>
                <wp:lineTo x="12753" y="6689"/>
                <wp:lineTo x="12446" y="6410"/>
                <wp:lineTo x="11114" y="5946"/>
                <wp:lineTo x="12036" y="5946"/>
                <wp:lineTo x="12702" y="5295"/>
                <wp:lineTo x="12753" y="3345"/>
                <wp:lineTo x="12446" y="3159"/>
                <wp:lineTo x="11729" y="2973"/>
                <wp:lineTo x="12702" y="2137"/>
                <wp:lineTo x="12599" y="0"/>
                <wp:lineTo x="9014" y="0"/>
              </wp:wrapPolygon>
            </wp:wrapTight>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bookmarkEnd w:id="0"/>
    </w:p>
    <w:sectPr w:rsidR="0024472F" w:rsidRPr="004A45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19EF"/>
    <w:multiLevelType w:val="hybridMultilevel"/>
    <w:tmpl w:val="F452B2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88E1189"/>
    <w:multiLevelType w:val="hybridMultilevel"/>
    <w:tmpl w:val="C2C6DF5C"/>
    <w:lvl w:ilvl="0" w:tplc="5B4E560C">
      <w:start w:val="1"/>
      <w:numFmt w:val="decimal"/>
      <w:lvlText w:val="%1."/>
      <w:lvlJc w:val="left"/>
      <w:pPr>
        <w:ind w:left="720" w:hanging="360"/>
      </w:pPr>
      <w:rPr>
        <w:rFonts w:hint="default"/>
        <w:b/>
        <w:color w:val="000000" w:themeColor="text1"/>
        <w:sz w:val="24"/>
        <w:szCs w:val="24"/>
      </w:rPr>
    </w:lvl>
    <w:lvl w:ilvl="1" w:tplc="CFE29D7E">
      <w:start w:val="1"/>
      <w:numFmt w:val="lowerLetter"/>
      <w:lvlText w:val="%2."/>
      <w:lvlJc w:val="left"/>
      <w:pPr>
        <w:ind w:left="1440" w:hanging="360"/>
      </w:pPr>
      <w:rPr>
        <w:color w:val="auto"/>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D773037"/>
    <w:multiLevelType w:val="hybridMultilevel"/>
    <w:tmpl w:val="B66A7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E5"/>
    <w:rsid w:val="0024472F"/>
    <w:rsid w:val="00245105"/>
    <w:rsid w:val="004424E5"/>
    <w:rsid w:val="00482421"/>
    <w:rsid w:val="004A45BE"/>
    <w:rsid w:val="005233F9"/>
    <w:rsid w:val="005A67A4"/>
    <w:rsid w:val="00647571"/>
    <w:rsid w:val="007E4642"/>
    <w:rsid w:val="00885D3F"/>
    <w:rsid w:val="00D77469"/>
    <w:rsid w:val="00EB23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896E"/>
  <w15:chartTrackingRefBased/>
  <w15:docId w15:val="{CF00092B-E6AC-413C-8920-C57C26FC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2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242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0731">
      <w:bodyDiv w:val="1"/>
      <w:marLeft w:val="0"/>
      <w:marRight w:val="0"/>
      <w:marTop w:val="0"/>
      <w:marBottom w:val="0"/>
      <w:divBdr>
        <w:top w:val="none" w:sz="0" w:space="0" w:color="auto"/>
        <w:left w:val="none" w:sz="0" w:space="0" w:color="auto"/>
        <w:bottom w:val="none" w:sz="0" w:space="0" w:color="auto"/>
        <w:right w:val="none" w:sz="0" w:space="0" w:color="auto"/>
      </w:divBdr>
    </w:div>
    <w:div w:id="362824512">
      <w:bodyDiv w:val="1"/>
      <w:marLeft w:val="0"/>
      <w:marRight w:val="0"/>
      <w:marTop w:val="0"/>
      <w:marBottom w:val="0"/>
      <w:divBdr>
        <w:top w:val="none" w:sz="0" w:space="0" w:color="auto"/>
        <w:left w:val="none" w:sz="0" w:space="0" w:color="auto"/>
        <w:bottom w:val="none" w:sz="0" w:space="0" w:color="auto"/>
        <w:right w:val="none" w:sz="0" w:space="0" w:color="auto"/>
      </w:divBdr>
    </w:div>
    <w:div w:id="375664171">
      <w:bodyDiv w:val="1"/>
      <w:marLeft w:val="0"/>
      <w:marRight w:val="0"/>
      <w:marTop w:val="0"/>
      <w:marBottom w:val="0"/>
      <w:divBdr>
        <w:top w:val="none" w:sz="0" w:space="0" w:color="auto"/>
        <w:left w:val="none" w:sz="0" w:space="0" w:color="auto"/>
        <w:bottom w:val="none" w:sz="0" w:space="0" w:color="auto"/>
        <w:right w:val="none" w:sz="0" w:space="0" w:color="auto"/>
      </w:divBdr>
    </w:div>
    <w:div w:id="532308989">
      <w:bodyDiv w:val="1"/>
      <w:marLeft w:val="0"/>
      <w:marRight w:val="0"/>
      <w:marTop w:val="0"/>
      <w:marBottom w:val="0"/>
      <w:divBdr>
        <w:top w:val="none" w:sz="0" w:space="0" w:color="auto"/>
        <w:left w:val="none" w:sz="0" w:space="0" w:color="auto"/>
        <w:bottom w:val="none" w:sz="0" w:space="0" w:color="auto"/>
        <w:right w:val="none" w:sz="0" w:space="0" w:color="auto"/>
      </w:divBdr>
    </w:div>
    <w:div w:id="1087385297">
      <w:bodyDiv w:val="1"/>
      <w:marLeft w:val="0"/>
      <w:marRight w:val="0"/>
      <w:marTop w:val="0"/>
      <w:marBottom w:val="0"/>
      <w:divBdr>
        <w:top w:val="none" w:sz="0" w:space="0" w:color="auto"/>
        <w:left w:val="none" w:sz="0" w:space="0" w:color="auto"/>
        <w:bottom w:val="none" w:sz="0" w:space="0" w:color="auto"/>
        <w:right w:val="none" w:sz="0" w:space="0" w:color="auto"/>
      </w:divBdr>
    </w:div>
    <w:div w:id="1196695871">
      <w:bodyDiv w:val="1"/>
      <w:marLeft w:val="0"/>
      <w:marRight w:val="0"/>
      <w:marTop w:val="0"/>
      <w:marBottom w:val="0"/>
      <w:divBdr>
        <w:top w:val="none" w:sz="0" w:space="0" w:color="auto"/>
        <w:left w:val="none" w:sz="0" w:space="0" w:color="auto"/>
        <w:bottom w:val="none" w:sz="0" w:space="0" w:color="auto"/>
        <w:right w:val="none" w:sz="0" w:space="0" w:color="auto"/>
      </w:divBdr>
    </w:div>
    <w:div w:id="1224176824">
      <w:bodyDiv w:val="1"/>
      <w:marLeft w:val="0"/>
      <w:marRight w:val="0"/>
      <w:marTop w:val="0"/>
      <w:marBottom w:val="0"/>
      <w:divBdr>
        <w:top w:val="none" w:sz="0" w:space="0" w:color="auto"/>
        <w:left w:val="none" w:sz="0" w:space="0" w:color="auto"/>
        <w:bottom w:val="none" w:sz="0" w:space="0" w:color="auto"/>
        <w:right w:val="none" w:sz="0" w:space="0" w:color="auto"/>
      </w:divBdr>
    </w:div>
    <w:div w:id="1278759298">
      <w:bodyDiv w:val="1"/>
      <w:marLeft w:val="0"/>
      <w:marRight w:val="0"/>
      <w:marTop w:val="0"/>
      <w:marBottom w:val="0"/>
      <w:divBdr>
        <w:top w:val="none" w:sz="0" w:space="0" w:color="auto"/>
        <w:left w:val="none" w:sz="0" w:space="0" w:color="auto"/>
        <w:bottom w:val="none" w:sz="0" w:space="0" w:color="auto"/>
        <w:right w:val="none" w:sz="0" w:space="0" w:color="auto"/>
      </w:divBdr>
    </w:div>
    <w:div w:id="1310673910">
      <w:bodyDiv w:val="1"/>
      <w:marLeft w:val="0"/>
      <w:marRight w:val="0"/>
      <w:marTop w:val="0"/>
      <w:marBottom w:val="0"/>
      <w:divBdr>
        <w:top w:val="none" w:sz="0" w:space="0" w:color="auto"/>
        <w:left w:val="none" w:sz="0" w:space="0" w:color="auto"/>
        <w:bottom w:val="none" w:sz="0" w:space="0" w:color="auto"/>
        <w:right w:val="none" w:sz="0" w:space="0" w:color="auto"/>
      </w:divBdr>
    </w:div>
    <w:div w:id="1470056121">
      <w:bodyDiv w:val="1"/>
      <w:marLeft w:val="0"/>
      <w:marRight w:val="0"/>
      <w:marTop w:val="0"/>
      <w:marBottom w:val="0"/>
      <w:divBdr>
        <w:top w:val="none" w:sz="0" w:space="0" w:color="auto"/>
        <w:left w:val="none" w:sz="0" w:space="0" w:color="auto"/>
        <w:bottom w:val="none" w:sz="0" w:space="0" w:color="auto"/>
        <w:right w:val="none" w:sz="0" w:space="0" w:color="auto"/>
      </w:divBdr>
    </w:div>
    <w:div w:id="1566452575">
      <w:bodyDiv w:val="1"/>
      <w:marLeft w:val="0"/>
      <w:marRight w:val="0"/>
      <w:marTop w:val="0"/>
      <w:marBottom w:val="0"/>
      <w:divBdr>
        <w:top w:val="none" w:sz="0" w:space="0" w:color="auto"/>
        <w:left w:val="none" w:sz="0" w:space="0" w:color="auto"/>
        <w:bottom w:val="none" w:sz="0" w:space="0" w:color="auto"/>
        <w:right w:val="none" w:sz="0" w:space="0" w:color="auto"/>
      </w:divBdr>
    </w:div>
    <w:div w:id="1981029434">
      <w:bodyDiv w:val="1"/>
      <w:marLeft w:val="0"/>
      <w:marRight w:val="0"/>
      <w:marTop w:val="0"/>
      <w:marBottom w:val="0"/>
      <w:divBdr>
        <w:top w:val="none" w:sz="0" w:space="0" w:color="auto"/>
        <w:left w:val="none" w:sz="0" w:space="0" w:color="auto"/>
        <w:bottom w:val="none" w:sz="0" w:space="0" w:color="auto"/>
        <w:right w:val="none" w:sz="0" w:space="0" w:color="auto"/>
      </w:divBdr>
    </w:div>
    <w:div w:id="20721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C44DA-7CD0-4374-814B-234787B1382F}" type="doc">
      <dgm:prSet loTypeId="urn:microsoft.com/office/officeart/2005/8/layout/process2" loCatId="process" qsTypeId="urn:microsoft.com/office/officeart/2005/8/quickstyle/simple1" qsCatId="simple" csTypeId="urn:microsoft.com/office/officeart/2005/8/colors/accent1_2" csCatId="accent1" phldr="1"/>
      <dgm:spPr/>
    </dgm:pt>
    <dgm:pt modelId="{BFEDB455-B203-46C3-93AA-DB53CCC307C8}">
      <dgm:prSet phldrT="[Text]"/>
      <dgm:spPr/>
      <dgm:t>
        <a:bodyPr/>
        <a:lstStyle/>
        <a:p>
          <a:r>
            <a:rPr lang="de-CH"/>
            <a:t>Importiere Sätze</a:t>
          </a:r>
          <a:endParaRPr lang="de-DE"/>
        </a:p>
      </dgm:t>
    </dgm:pt>
    <dgm:pt modelId="{CDAF9323-27CA-4A66-803C-06A19E81F01F}" type="parTrans" cxnId="{46D8B59D-C102-4C1C-909D-4BEA5B8A43EF}">
      <dgm:prSet/>
      <dgm:spPr/>
      <dgm:t>
        <a:bodyPr/>
        <a:lstStyle/>
        <a:p>
          <a:endParaRPr lang="de-DE"/>
        </a:p>
      </dgm:t>
    </dgm:pt>
    <dgm:pt modelId="{68E73E48-7354-4518-860C-6CF060ACB1BA}" type="sibTrans" cxnId="{46D8B59D-C102-4C1C-909D-4BEA5B8A43EF}">
      <dgm:prSet/>
      <dgm:spPr/>
      <dgm:t>
        <a:bodyPr/>
        <a:lstStyle/>
        <a:p>
          <a:endParaRPr lang="de-DE"/>
        </a:p>
      </dgm:t>
    </dgm:pt>
    <dgm:pt modelId="{BFD1F8B9-969D-4AD2-A35A-180B5280BAAC}">
      <dgm:prSet phldrT="[Text]"/>
      <dgm:spPr/>
      <dgm:t>
        <a:bodyPr/>
        <a:lstStyle/>
        <a:p>
          <a:r>
            <a:rPr lang="de-CH"/>
            <a:t>Bewerte alle</a:t>
          </a:r>
          <a:endParaRPr lang="de-DE"/>
        </a:p>
      </dgm:t>
    </dgm:pt>
    <dgm:pt modelId="{2A759C48-48CB-48CD-9A27-67AA67D85688}" type="parTrans" cxnId="{99443C1F-D9A2-40FA-9898-03529A2A56CF}">
      <dgm:prSet/>
      <dgm:spPr/>
      <dgm:t>
        <a:bodyPr/>
        <a:lstStyle/>
        <a:p>
          <a:endParaRPr lang="de-DE"/>
        </a:p>
      </dgm:t>
    </dgm:pt>
    <dgm:pt modelId="{BDE42BE5-71AE-437F-A099-8F4EF79411D2}" type="sibTrans" cxnId="{99443C1F-D9A2-40FA-9898-03529A2A56CF}">
      <dgm:prSet/>
      <dgm:spPr/>
      <dgm:t>
        <a:bodyPr/>
        <a:lstStyle/>
        <a:p>
          <a:endParaRPr lang="de-DE"/>
        </a:p>
      </dgm:t>
    </dgm:pt>
    <dgm:pt modelId="{133B2415-C34E-49C9-874D-C0A83C094EC0}">
      <dgm:prSet phldrT="[Text]"/>
      <dgm:spPr/>
      <dgm:t>
        <a:bodyPr/>
        <a:lstStyle/>
        <a:p>
          <a:r>
            <a:rPr lang="de-CH"/>
            <a:t>Filtere Ausreisser</a:t>
          </a:r>
          <a:endParaRPr lang="de-DE"/>
        </a:p>
      </dgm:t>
    </dgm:pt>
    <dgm:pt modelId="{EF980195-C117-4C46-AE36-B3F4B870F2F6}" type="parTrans" cxnId="{AFF4349D-75CF-4134-8C01-7B66906DD60F}">
      <dgm:prSet/>
      <dgm:spPr/>
      <dgm:t>
        <a:bodyPr/>
        <a:lstStyle/>
        <a:p>
          <a:endParaRPr lang="de-DE"/>
        </a:p>
      </dgm:t>
    </dgm:pt>
    <dgm:pt modelId="{A2FFF1A7-776D-4036-983F-C81587F20E32}" type="sibTrans" cxnId="{AFF4349D-75CF-4134-8C01-7B66906DD60F}">
      <dgm:prSet/>
      <dgm:spPr/>
      <dgm:t>
        <a:bodyPr/>
        <a:lstStyle/>
        <a:p>
          <a:endParaRPr lang="de-DE"/>
        </a:p>
      </dgm:t>
    </dgm:pt>
    <dgm:pt modelId="{4B38055B-33F0-419F-B8D9-7F4FB3CC8E9C}">
      <dgm:prSet phldrT="[Text]"/>
      <dgm:spPr/>
      <dgm:t>
        <a:bodyPr/>
        <a:lstStyle/>
        <a:p>
          <a:r>
            <a:rPr lang="de-CH"/>
            <a:t>Finde schlechter Satz</a:t>
          </a:r>
          <a:endParaRPr lang="de-DE"/>
        </a:p>
      </dgm:t>
    </dgm:pt>
    <dgm:pt modelId="{D916021B-7CC1-4D6F-B911-EA4F9FC990FE}" type="parTrans" cxnId="{DBF75246-830E-4BEB-AD1D-93DC9474D1AF}">
      <dgm:prSet/>
      <dgm:spPr/>
      <dgm:t>
        <a:bodyPr/>
        <a:lstStyle/>
        <a:p>
          <a:endParaRPr lang="de-DE"/>
        </a:p>
      </dgm:t>
    </dgm:pt>
    <dgm:pt modelId="{2E59C136-502F-434F-B21C-12008BA86A5E}" type="sibTrans" cxnId="{DBF75246-830E-4BEB-AD1D-93DC9474D1AF}">
      <dgm:prSet/>
      <dgm:spPr/>
      <dgm:t>
        <a:bodyPr/>
        <a:lstStyle/>
        <a:p>
          <a:endParaRPr lang="de-DE"/>
        </a:p>
      </dgm:t>
    </dgm:pt>
    <dgm:pt modelId="{1F797F9D-3A00-4F7D-B4AF-FAB97C76974C}">
      <dgm:prSet phldrT="[Text]"/>
      <dgm:spPr/>
      <dgm:t>
        <a:bodyPr/>
        <a:lstStyle/>
        <a:p>
          <a:r>
            <a:rPr lang="de-CH"/>
            <a:t>Aligniere die anderen mit diesem</a:t>
          </a:r>
          <a:endParaRPr lang="de-DE"/>
        </a:p>
      </dgm:t>
    </dgm:pt>
    <dgm:pt modelId="{61DF7382-7A22-46F5-B581-BFDCCA71F4DD}" type="parTrans" cxnId="{F364759F-1130-4341-9E2B-C389BBEF4ED5}">
      <dgm:prSet/>
      <dgm:spPr/>
      <dgm:t>
        <a:bodyPr/>
        <a:lstStyle/>
        <a:p>
          <a:endParaRPr lang="de-DE"/>
        </a:p>
      </dgm:t>
    </dgm:pt>
    <dgm:pt modelId="{9519500C-B962-446E-9DB5-B914C154A342}" type="sibTrans" cxnId="{F364759F-1130-4341-9E2B-C389BBEF4ED5}">
      <dgm:prSet/>
      <dgm:spPr/>
      <dgm:t>
        <a:bodyPr/>
        <a:lstStyle/>
        <a:p>
          <a:endParaRPr lang="de-DE"/>
        </a:p>
      </dgm:t>
    </dgm:pt>
    <dgm:pt modelId="{D77D0261-70C3-48CD-BEB4-EC8C51539C06}">
      <dgm:prSet phldrT="[Text]"/>
      <dgm:spPr/>
      <dgm:t>
        <a:bodyPr/>
        <a:lstStyle/>
        <a:p>
          <a:r>
            <a:rPr lang="de-CH"/>
            <a:t>Ersetze schlechte Wörter mit guten</a:t>
          </a:r>
          <a:endParaRPr lang="de-DE"/>
        </a:p>
      </dgm:t>
    </dgm:pt>
    <dgm:pt modelId="{0AA85489-3FCE-4C49-8E30-6778BFDDA5B6}" type="parTrans" cxnId="{500C5989-21B8-43C0-BE99-CC9C6885D679}">
      <dgm:prSet/>
      <dgm:spPr/>
      <dgm:t>
        <a:bodyPr/>
        <a:lstStyle/>
        <a:p>
          <a:endParaRPr lang="de-DE"/>
        </a:p>
      </dgm:t>
    </dgm:pt>
    <dgm:pt modelId="{2CD5C434-144F-4FCA-88B0-360CB76B36EA}" type="sibTrans" cxnId="{500C5989-21B8-43C0-BE99-CC9C6885D679}">
      <dgm:prSet/>
      <dgm:spPr/>
      <dgm:t>
        <a:bodyPr/>
        <a:lstStyle/>
        <a:p>
          <a:endParaRPr lang="de-DE"/>
        </a:p>
      </dgm:t>
    </dgm:pt>
    <dgm:pt modelId="{8A5CC0B5-7FF8-47AB-B12E-D9DA7CBAF836}">
      <dgm:prSet/>
      <dgm:spPr/>
      <dgm:t>
        <a:bodyPr/>
        <a:lstStyle/>
        <a:p>
          <a:r>
            <a:rPr lang="de-CH"/>
            <a:t>Finde schlechte Wörter (bad_words)</a:t>
          </a:r>
        </a:p>
      </dgm:t>
    </dgm:pt>
    <dgm:pt modelId="{05189AA5-2196-46C8-BE0B-E3061833E735}" type="sibTrans" cxnId="{41843C24-7621-498E-95A5-1070AE91B8F7}">
      <dgm:prSet/>
      <dgm:spPr/>
      <dgm:t>
        <a:bodyPr/>
        <a:lstStyle/>
        <a:p>
          <a:endParaRPr lang="de-DE"/>
        </a:p>
      </dgm:t>
    </dgm:pt>
    <dgm:pt modelId="{423EA0E1-0496-4BA1-AEE4-9F4CA2F3CE8F}" type="parTrans" cxnId="{41843C24-7621-498E-95A5-1070AE91B8F7}">
      <dgm:prSet/>
      <dgm:spPr/>
      <dgm:t>
        <a:bodyPr/>
        <a:lstStyle/>
        <a:p>
          <a:endParaRPr lang="de-DE"/>
        </a:p>
      </dgm:t>
    </dgm:pt>
    <dgm:pt modelId="{83F76C7A-0131-41F5-B77A-F841118A6C2D}" type="pres">
      <dgm:prSet presAssocID="{F77C44DA-7CD0-4374-814B-234787B1382F}" presName="linearFlow" presStyleCnt="0">
        <dgm:presLayoutVars>
          <dgm:resizeHandles val="exact"/>
        </dgm:presLayoutVars>
      </dgm:prSet>
      <dgm:spPr/>
    </dgm:pt>
    <dgm:pt modelId="{5793A6DB-9B30-49B7-85D1-9DAA072B9E33}" type="pres">
      <dgm:prSet presAssocID="{BFEDB455-B203-46C3-93AA-DB53CCC307C8}" presName="node" presStyleLbl="node1" presStyleIdx="0" presStyleCnt="7">
        <dgm:presLayoutVars>
          <dgm:bulletEnabled val="1"/>
        </dgm:presLayoutVars>
      </dgm:prSet>
      <dgm:spPr/>
    </dgm:pt>
    <dgm:pt modelId="{4B329F5A-EC25-4D6D-B64A-CB1B710F7945}" type="pres">
      <dgm:prSet presAssocID="{68E73E48-7354-4518-860C-6CF060ACB1BA}" presName="sibTrans" presStyleLbl="sibTrans2D1" presStyleIdx="0" presStyleCnt="6"/>
      <dgm:spPr/>
    </dgm:pt>
    <dgm:pt modelId="{7003FBD6-72D0-49EA-87A5-FD23DCE65157}" type="pres">
      <dgm:prSet presAssocID="{68E73E48-7354-4518-860C-6CF060ACB1BA}" presName="connectorText" presStyleLbl="sibTrans2D1" presStyleIdx="0" presStyleCnt="6"/>
      <dgm:spPr/>
    </dgm:pt>
    <dgm:pt modelId="{7378C38D-2215-44A5-AF61-F76242DD0FCB}" type="pres">
      <dgm:prSet presAssocID="{BFD1F8B9-969D-4AD2-A35A-180B5280BAAC}" presName="node" presStyleLbl="node1" presStyleIdx="1" presStyleCnt="7">
        <dgm:presLayoutVars>
          <dgm:bulletEnabled val="1"/>
        </dgm:presLayoutVars>
      </dgm:prSet>
      <dgm:spPr/>
    </dgm:pt>
    <dgm:pt modelId="{E75D8DA0-0CCF-40C6-AE77-49664A9E5E23}" type="pres">
      <dgm:prSet presAssocID="{BDE42BE5-71AE-437F-A099-8F4EF79411D2}" presName="sibTrans" presStyleLbl="sibTrans2D1" presStyleIdx="1" presStyleCnt="6"/>
      <dgm:spPr/>
    </dgm:pt>
    <dgm:pt modelId="{947FA4B8-0E59-4E22-91E7-32567DEACE85}" type="pres">
      <dgm:prSet presAssocID="{BDE42BE5-71AE-437F-A099-8F4EF79411D2}" presName="connectorText" presStyleLbl="sibTrans2D1" presStyleIdx="1" presStyleCnt="6"/>
      <dgm:spPr/>
    </dgm:pt>
    <dgm:pt modelId="{41995416-F0AE-4007-B304-DCE9754AE95D}" type="pres">
      <dgm:prSet presAssocID="{133B2415-C34E-49C9-874D-C0A83C094EC0}" presName="node" presStyleLbl="node1" presStyleIdx="2" presStyleCnt="7">
        <dgm:presLayoutVars>
          <dgm:bulletEnabled val="1"/>
        </dgm:presLayoutVars>
      </dgm:prSet>
      <dgm:spPr/>
    </dgm:pt>
    <dgm:pt modelId="{E705286B-2DED-4A07-B66E-9E34F68B78FE}" type="pres">
      <dgm:prSet presAssocID="{A2FFF1A7-776D-4036-983F-C81587F20E32}" presName="sibTrans" presStyleLbl="sibTrans2D1" presStyleIdx="2" presStyleCnt="6"/>
      <dgm:spPr/>
    </dgm:pt>
    <dgm:pt modelId="{5AC5EEFF-3D25-4B77-8574-B76CD88C1AF4}" type="pres">
      <dgm:prSet presAssocID="{A2FFF1A7-776D-4036-983F-C81587F20E32}" presName="connectorText" presStyleLbl="sibTrans2D1" presStyleIdx="2" presStyleCnt="6"/>
      <dgm:spPr/>
    </dgm:pt>
    <dgm:pt modelId="{317EABC9-D8BB-4175-BD73-E20A5C430008}" type="pres">
      <dgm:prSet presAssocID="{4B38055B-33F0-419F-B8D9-7F4FB3CC8E9C}" presName="node" presStyleLbl="node1" presStyleIdx="3" presStyleCnt="7">
        <dgm:presLayoutVars>
          <dgm:bulletEnabled val="1"/>
        </dgm:presLayoutVars>
      </dgm:prSet>
      <dgm:spPr/>
    </dgm:pt>
    <dgm:pt modelId="{7FB40CD1-2C02-49E4-9147-CA1CF249BC4F}" type="pres">
      <dgm:prSet presAssocID="{2E59C136-502F-434F-B21C-12008BA86A5E}" presName="sibTrans" presStyleLbl="sibTrans2D1" presStyleIdx="3" presStyleCnt="6"/>
      <dgm:spPr/>
    </dgm:pt>
    <dgm:pt modelId="{3CA2AB26-F154-4234-BFA4-A9817C69B728}" type="pres">
      <dgm:prSet presAssocID="{2E59C136-502F-434F-B21C-12008BA86A5E}" presName="connectorText" presStyleLbl="sibTrans2D1" presStyleIdx="3" presStyleCnt="6"/>
      <dgm:spPr/>
    </dgm:pt>
    <dgm:pt modelId="{ACB3C30B-57A3-4385-99C3-2280E26EF8B9}" type="pres">
      <dgm:prSet presAssocID="{1F797F9D-3A00-4F7D-B4AF-FAB97C76974C}" presName="node" presStyleLbl="node1" presStyleIdx="4" presStyleCnt="7">
        <dgm:presLayoutVars>
          <dgm:bulletEnabled val="1"/>
        </dgm:presLayoutVars>
      </dgm:prSet>
      <dgm:spPr/>
    </dgm:pt>
    <dgm:pt modelId="{CD4249AA-5A49-444A-A90D-C8AE059D523B}" type="pres">
      <dgm:prSet presAssocID="{9519500C-B962-446E-9DB5-B914C154A342}" presName="sibTrans" presStyleLbl="sibTrans2D1" presStyleIdx="4" presStyleCnt="6"/>
      <dgm:spPr/>
    </dgm:pt>
    <dgm:pt modelId="{229E4038-CFA6-45EC-A79C-ED611B8C6F29}" type="pres">
      <dgm:prSet presAssocID="{9519500C-B962-446E-9DB5-B914C154A342}" presName="connectorText" presStyleLbl="sibTrans2D1" presStyleIdx="4" presStyleCnt="6"/>
      <dgm:spPr/>
    </dgm:pt>
    <dgm:pt modelId="{7DCBBE1B-0627-4145-B4EF-5DFCB5CE6CBA}" type="pres">
      <dgm:prSet presAssocID="{8A5CC0B5-7FF8-47AB-B12E-D9DA7CBAF836}" presName="node" presStyleLbl="node1" presStyleIdx="5" presStyleCnt="7">
        <dgm:presLayoutVars>
          <dgm:bulletEnabled val="1"/>
        </dgm:presLayoutVars>
      </dgm:prSet>
      <dgm:spPr/>
    </dgm:pt>
    <dgm:pt modelId="{8437FB54-55DC-410B-82D8-0E03120FEB45}" type="pres">
      <dgm:prSet presAssocID="{05189AA5-2196-46C8-BE0B-E3061833E735}" presName="sibTrans" presStyleLbl="sibTrans2D1" presStyleIdx="5" presStyleCnt="6"/>
      <dgm:spPr/>
    </dgm:pt>
    <dgm:pt modelId="{900891B4-6DF5-4B96-AE34-24B08D61FB39}" type="pres">
      <dgm:prSet presAssocID="{05189AA5-2196-46C8-BE0B-E3061833E735}" presName="connectorText" presStyleLbl="sibTrans2D1" presStyleIdx="5" presStyleCnt="6"/>
      <dgm:spPr/>
    </dgm:pt>
    <dgm:pt modelId="{CB4892CB-8F02-4CC4-979F-C029CFBAAD01}" type="pres">
      <dgm:prSet presAssocID="{D77D0261-70C3-48CD-BEB4-EC8C51539C06}" presName="node" presStyleLbl="node1" presStyleIdx="6" presStyleCnt="7">
        <dgm:presLayoutVars>
          <dgm:bulletEnabled val="1"/>
        </dgm:presLayoutVars>
      </dgm:prSet>
      <dgm:spPr/>
    </dgm:pt>
  </dgm:ptLst>
  <dgm:cxnLst>
    <dgm:cxn modelId="{58D24F0D-858B-4B1D-8BB6-802F44332702}" type="presOf" srcId="{9519500C-B962-446E-9DB5-B914C154A342}" destId="{229E4038-CFA6-45EC-A79C-ED611B8C6F29}" srcOrd="1" destOrd="0" presId="urn:microsoft.com/office/officeart/2005/8/layout/process2"/>
    <dgm:cxn modelId="{BBBD6416-BA93-4D69-BFE7-789E5053FC9D}" type="presOf" srcId="{F77C44DA-7CD0-4374-814B-234787B1382F}" destId="{83F76C7A-0131-41F5-B77A-F841118A6C2D}" srcOrd="0" destOrd="0" presId="urn:microsoft.com/office/officeart/2005/8/layout/process2"/>
    <dgm:cxn modelId="{3979EB1E-C553-4254-B3F1-53158EF8A381}" type="presOf" srcId="{BDE42BE5-71AE-437F-A099-8F4EF79411D2}" destId="{947FA4B8-0E59-4E22-91E7-32567DEACE85}" srcOrd="1" destOrd="0" presId="urn:microsoft.com/office/officeart/2005/8/layout/process2"/>
    <dgm:cxn modelId="{99443C1F-D9A2-40FA-9898-03529A2A56CF}" srcId="{F77C44DA-7CD0-4374-814B-234787B1382F}" destId="{BFD1F8B9-969D-4AD2-A35A-180B5280BAAC}" srcOrd="1" destOrd="0" parTransId="{2A759C48-48CB-48CD-9A27-67AA67D85688}" sibTransId="{BDE42BE5-71AE-437F-A099-8F4EF79411D2}"/>
    <dgm:cxn modelId="{41843C24-7621-498E-95A5-1070AE91B8F7}" srcId="{F77C44DA-7CD0-4374-814B-234787B1382F}" destId="{8A5CC0B5-7FF8-47AB-B12E-D9DA7CBAF836}" srcOrd="5" destOrd="0" parTransId="{423EA0E1-0496-4BA1-AEE4-9F4CA2F3CE8F}" sibTransId="{05189AA5-2196-46C8-BE0B-E3061833E735}"/>
    <dgm:cxn modelId="{E65F1729-2B06-4A02-9793-9049BB8A2049}" type="presOf" srcId="{BFEDB455-B203-46C3-93AA-DB53CCC307C8}" destId="{5793A6DB-9B30-49B7-85D1-9DAA072B9E33}" srcOrd="0" destOrd="0" presId="urn:microsoft.com/office/officeart/2005/8/layout/process2"/>
    <dgm:cxn modelId="{9DA19138-486F-440C-997F-FC7737892A76}" type="presOf" srcId="{2E59C136-502F-434F-B21C-12008BA86A5E}" destId="{7FB40CD1-2C02-49E4-9147-CA1CF249BC4F}" srcOrd="0" destOrd="0" presId="urn:microsoft.com/office/officeart/2005/8/layout/process2"/>
    <dgm:cxn modelId="{25DCE344-7A3B-4624-B7FD-00EA9E2248F2}" type="presOf" srcId="{05189AA5-2196-46C8-BE0B-E3061833E735}" destId="{900891B4-6DF5-4B96-AE34-24B08D61FB39}" srcOrd="1" destOrd="0" presId="urn:microsoft.com/office/officeart/2005/8/layout/process2"/>
    <dgm:cxn modelId="{DBF75246-830E-4BEB-AD1D-93DC9474D1AF}" srcId="{F77C44DA-7CD0-4374-814B-234787B1382F}" destId="{4B38055B-33F0-419F-B8D9-7F4FB3CC8E9C}" srcOrd="3" destOrd="0" parTransId="{D916021B-7CC1-4D6F-B911-EA4F9FC990FE}" sibTransId="{2E59C136-502F-434F-B21C-12008BA86A5E}"/>
    <dgm:cxn modelId="{561E8F49-57BB-4CD9-8F11-D19C4474C3FF}" type="presOf" srcId="{2E59C136-502F-434F-B21C-12008BA86A5E}" destId="{3CA2AB26-F154-4234-BFA4-A9817C69B728}" srcOrd="1" destOrd="0" presId="urn:microsoft.com/office/officeart/2005/8/layout/process2"/>
    <dgm:cxn modelId="{DC82B970-6832-4BBE-B52C-119C850CC328}" type="presOf" srcId="{68E73E48-7354-4518-860C-6CF060ACB1BA}" destId="{4B329F5A-EC25-4D6D-B64A-CB1B710F7945}" srcOrd="0" destOrd="0" presId="urn:microsoft.com/office/officeart/2005/8/layout/process2"/>
    <dgm:cxn modelId="{3B427657-6331-4B80-BA11-40CCC4C15EBB}" type="presOf" srcId="{4B38055B-33F0-419F-B8D9-7F4FB3CC8E9C}" destId="{317EABC9-D8BB-4175-BD73-E20A5C430008}" srcOrd="0" destOrd="0" presId="urn:microsoft.com/office/officeart/2005/8/layout/process2"/>
    <dgm:cxn modelId="{ABBCE983-07E7-4886-863C-643432F8BD60}" type="presOf" srcId="{A2FFF1A7-776D-4036-983F-C81587F20E32}" destId="{5AC5EEFF-3D25-4B77-8574-B76CD88C1AF4}" srcOrd="1" destOrd="0" presId="urn:microsoft.com/office/officeart/2005/8/layout/process2"/>
    <dgm:cxn modelId="{500C5989-21B8-43C0-BE99-CC9C6885D679}" srcId="{F77C44DA-7CD0-4374-814B-234787B1382F}" destId="{D77D0261-70C3-48CD-BEB4-EC8C51539C06}" srcOrd="6" destOrd="0" parTransId="{0AA85489-3FCE-4C49-8E30-6778BFDDA5B6}" sibTransId="{2CD5C434-144F-4FCA-88B0-360CB76B36EA}"/>
    <dgm:cxn modelId="{B4639590-1DC3-4435-8067-B57308ABAB16}" type="presOf" srcId="{BFD1F8B9-969D-4AD2-A35A-180B5280BAAC}" destId="{7378C38D-2215-44A5-AF61-F76242DD0FCB}" srcOrd="0" destOrd="0" presId="urn:microsoft.com/office/officeart/2005/8/layout/process2"/>
    <dgm:cxn modelId="{26555293-502D-4F39-B67C-4BD4707B0FBF}" type="presOf" srcId="{133B2415-C34E-49C9-874D-C0A83C094EC0}" destId="{41995416-F0AE-4007-B304-DCE9754AE95D}" srcOrd="0" destOrd="0" presId="urn:microsoft.com/office/officeart/2005/8/layout/process2"/>
    <dgm:cxn modelId="{74338D9C-017E-4E11-A465-E9C2AE8B7EDF}" type="presOf" srcId="{D77D0261-70C3-48CD-BEB4-EC8C51539C06}" destId="{CB4892CB-8F02-4CC4-979F-C029CFBAAD01}" srcOrd="0" destOrd="0" presId="urn:microsoft.com/office/officeart/2005/8/layout/process2"/>
    <dgm:cxn modelId="{AFF4349D-75CF-4134-8C01-7B66906DD60F}" srcId="{F77C44DA-7CD0-4374-814B-234787B1382F}" destId="{133B2415-C34E-49C9-874D-C0A83C094EC0}" srcOrd="2" destOrd="0" parTransId="{EF980195-C117-4C46-AE36-B3F4B870F2F6}" sibTransId="{A2FFF1A7-776D-4036-983F-C81587F20E32}"/>
    <dgm:cxn modelId="{46D8B59D-C102-4C1C-909D-4BEA5B8A43EF}" srcId="{F77C44DA-7CD0-4374-814B-234787B1382F}" destId="{BFEDB455-B203-46C3-93AA-DB53CCC307C8}" srcOrd="0" destOrd="0" parTransId="{CDAF9323-27CA-4A66-803C-06A19E81F01F}" sibTransId="{68E73E48-7354-4518-860C-6CF060ACB1BA}"/>
    <dgm:cxn modelId="{F364759F-1130-4341-9E2B-C389BBEF4ED5}" srcId="{F77C44DA-7CD0-4374-814B-234787B1382F}" destId="{1F797F9D-3A00-4F7D-B4AF-FAB97C76974C}" srcOrd="4" destOrd="0" parTransId="{61DF7382-7A22-46F5-B581-BFDCCA71F4DD}" sibTransId="{9519500C-B962-446E-9DB5-B914C154A342}"/>
    <dgm:cxn modelId="{53084BB3-D960-4224-9C6B-4737C5D17714}" type="presOf" srcId="{1F797F9D-3A00-4F7D-B4AF-FAB97C76974C}" destId="{ACB3C30B-57A3-4385-99C3-2280E26EF8B9}" srcOrd="0" destOrd="0" presId="urn:microsoft.com/office/officeart/2005/8/layout/process2"/>
    <dgm:cxn modelId="{E9360CBA-4238-40A6-8CD8-F7B7C547B863}" type="presOf" srcId="{A2FFF1A7-776D-4036-983F-C81587F20E32}" destId="{E705286B-2DED-4A07-B66E-9E34F68B78FE}" srcOrd="0" destOrd="0" presId="urn:microsoft.com/office/officeart/2005/8/layout/process2"/>
    <dgm:cxn modelId="{1A289FBD-23B6-48CA-B416-D2F7183FDE26}" type="presOf" srcId="{9519500C-B962-446E-9DB5-B914C154A342}" destId="{CD4249AA-5A49-444A-A90D-C8AE059D523B}" srcOrd="0" destOrd="0" presId="urn:microsoft.com/office/officeart/2005/8/layout/process2"/>
    <dgm:cxn modelId="{92F2E2C3-4378-42A9-A736-AA2D78731D02}" type="presOf" srcId="{BDE42BE5-71AE-437F-A099-8F4EF79411D2}" destId="{E75D8DA0-0CCF-40C6-AE77-49664A9E5E23}" srcOrd="0" destOrd="0" presId="urn:microsoft.com/office/officeart/2005/8/layout/process2"/>
    <dgm:cxn modelId="{A3C578CF-7A3A-4C04-8868-B73BE4D24F06}" type="presOf" srcId="{05189AA5-2196-46C8-BE0B-E3061833E735}" destId="{8437FB54-55DC-410B-82D8-0E03120FEB45}" srcOrd="0" destOrd="0" presId="urn:microsoft.com/office/officeart/2005/8/layout/process2"/>
    <dgm:cxn modelId="{194CF8FA-B878-4665-8502-FAA208E04692}" type="presOf" srcId="{68E73E48-7354-4518-860C-6CF060ACB1BA}" destId="{7003FBD6-72D0-49EA-87A5-FD23DCE65157}" srcOrd="1" destOrd="0" presId="urn:microsoft.com/office/officeart/2005/8/layout/process2"/>
    <dgm:cxn modelId="{01DB20FB-CE87-460C-A35A-1CE5A753DBDE}" type="presOf" srcId="{8A5CC0B5-7FF8-47AB-B12E-D9DA7CBAF836}" destId="{7DCBBE1B-0627-4145-B4EF-5DFCB5CE6CBA}" srcOrd="0" destOrd="0" presId="urn:microsoft.com/office/officeart/2005/8/layout/process2"/>
    <dgm:cxn modelId="{E3667134-8788-48F6-9D62-430E959ED5BA}" type="presParOf" srcId="{83F76C7A-0131-41F5-B77A-F841118A6C2D}" destId="{5793A6DB-9B30-49B7-85D1-9DAA072B9E33}" srcOrd="0" destOrd="0" presId="urn:microsoft.com/office/officeart/2005/8/layout/process2"/>
    <dgm:cxn modelId="{6571FE28-3AE9-4F10-80FD-FC4942FD521F}" type="presParOf" srcId="{83F76C7A-0131-41F5-B77A-F841118A6C2D}" destId="{4B329F5A-EC25-4D6D-B64A-CB1B710F7945}" srcOrd="1" destOrd="0" presId="urn:microsoft.com/office/officeart/2005/8/layout/process2"/>
    <dgm:cxn modelId="{14A17ABD-35A0-4363-9908-E2ABCF34AF2D}" type="presParOf" srcId="{4B329F5A-EC25-4D6D-B64A-CB1B710F7945}" destId="{7003FBD6-72D0-49EA-87A5-FD23DCE65157}" srcOrd="0" destOrd="0" presId="urn:microsoft.com/office/officeart/2005/8/layout/process2"/>
    <dgm:cxn modelId="{3EC34A8C-2577-4D2A-843B-5D311FF3BCE4}" type="presParOf" srcId="{83F76C7A-0131-41F5-B77A-F841118A6C2D}" destId="{7378C38D-2215-44A5-AF61-F76242DD0FCB}" srcOrd="2" destOrd="0" presId="urn:microsoft.com/office/officeart/2005/8/layout/process2"/>
    <dgm:cxn modelId="{D6899B41-9508-4977-A243-AD948FBF71B8}" type="presParOf" srcId="{83F76C7A-0131-41F5-B77A-F841118A6C2D}" destId="{E75D8DA0-0CCF-40C6-AE77-49664A9E5E23}" srcOrd="3" destOrd="0" presId="urn:microsoft.com/office/officeart/2005/8/layout/process2"/>
    <dgm:cxn modelId="{059CA503-A378-454C-AF9A-558B695484BA}" type="presParOf" srcId="{E75D8DA0-0CCF-40C6-AE77-49664A9E5E23}" destId="{947FA4B8-0E59-4E22-91E7-32567DEACE85}" srcOrd="0" destOrd="0" presId="urn:microsoft.com/office/officeart/2005/8/layout/process2"/>
    <dgm:cxn modelId="{6DF2050F-8EC8-4645-9B21-8AF3C06491DD}" type="presParOf" srcId="{83F76C7A-0131-41F5-B77A-F841118A6C2D}" destId="{41995416-F0AE-4007-B304-DCE9754AE95D}" srcOrd="4" destOrd="0" presId="urn:microsoft.com/office/officeart/2005/8/layout/process2"/>
    <dgm:cxn modelId="{EC030AE8-7DE8-4D2E-97EF-5DF3C0017F81}" type="presParOf" srcId="{83F76C7A-0131-41F5-B77A-F841118A6C2D}" destId="{E705286B-2DED-4A07-B66E-9E34F68B78FE}" srcOrd="5" destOrd="0" presId="urn:microsoft.com/office/officeart/2005/8/layout/process2"/>
    <dgm:cxn modelId="{13777684-552B-4531-8FCC-C3AF52B9E2D7}" type="presParOf" srcId="{E705286B-2DED-4A07-B66E-9E34F68B78FE}" destId="{5AC5EEFF-3D25-4B77-8574-B76CD88C1AF4}" srcOrd="0" destOrd="0" presId="urn:microsoft.com/office/officeart/2005/8/layout/process2"/>
    <dgm:cxn modelId="{7705747F-2BD9-493F-AFBC-285F92750A8E}" type="presParOf" srcId="{83F76C7A-0131-41F5-B77A-F841118A6C2D}" destId="{317EABC9-D8BB-4175-BD73-E20A5C430008}" srcOrd="6" destOrd="0" presId="urn:microsoft.com/office/officeart/2005/8/layout/process2"/>
    <dgm:cxn modelId="{CDF095E2-CEA9-41FF-A7F1-802236D8BEFD}" type="presParOf" srcId="{83F76C7A-0131-41F5-B77A-F841118A6C2D}" destId="{7FB40CD1-2C02-49E4-9147-CA1CF249BC4F}" srcOrd="7" destOrd="0" presId="urn:microsoft.com/office/officeart/2005/8/layout/process2"/>
    <dgm:cxn modelId="{362B2815-77EE-48F9-8072-DFDFCA88C253}" type="presParOf" srcId="{7FB40CD1-2C02-49E4-9147-CA1CF249BC4F}" destId="{3CA2AB26-F154-4234-BFA4-A9817C69B728}" srcOrd="0" destOrd="0" presId="urn:microsoft.com/office/officeart/2005/8/layout/process2"/>
    <dgm:cxn modelId="{9BE0A1A8-CA2C-4143-9263-DD01A2F1F550}" type="presParOf" srcId="{83F76C7A-0131-41F5-B77A-F841118A6C2D}" destId="{ACB3C30B-57A3-4385-99C3-2280E26EF8B9}" srcOrd="8" destOrd="0" presId="urn:microsoft.com/office/officeart/2005/8/layout/process2"/>
    <dgm:cxn modelId="{3D1740C1-F944-4F3A-ADA7-7E2CC2D581E0}" type="presParOf" srcId="{83F76C7A-0131-41F5-B77A-F841118A6C2D}" destId="{CD4249AA-5A49-444A-A90D-C8AE059D523B}" srcOrd="9" destOrd="0" presId="urn:microsoft.com/office/officeart/2005/8/layout/process2"/>
    <dgm:cxn modelId="{1FC83AA2-4166-4263-9544-64F4AF7E2106}" type="presParOf" srcId="{CD4249AA-5A49-444A-A90D-C8AE059D523B}" destId="{229E4038-CFA6-45EC-A79C-ED611B8C6F29}" srcOrd="0" destOrd="0" presId="urn:microsoft.com/office/officeart/2005/8/layout/process2"/>
    <dgm:cxn modelId="{40D0ADC6-6F8C-4811-96C3-8D941197381F}" type="presParOf" srcId="{83F76C7A-0131-41F5-B77A-F841118A6C2D}" destId="{7DCBBE1B-0627-4145-B4EF-5DFCB5CE6CBA}" srcOrd="10" destOrd="0" presId="urn:microsoft.com/office/officeart/2005/8/layout/process2"/>
    <dgm:cxn modelId="{3037AD67-0575-489B-B246-9F0045BA7DCD}" type="presParOf" srcId="{83F76C7A-0131-41F5-B77A-F841118A6C2D}" destId="{8437FB54-55DC-410B-82D8-0E03120FEB45}" srcOrd="11" destOrd="0" presId="urn:microsoft.com/office/officeart/2005/8/layout/process2"/>
    <dgm:cxn modelId="{E5435DEF-5929-4719-A0EE-84EFD7C6B766}" type="presParOf" srcId="{8437FB54-55DC-410B-82D8-0E03120FEB45}" destId="{900891B4-6DF5-4B96-AE34-24B08D61FB39}" srcOrd="0" destOrd="0" presId="urn:microsoft.com/office/officeart/2005/8/layout/process2"/>
    <dgm:cxn modelId="{DFF32CA7-8B60-4DC2-B973-7C3707E6900E}" type="presParOf" srcId="{83F76C7A-0131-41F5-B77A-F841118A6C2D}" destId="{CB4892CB-8F02-4CC4-979F-C029CFBAAD01}" srcOrd="12"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93A6DB-9B30-49B7-85D1-9DAA072B9E33}">
      <dsp:nvSpPr>
        <dsp:cNvPr id="0" name=""/>
        <dsp:cNvSpPr/>
      </dsp:nvSpPr>
      <dsp:spPr>
        <a:xfrm>
          <a:off x="3375043" y="540"/>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Importiere Sätze</a:t>
          </a:r>
          <a:endParaRPr lang="de-DE" sz="1100" kern="1200"/>
        </a:p>
      </dsp:txBody>
      <dsp:txXfrm>
        <a:off x="3388012" y="13509"/>
        <a:ext cx="1258313" cy="416866"/>
      </dsp:txXfrm>
    </dsp:sp>
    <dsp:sp modelId="{4B329F5A-EC25-4D6D-B64A-CB1B710F7945}">
      <dsp:nvSpPr>
        <dsp:cNvPr id="0" name=""/>
        <dsp:cNvSpPr/>
      </dsp:nvSpPr>
      <dsp:spPr>
        <a:xfrm rot="5400000">
          <a:off x="3934143" y="454415"/>
          <a:ext cx="166051" cy="1992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DE" sz="800" kern="1200"/>
        </a:p>
      </dsp:txBody>
      <dsp:txXfrm rot="-5400000">
        <a:off x="3957391" y="471020"/>
        <a:ext cx="119557" cy="116236"/>
      </dsp:txXfrm>
    </dsp:sp>
    <dsp:sp modelId="{7378C38D-2215-44A5-AF61-F76242DD0FCB}">
      <dsp:nvSpPr>
        <dsp:cNvPr id="0" name=""/>
        <dsp:cNvSpPr/>
      </dsp:nvSpPr>
      <dsp:spPr>
        <a:xfrm>
          <a:off x="3375043" y="664747"/>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Bewerte alle</a:t>
          </a:r>
          <a:endParaRPr lang="de-DE" sz="1100" kern="1200"/>
        </a:p>
      </dsp:txBody>
      <dsp:txXfrm>
        <a:off x="3388012" y="677716"/>
        <a:ext cx="1258313" cy="416866"/>
      </dsp:txXfrm>
    </dsp:sp>
    <dsp:sp modelId="{E75D8DA0-0CCF-40C6-AE77-49664A9E5E23}">
      <dsp:nvSpPr>
        <dsp:cNvPr id="0" name=""/>
        <dsp:cNvSpPr/>
      </dsp:nvSpPr>
      <dsp:spPr>
        <a:xfrm rot="5400000">
          <a:off x="3934143" y="1118621"/>
          <a:ext cx="166051" cy="1992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DE" sz="800" kern="1200"/>
        </a:p>
      </dsp:txBody>
      <dsp:txXfrm rot="-5400000">
        <a:off x="3957391" y="1135226"/>
        <a:ext cx="119557" cy="116236"/>
      </dsp:txXfrm>
    </dsp:sp>
    <dsp:sp modelId="{41995416-F0AE-4007-B304-DCE9754AE95D}">
      <dsp:nvSpPr>
        <dsp:cNvPr id="0" name=""/>
        <dsp:cNvSpPr/>
      </dsp:nvSpPr>
      <dsp:spPr>
        <a:xfrm>
          <a:off x="3375043" y="1328953"/>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Filtere Ausreisser</a:t>
          </a:r>
          <a:endParaRPr lang="de-DE" sz="1100" kern="1200"/>
        </a:p>
      </dsp:txBody>
      <dsp:txXfrm>
        <a:off x="3388012" y="1341922"/>
        <a:ext cx="1258313" cy="416866"/>
      </dsp:txXfrm>
    </dsp:sp>
    <dsp:sp modelId="{E705286B-2DED-4A07-B66E-9E34F68B78FE}">
      <dsp:nvSpPr>
        <dsp:cNvPr id="0" name=""/>
        <dsp:cNvSpPr/>
      </dsp:nvSpPr>
      <dsp:spPr>
        <a:xfrm rot="5400000">
          <a:off x="3934143" y="1782828"/>
          <a:ext cx="166051" cy="1992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DE" sz="800" kern="1200"/>
        </a:p>
      </dsp:txBody>
      <dsp:txXfrm rot="-5400000">
        <a:off x="3957391" y="1799433"/>
        <a:ext cx="119557" cy="116236"/>
      </dsp:txXfrm>
    </dsp:sp>
    <dsp:sp modelId="{317EABC9-D8BB-4175-BD73-E20A5C430008}">
      <dsp:nvSpPr>
        <dsp:cNvPr id="0" name=""/>
        <dsp:cNvSpPr/>
      </dsp:nvSpPr>
      <dsp:spPr>
        <a:xfrm>
          <a:off x="3375043" y="1993160"/>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Finde schlechter Satz</a:t>
          </a:r>
          <a:endParaRPr lang="de-DE" sz="1100" kern="1200"/>
        </a:p>
      </dsp:txBody>
      <dsp:txXfrm>
        <a:off x="3388012" y="2006129"/>
        <a:ext cx="1258313" cy="416866"/>
      </dsp:txXfrm>
    </dsp:sp>
    <dsp:sp modelId="{7FB40CD1-2C02-49E4-9147-CA1CF249BC4F}">
      <dsp:nvSpPr>
        <dsp:cNvPr id="0" name=""/>
        <dsp:cNvSpPr/>
      </dsp:nvSpPr>
      <dsp:spPr>
        <a:xfrm rot="5400000">
          <a:off x="3934143" y="2447034"/>
          <a:ext cx="166051" cy="1992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DE" sz="800" kern="1200"/>
        </a:p>
      </dsp:txBody>
      <dsp:txXfrm rot="-5400000">
        <a:off x="3957391" y="2463639"/>
        <a:ext cx="119557" cy="116236"/>
      </dsp:txXfrm>
    </dsp:sp>
    <dsp:sp modelId="{ACB3C30B-57A3-4385-99C3-2280E26EF8B9}">
      <dsp:nvSpPr>
        <dsp:cNvPr id="0" name=""/>
        <dsp:cNvSpPr/>
      </dsp:nvSpPr>
      <dsp:spPr>
        <a:xfrm>
          <a:off x="3375043" y="2657366"/>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Aligniere die anderen mit diesem</a:t>
          </a:r>
          <a:endParaRPr lang="de-DE" sz="1100" kern="1200"/>
        </a:p>
      </dsp:txBody>
      <dsp:txXfrm>
        <a:off x="3388012" y="2670335"/>
        <a:ext cx="1258313" cy="416866"/>
      </dsp:txXfrm>
    </dsp:sp>
    <dsp:sp modelId="{CD4249AA-5A49-444A-A90D-C8AE059D523B}">
      <dsp:nvSpPr>
        <dsp:cNvPr id="0" name=""/>
        <dsp:cNvSpPr/>
      </dsp:nvSpPr>
      <dsp:spPr>
        <a:xfrm rot="5400000">
          <a:off x="3934143" y="3111241"/>
          <a:ext cx="166051" cy="1992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DE" sz="800" kern="1200"/>
        </a:p>
      </dsp:txBody>
      <dsp:txXfrm rot="-5400000">
        <a:off x="3957391" y="3127846"/>
        <a:ext cx="119557" cy="116236"/>
      </dsp:txXfrm>
    </dsp:sp>
    <dsp:sp modelId="{7DCBBE1B-0627-4145-B4EF-5DFCB5CE6CBA}">
      <dsp:nvSpPr>
        <dsp:cNvPr id="0" name=""/>
        <dsp:cNvSpPr/>
      </dsp:nvSpPr>
      <dsp:spPr>
        <a:xfrm>
          <a:off x="3375043" y="3321573"/>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Finde schlechte Wörter (bad_words)</a:t>
          </a:r>
        </a:p>
      </dsp:txBody>
      <dsp:txXfrm>
        <a:off x="3388012" y="3334542"/>
        <a:ext cx="1258313" cy="416866"/>
      </dsp:txXfrm>
    </dsp:sp>
    <dsp:sp modelId="{8437FB54-55DC-410B-82D8-0E03120FEB45}">
      <dsp:nvSpPr>
        <dsp:cNvPr id="0" name=""/>
        <dsp:cNvSpPr/>
      </dsp:nvSpPr>
      <dsp:spPr>
        <a:xfrm rot="5400000">
          <a:off x="3934143" y="3775447"/>
          <a:ext cx="166051" cy="1992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DE" sz="800" kern="1200"/>
        </a:p>
      </dsp:txBody>
      <dsp:txXfrm rot="-5400000">
        <a:off x="3957391" y="3792052"/>
        <a:ext cx="119557" cy="116236"/>
      </dsp:txXfrm>
    </dsp:sp>
    <dsp:sp modelId="{CB4892CB-8F02-4CC4-979F-C029CFBAAD01}">
      <dsp:nvSpPr>
        <dsp:cNvPr id="0" name=""/>
        <dsp:cNvSpPr/>
      </dsp:nvSpPr>
      <dsp:spPr>
        <a:xfrm>
          <a:off x="3375043" y="3985779"/>
          <a:ext cx="1284251" cy="442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kern="1200"/>
            <a:t>Ersetze schlechte Wörter mit guten</a:t>
          </a:r>
          <a:endParaRPr lang="de-DE" sz="1100" kern="1200"/>
        </a:p>
      </dsp:txBody>
      <dsp:txXfrm>
        <a:off x="3388012" y="3998748"/>
        <a:ext cx="1258313" cy="4168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5073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Ernst</dc:creator>
  <cp:keywords/>
  <dc:description/>
  <cp:lastModifiedBy>Matthias Ernst</cp:lastModifiedBy>
  <cp:revision>3</cp:revision>
  <dcterms:created xsi:type="dcterms:W3CDTF">2017-12-08T05:19:00Z</dcterms:created>
  <dcterms:modified xsi:type="dcterms:W3CDTF">2017-12-08T06:38:00Z</dcterms:modified>
</cp:coreProperties>
</file>