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D319" w14:textId="268B4F89" w:rsidR="00EC6A71" w:rsidRDefault="00CA78E7">
      <w:r w:rsidRPr="00CA78E7">
        <w:t>Step 1:</w:t>
      </w:r>
      <w:r>
        <w:t xml:space="preserve"> </w:t>
      </w:r>
      <w:r w:rsidRPr="00CA78E7">
        <w:t>write the EMF query you want to process in SQL.txt</w:t>
      </w:r>
      <w:r>
        <w:t xml:space="preserve"> </w:t>
      </w:r>
      <w:r w:rsidRPr="00CA78E7">
        <w:t xml:space="preserve">(locate </w:t>
      </w:r>
      <w:r>
        <w:t>in EMF root</w:t>
      </w:r>
      <w:r w:rsidRPr="00CA78E7">
        <w:t>)</w:t>
      </w:r>
    </w:p>
    <w:p w14:paraId="49770878" w14:textId="762AAA2E" w:rsidR="00CA78E7" w:rsidRDefault="00CA78E7">
      <w:r>
        <w:t>Step 2: Run the main.java locate in src/main</w:t>
      </w:r>
      <w:r w:rsidR="004A4E93">
        <w:t>, don’t forget to change url, user and password in main.java</w:t>
      </w:r>
    </w:p>
    <w:p w14:paraId="2034002E" w14:textId="0BFD400D" w:rsidR="00B36A80" w:rsidRDefault="00B36A80">
      <w:r>
        <w:t>Step 3: Copy the content of query.java</w:t>
      </w:r>
      <w:r w:rsidR="00474138">
        <w:t>,</w:t>
      </w:r>
      <w:r>
        <w:t xml:space="preserve"> which locate in EMF root</w:t>
      </w:r>
      <w:r w:rsidR="00474138">
        <w:t>,</w:t>
      </w:r>
      <w:r>
        <w:t xml:space="preserve"> to the query.java</w:t>
      </w:r>
      <w:r w:rsidR="00474138">
        <w:t>,</w:t>
      </w:r>
      <w:r>
        <w:t xml:space="preserve"> which locate in src/main</w:t>
      </w:r>
      <w:r w:rsidR="00474138">
        <w:t>.</w:t>
      </w:r>
    </w:p>
    <w:p w14:paraId="0D8EF796" w14:textId="71CE12E4" w:rsidR="00474138" w:rsidRDefault="00474138">
      <w:r>
        <w:t>Step 4: Run the query.java, which locate in src/main.</w:t>
      </w:r>
    </w:p>
    <w:p w14:paraId="5C922919" w14:textId="29D7E88D" w:rsidR="00CA78E7" w:rsidRDefault="00CA78E7">
      <w:r>
        <w:t xml:space="preserve">Step </w:t>
      </w:r>
      <w:r w:rsidR="00474138">
        <w:t>5</w:t>
      </w:r>
      <w:r>
        <w:t xml:space="preserve">: The result will be in the result.xlsx </w:t>
      </w:r>
      <w:r w:rsidRPr="00CA78E7">
        <w:t xml:space="preserve">(locate </w:t>
      </w:r>
      <w:r>
        <w:t>in EMF root</w:t>
      </w:r>
      <w:r w:rsidRPr="00CA78E7">
        <w:t>)</w:t>
      </w:r>
    </w:p>
    <w:p w14:paraId="139A3E80" w14:textId="1F5C7E29" w:rsidR="00DD0CB7" w:rsidRDefault="00DD0CB7"/>
    <w:p w14:paraId="3A609B94" w14:textId="29CF8923" w:rsidR="00DD0CB7" w:rsidRDefault="00DD0CB7">
      <w:r>
        <w:t xml:space="preserve">The runtime library is locate in lib file. </w:t>
      </w:r>
    </w:p>
    <w:sectPr w:rsidR="00DD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60"/>
    <w:rsid w:val="00474138"/>
    <w:rsid w:val="004A4E93"/>
    <w:rsid w:val="00B36A80"/>
    <w:rsid w:val="00CA78E7"/>
    <w:rsid w:val="00D32D60"/>
    <w:rsid w:val="00DD0CB7"/>
    <w:rsid w:val="00E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BAB4"/>
  <w15:chartTrackingRefBased/>
  <w15:docId w15:val="{EA00D62F-2E53-4A2F-9A86-11D2FE99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zhili</dc:creator>
  <cp:keywords/>
  <dc:description/>
  <cp:lastModifiedBy>yu zhili</cp:lastModifiedBy>
  <cp:revision>6</cp:revision>
  <dcterms:created xsi:type="dcterms:W3CDTF">2020-05-07T19:11:00Z</dcterms:created>
  <dcterms:modified xsi:type="dcterms:W3CDTF">2020-05-07T20:09:00Z</dcterms:modified>
</cp:coreProperties>
</file>