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F649B" w14:textId="16E73FD7" w:rsidR="006B56E4" w:rsidRDefault="00B21F9A">
      <w:r>
        <w:t>People use this app to convert temperature to what degree they want</w:t>
      </w:r>
      <w:r w:rsidR="00ED7256">
        <w:t xml:space="preserve"> as well as km to mile, kg to pound, gallon to liter.</w:t>
      </w:r>
    </w:p>
    <w:p w14:paraId="3EA98294" w14:textId="479C17AC" w:rsidR="0025094B" w:rsidRDefault="0025094B">
      <w:r>
        <w:t>To type in the value which you confirmed either on right side or left side, and then you will get the corresponding value in the same line.</w:t>
      </w:r>
    </w:p>
    <w:p w14:paraId="67FCC9B6" w14:textId="0E7AF72D" w:rsidR="00B21F9A" w:rsidRDefault="0025094B">
      <w:r>
        <w:t xml:space="preserve">For example, if you know the </w:t>
      </w:r>
      <w:r w:rsidR="00BC0F6E">
        <w:t xml:space="preserve">temperature in C and try to figure out the degree in F, you should type in the value on second line left side. </w:t>
      </w:r>
      <w:r w:rsidR="00C45735">
        <w:t>Conversely, if user want to know the temperature in F and they know the temperature in C, type in the degree in C on corresponding line. Then they will get the answer.</w:t>
      </w:r>
      <w:r w:rsidR="00ED7256">
        <w:t xml:space="preserve"> Do the same thing above if they want different values to corresponding area.</w:t>
      </w:r>
      <w:r w:rsidRPr="002509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8CB1FE" wp14:editId="1700764D">
            <wp:extent cx="3161566" cy="56159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240" cy="562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37"/>
    <w:rsid w:val="0025094B"/>
    <w:rsid w:val="00635137"/>
    <w:rsid w:val="006B56E4"/>
    <w:rsid w:val="00B21F9A"/>
    <w:rsid w:val="00BC0F6E"/>
    <w:rsid w:val="00C45735"/>
    <w:rsid w:val="00E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7DD5"/>
  <w15:chartTrackingRefBased/>
  <w15:docId w15:val="{29696633-20FD-4C69-8EC7-6E4BC07C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 唐</dc:creator>
  <cp:keywords/>
  <dc:description/>
  <cp:lastModifiedBy>虞 唐</cp:lastModifiedBy>
  <cp:revision>4</cp:revision>
  <dcterms:created xsi:type="dcterms:W3CDTF">2020-02-01T23:45:00Z</dcterms:created>
  <dcterms:modified xsi:type="dcterms:W3CDTF">2020-04-26T03:04:00Z</dcterms:modified>
</cp:coreProperties>
</file>