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89DB" w14:textId="77777777" w:rsidR="00C4268E" w:rsidRDefault="00C4268E" w:rsidP="00C4268E">
      <w:pPr>
        <w:jc w:val="center"/>
      </w:pPr>
      <w:r>
        <w:t>Use case</w:t>
      </w:r>
    </w:p>
    <w:p w14:paraId="2F5A6276" w14:textId="6EF84C2C" w:rsidR="00C4268E" w:rsidRDefault="00C4268E" w:rsidP="00C4268E">
      <w:r>
        <w:t>In this app, you can store data of money spending.</w:t>
      </w:r>
    </w:p>
    <w:p w14:paraId="57564BA4" w14:textId="77777777" w:rsidR="00C4268E" w:rsidRDefault="00C4268E" w:rsidP="00C4268E">
      <w:r>
        <w:t xml:space="preserve">There are three blanks you can type in. They are about the date, amount, and category. </w:t>
      </w:r>
    </w:p>
    <w:p w14:paraId="24A0C299" w14:textId="77777777" w:rsidR="00C4268E" w:rsidRDefault="00C4268E" w:rsidP="00C4268E">
      <w:r>
        <w:t>There is also a plus sign and minus sign which represent positive amount and negative amount.</w:t>
      </w:r>
      <w:r w:rsidRPr="006162E3">
        <w:t xml:space="preserve"> A positive amount is for adding money, a negative amount is for spending money.</w:t>
      </w:r>
    </w:p>
    <w:p w14:paraId="46563043" w14:textId="468F1B03" w:rsidR="00C4268E" w:rsidRDefault="00C4268E" w:rsidP="00C4268E">
      <w:r>
        <w:t>You can check how much money you still have at the top of the screen.</w:t>
      </w:r>
    </w:p>
    <w:p w14:paraId="7B0C12A2" w14:textId="06073B92" w:rsidR="00C4268E" w:rsidRDefault="00C4268E" w:rsidP="00C4268E">
      <w:r>
        <w:t>History will declare that how you spend the money.</w:t>
      </w:r>
      <w:r w:rsidR="00184BB2">
        <w:t xml:space="preserve"> </w:t>
      </w:r>
    </w:p>
    <w:p w14:paraId="458A020E" w14:textId="6FEE9C1F" w:rsidR="006B56E4" w:rsidRDefault="00C4268E">
      <w:r>
        <w:rPr>
          <w:noProof/>
        </w:rPr>
        <w:drawing>
          <wp:inline distT="0" distB="0" distL="0" distR="0" wp14:anchorId="2FE847E0" wp14:editId="7D1A2487">
            <wp:extent cx="2796934" cy="4968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979" cy="49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42"/>
    <w:rsid w:val="00184BB2"/>
    <w:rsid w:val="006B56E4"/>
    <w:rsid w:val="007C2142"/>
    <w:rsid w:val="00C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78FF"/>
  <w15:chartTrackingRefBased/>
  <w15:docId w15:val="{FFD402C9-BEC1-46C2-894F-B704D4FC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3</cp:revision>
  <dcterms:created xsi:type="dcterms:W3CDTF">2020-04-11T02:32:00Z</dcterms:created>
  <dcterms:modified xsi:type="dcterms:W3CDTF">2020-04-26T03:12:00Z</dcterms:modified>
</cp:coreProperties>
</file>