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EF05" w14:textId="28B60448" w:rsidR="008E3146" w:rsidRDefault="008E3146" w:rsidP="008E3146">
      <w:pPr>
        <w:jc w:val="center"/>
      </w:pPr>
      <w:r>
        <w:t>Use case</w:t>
      </w:r>
    </w:p>
    <w:p w14:paraId="4D2E4B7E" w14:textId="48DEDDEE" w:rsidR="006B56E4" w:rsidRDefault="006162E3">
      <w:r>
        <w:t>In this app, you can store data of money spending.</w:t>
      </w:r>
    </w:p>
    <w:p w14:paraId="2F857DAC" w14:textId="28A1BA74" w:rsidR="00426F19" w:rsidRDefault="00426F19">
      <w:r>
        <w:t xml:space="preserve">For the top half part, </w:t>
      </w:r>
    </w:p>
    <w:p w14:paraId="51BEC0AF" w14:textId="61DE7D9B" w:rsidR="00D20C0B" w:rsidRDefault="006162E3">
      <w:r>
        <w:t xml:space="preserve">There are </w:t>
      </w:r>
      <w:r w:rsidR="00426F19">
        <w:rPr>
          <w:rFonts w:hint="eastAsia"/>
        </w:rPr>
        <w:t>five</w:t>
      </w:r>
      <w:r>
        <w:t xml:space="preserve"> blanks you can type in</w:t>
      </w:r>
      <w:r w:rsidR="00426F19">
        <w:t xml:space="preserve"> stuff</w:t>
      </w:r>
      <w:r>
        <w:t>. They are about the d</w:t>
      </w:r>
      <w:r w:rsidR="00426F19">
        <w:t>ay</w:t>
      </w:r>
      <w:r>
        <w:t>,</w:t>
      </w:r>
      <w:r w:rsidR="00426F19">
        <w:t xml:space="preserve"> month, year,</w:t>
      </w:r>
      <w:r>
        <w:t xml:space="preserve"> amount, and category. </w:t>
      </w:r>
    </w:p>
    <w:p w14:paraId="114B81A7" w14:textId="2F330B93" w:rsidR="006162E3" w:rsidRDefault="006162E3">
      <w:r>
        <w:t>There is also a plus sign and minus sign which represent positive amount and negative amount.</w:t>
      </w:r>
      <w:r w:rsidRPr="006162E3">
        <w:t xml:space="preserve"> A positive amount is for adding money, a negative amount is for spending money.</w:t>
      </w:r>
    </w:p>
    <w:p w14:paraId="74423E57" w14:textId="523B55D0" w:rsidR="00426F19" w:rsidRDefault="00426F19">
      <w:r>
        <w:rPr>
          <w:noProof/>
        </w:rPr>
        <w:drawing>
          <wp:inline distT="0" distB="0" distL="0" distR="0" wp14:anchorId="64056A58" wp14:editId="349F0FB9">
            <wp:extent cx="3616283" cy="6423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60" cy="6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C2F2" w14:textId="71AF7C58" w:rsidR="00426F19" w:rsidRDefault="00426F19">
      <w:r>
        <w:lastRenderedPageBreak/>
        <w:t>For the bottom half part,</w:t>
      </w:r>
    </w:p>
    <w:p w14:paraId="50B08425" w14:textId="2CD4A049" w:rsidR="00426F19" w:rsidRDefault="00426F19">
      <w:r>
        <w:t xml:space="preserve">To click filter button so </w:t>
      </w:r>
      <w:r>
        <w:t xml:space="preserve">You can check </w:t>
      </w:r>
      <w:r w:rsidRPr="00426F19">
        <w:t xml:space="preserve">the transaction between some dates, and/or having amount between some values. </w:t>
      </w:r>
    </w:p>
    <w:p w14:paraId="100366CB" w14:textId="13C04038" w:rsidR="002079C4" w:rsidRDefault="002079C4">
      <w:pPr>
        <w:rPr>
          <w:noProof/>
        </w:rPr>
      </w:pPr>
      <w:r>
        <w:t>History will</w:t>
      </w:r>
      <w:r>
        <w:rPr>
          <w:noProof/>
        </w:rPr>
        <w:t xml:space="preserve"> declare</w:t>
      </w:r>
      <w:r w:rsidR="00426F19">
        <w:rPr>
          <w:noProof/>
        </w:rPr>
        <w:t xml:space="preserve"> that part of transcarion you chose</w:t>
      </w:r>
      <w:r>
        <w:rPr>
          <w:noProof/>
        </w:rPr>
        <w:t>.</w:t>
      </w:r>
    </w:p>
    <w:p w14:paraId="290152A3" w14:textId="0049E912" w:rsidR="006162E3" w:rsidRDefault="00426F19">
      <w:r>
        <w:rPr>
          <w:noProof/>
        </w:rPr>
        <w:drawing>
          <wp:inline distT="0" distB="0" distL="0" distR="0" wp14:anchorId="2E7F1A9A" wp14:editId="236F6EDB">
            <wp:extent cx="3901440" cy="6930192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30" cy="69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63"/>
    <w:rsid w:val="00136A63"/>
    <w:rsid w:val="002079C4"/>
    <w:rsid w:val="00311D04"/>
    <w:rsid w:val="00426F19"/>
    <w:rsid w:val="006162E3"/>
    <w:rsid w:val="006B56E4"/>
    <w:rsid w:val="008E3146"/>
    <w:rsid w:val="00D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F60"/>
  <w15:chartTrackingRefBased/>
  <w15:docId w15:val="{EB1180BB-A329-4913-8699-DBA5FAF0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6</cp:revision>
  <dcterms:created xsi:type="dcterms:W3CDTF">2020-04-11T01:11:00Z</dcterms:created>
  <dcterms:modified xsi:type="dcterms:W3CDTF">2020-04-19T02:46:00Z</dcterms:modified>
</cp:coreProperties>
</file>