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649B" w14:textId="0935975F" w:rsidR="006B56E4" w:rsidRDefault="00B21F9A">
      <w:r>
        <w:t>People use this app to convert temperature to what degree they want.</w:t>
      </w:r>
    </w:p>
    <w:p w14:paraId="67FCC9B6" w14:textId="21B89ACC" w:rsidR="00B21F9A" w:rsidRDefault="00B21F9A">
      <w:r>
        <w:t xml:space="preserve">If user want to know temperature in F and they know about temperature in C. User could type in the temperature in C on the </w:t>
      </w:r>
      <w:r w:rsidR="00C45735">
        <w:t xml:space="preserve">corresponding </w:t>
      </w:r>
      <w:r>
        <w:t xml:space="preserve">line </w:t>
      </w:r>
      <w:r w:rsidR="00C45735">
        <w:t>and click the button convert to F so that user can get what they want degree. Conversely, if user want to know the temperature in F and they know the temperature in C, type in the degree in C on corresponding line and click the button convert to F. Then they will get the answer.</w:t>
      </w:r>
      <w:bookmarkStart w:id="0" w:name="_GoBack"/>
      <w:bookmarkEnd w:id="0"/>
    </w:p>
    <w:sectPr w:rsidR="00B2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37"/>
    <w:rsid w:val="00635137"/>
    <w:rsid w:val="006B56E4"/>
    <w:rsid w:val="00B21F9A"/>
    <w:rsid w:val="00C4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7DD5"/>
  <w15:chartTrackingRefBased/>
  <w15:docId w15:val="{29696633-20FD-4C69-8EC7-6E4BC07C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2</cp:revision>
  <dcterms:created xsi:type="dcterms:W3CDTF">2020-02-01T23:45:00Z</dcterms:created>
  <dcterms:modified xsi:type="dcterms:W3CDTF">2020-02-01T23:59:00Z</dcterms:modified>
</cp:coreProperties>
</file>