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Demonstration Video — Notes</w:t>
      </w:r>
    </w:p>
    <w:p>
      <w:pPr>
        <w:spacing w:after="160"/>
      </w:pPr>
      <w:r>
        <w:t xml:space="preserve">This file is a placeholder and script outline for your demo video. Record your screen (e.g., using Windows Game Bar: Win + G, or Snipping Tool's video/screen recorder) walking through the dashboard, then save the video file in this folder as Demonstration_Video.mp4.</w:t>
      </w:r>
    </w:p>
    <w:p>
      <w:pPr>
        <w:pStyle w:val="Heading2"/>
        <w:spacing w:after="120" w:before="240"/>
      </w:pPr>
      <w:r>
        <w:rPr>
          <w:b/>
          <w:bCs/>
        </w:rPr>
        <w:t xml:space="preserve">Suggested Script (2-3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 (10-15 sec): State the project title and objective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the dashboard layout: point out all 5 charts briefly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the interactive filter: click a category, show all charts updating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 out 2-3 key insights while pointing at the relevant chart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 by mentioning the GitHub repository link where the project is hosted</w:t>
      </w:r>
    </w:p>
    <w:p>
      <w:pPr>
        <w:pStyle w:val="Heading2"/>
        <w:spacing w:after="120" w:before="240"/>
      </w:pPr>
      <w:r>
        <w:rPr>
          <w:b/>
          <w:bCs/>
        </w:rPr>
        <w:t xml:space="preserve">Recording 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Tableau maximized/full-screen before recording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Speak clearly and pause briefly after each click so viewers can follow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total length under 3 minutes for reviewer convenience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2026-07-19T01:27:39.198Z</dcterms:created>
  <dcterms:modified xsi:type="dcterms:W3CDTF">2026-07-19T01:27:39.198Z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