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9B82" w14:textId="66E9DF39" w:rsidR="00C11828" w:rsidRDefault="00C306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</w:t>
      </w:r>
      <w:r w:rsidRPr="00FD2F10">
        <w:rPr>
          <w:sz w:val="24"/>
          <w:szCs w:val="24"/>
          <w:lang w:val="en-US"/>
        </w:rPr>
        <w:t>Assignment No-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B</w:t>
      </w:r>
    </w:p>
    <w:p w14:paraId="3A1213D0" w14:textId="77777777" w:rsidR="00C3065D" w:rsidRDefault="00C3065D" w:rsidP="00C3065D">
      <w:pPr>
        <w:rPr>
          <w:lang w:val="en-US"/>
        </w:rPr>
      </w:pPr>
      <w:r>
        <w:rPr>
          <w:lang w:val="en-US"/>
        </w:rPr>
        <w:t>Roll No-COTC11</w:t>
      </w:r>
    </w:p>
    <w:p w14:paraId="61C629C7" w14:textId="1F8BF5A5" w:rsidR="00C3065D" w:rsidRDefault="00C3065D" w:rsidP="00C3065D">
      <w:pPr>
        <w:rPr>
          <w:lang w:val="en-US"/>
        </w:rPr>
      </w:pPr>
      <w:r>
        <w:rPr>
          <w:lang w:val="en-US"/>
        </w:rPr>
        <w:t>1.SELECT</w:t>
      </w:r>
    </w:p>
    <w:p w14:paraId="7794D0EF" w14:textId="3D15D4DB" w:rsidR="00C3065D" w:rsidRDefault="00C3065D">
      <w:r>
        <w:rPr>
          <w:noProof/>
        </w:rPr>
        <w:drawing>
          <wp:inline distT="0" distB="0" distL="0" distR="0" wp14:anchorId="43AAC048" wp14:editId="5AAACD93">
            <wp:extent cx="5731510" cy="2341245"/>
            <wp:effectExtent l="0" t="0" r="2540" b="1905"/>
            <wp:docPr id="5145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F38C" w14:textId="6962D3A5" w:rsidR="00C3065D" w:rsidRDefault="00C3065D">
      <w:r>
        <w:t>2.UPDATE</w:t>
      </w:r>
    </w:p>
    <w:p w14:paraId="7BD646AC" w14:textId="10B7A366" w:rsidR="00C3065D" w:rsidRDefault="00C3065D">
      <w:r>
        <w:rPr>
          <w:noProof/>
        </w:rPr>
        <w:drawing>
          <wp:inline distT="0" distB="0" distL="0" distR="0" wp14:anchorId="39643A56" wp14:editId="24909B84">
            <wp:extent cx="5731510" cy="2548255"/>
            <wp:effectExtent l="0" t="0" r="2540" b="4445"/>
            <wp:docPr id="70594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4075" w14:textId="304376D3" w:rsidR="00C3065D" w:rsidRDefault="00C3065D">
      <w:r>
        <w:t>3.DELETE</w:t>
      </w:r>
    </w:p>
    <w:p w14:paraId="3ACE52EE" w14:textId="7091082D" w:rsidR="00C3065D" w:rsidRDefault="00C3065D">
      <w:r>
        <w:rPr>
          <w:noProof/>
        </w:rPr>
        <w:drawing>
          <wp:inline distT="0" distB="0" distL="0" distR="0" wp14:anchorId="2D34F32E" wp14:editId="1332F293">
            <wp:extent cx="5731510" cy="1061720"/>
            <wp:effectExtent l="0" t="0" r="2540" b="5080"/>
            <wp:docPr id="199721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B687" w14:textId="77777777" w:rsidR="00C3065D" w:rsidRDefault="00C3065D"/>
    <w:p w14:paraId="78D044A3" w14:textId="77777777" w:rsidR="00C3065D" w:rsidRDefault="00C3065D"/>
    <w:p w14:paraId="5D0A954F" w14:textId="77777777" w:rsidR="00C3065D" w:rsidRDefault="00C3065D"/>
    <w:p w14:paraId="2541900A" w14:textId="77777777" w:rsidR="00C3065D" w:rsidRDefault="00C3065D"/>
    <w:p w14:paraId="0FD38265" w14:textId="77777777" w:rsidR="00C3065D" w:rsidRDefault="00C3065D"/>
    <w:p w14:paraId="2863AEC5" w14:textId="503B7C4F" w:rsidR="00C3065D" w:rsidRDefault="00C3065D">
      <w:r>
        <w:t>4.SET OPERATION (UNION AND INTERSECT)</w:t>
      </w:r>
    </w:p>
    <w:p w14:paraId="5FA027B9" w14:textId="77777777" w:rsidR="00C3065D" w:rsidRDefault="00C3065D"/>
    <w:p w14:paraId="077EA9D1" w14:textId="27A42806" w:rsidR="00C3065D" w:rsidRDefault="00C3065D">
      <w:r>
        <w:rPr>
          <w:noProof/>
        </w:rPr>
        <w:drawing>
          <wp:inline distT="0" distB="0" distL="0" distR="0" wp14:anchorId="2CA48E1F" wp14:editId="0A8B0B08">
            <wp:extent cx="5731510" cy="2446020"/>
            <wp:effectExtent l="0" t="0" r="2540" b="0"/>
            <wp:docPr id="150164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2EC" w14:textId="77777777" w:rsidR="00C3065D" w:rsidRDefault="00C3065D"/>
    <w:p w14:paraId="017E85D2" w14:textId="1161E2ED" w:rsidR="00C3065D" w:rsidRDefault="00C3065D">
      <w:r>
        <w:rPr>
          <w:noProof/>
        </w:rPr>
        <w:drawing>
          <wp:inline distT="0" distB="0" distL="0" distR="0" wp14:anchorId="7A9A385B" wp14:editId="151CBCFE">
            <wp:extent cx="5731510" cy="2678430"/>
            <wp:effectExtent l="0" t="0" r="2540" b="7620"/>
            <wp:docPr id="597129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5D"/>
    <w:rsid w:val="008E38DB"/>
    <w:rsid w:val="00C11828"/>
    <w:rsid w:val="00C3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865B"/>
  <w15:chartTrackingRefBased/>
  <w15:docId w15:val="{25DB2721-1AFD-495C-987A-63EB915C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HOLE</dc:creator>
  <cp:keywords/>
  <dc:description/>
  <cp:lastModifiedBy>OMKAR HOLE</cp:lastModifiedBy>
  <cp:revision>1</cp:revision>
  <dcterms:created xsi:type="dcterms:W3CDTF">2024-09-11T08:09:00Z</dcterms:created>
  <dcterms:modified xsi:type="dcterms:W3CDTF">2024-09-11T08:13:00Z</dcterms:modified>
</cp:coreProperties>
</file>