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A9104" w14:textId="705F728F" w:rsidR="005D4071" w:rsidRPr="005D4071" w:rsidRDefault="005D40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</w:t>
      </w:r>
      <w:r w:rsidRPr="005D4071">
        <w:rPr>
          <w:sz w:val="28"/>
          <w:szCs w:val="28"/>
          <w:lang w:val="en-US"/>
        </w:rPr>
        <w:t>Assignment No-4</w:t>
      </w:r>
    </w:p>
    <w:p w14:paraId="5CB8C099" w14:textId="3C7927D9" w:rsidR="005D4071" w:rsidRDefault="005D4071">
      <w:pPr>
        <w:rPr>
          <w:lang w:val="en-US"/>
        </w:rPr>
      </w:pPr>
      <w:r>
        <w:rPr>
          <w:lang w:val="en-US"/>
        </w:rPr>
        <w:t>Roll No-COTC11</w:t>
      </w:r>
    </w:p>
    <w:p w14:paraId="529E865E" w14:textId="6923F815" w:rsidR="005D4071" w:rsidRDefault="005D4071">
      <w:pPr>
        <w:rPr>
          <w:lang w:val="en-US"/>
        </w:rPr>
      </w:pPr>
      <w:r>
        <w:rPr>
          <w:noProof/>
        </w:rPr>
        <w:drawing>
          <wp:inline distT="0" distB="0" distL="0" distR="0" wp14:anchorId="64998F62" wp14:editId="7AAEABCB">
            <wp:extent cx="5731510" cy="2597150"/>
            <wp:effectExtent l="0" t="0" r="2540" b="0"/>
            <wp:docPr id="1485740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0A090" w14:textId="77777777" w:rsidR="005D4071" w:rsidRDefault="005D4071">
      <w:pPr>
        <w:rPr>
          <w:lang w:val="en-US"/>
        </w:rPr>
      </w:pPr>
    </w:p>
    <w:p w14:paraId="63AC92AA" w14:textId="77777777" w:rsidR="005D4071" w:rsidRDefault="005D4071">
      <w:pPr>
        <w:rPr>
          <w:lang w:val="en-US"/>
        </w:rPr>
      </w:pPr>
    </w:p>
    <w:p w14:paraId="41D85AAD" w14:textId="77777777" w:rsidR="005D4071" w:rsidRDefault="005D4071">
      <w:pPr>
        <w:rPr>
          <w:lang w:val="en-US"/>
        </w:rPr>
      </w:pPr>
    </w:p>
    <w:p w14:paraId="1E602905" w14:textId="6B2583E3" w:rsidR="005D4071" w:rsidRPr="005D4071" w:rsidRDefault="005D4071">
      <w:pPr>
        <w:rPr>
          <w:lang w:val="en-US"/>
        </w:rPr>
      </w:pPr>
      <w:r>
        <w:rPr>
          <w:noProof/>
        </w:rPr>
        <w:drawing>
          <wp:inline distT="0" distB="0" distL="0" distR="0" wp14:anchorId="1B1E6E49" wp14:editId="1B8FE771">
            <wp:extent cx="5731510" cy="3044825"/>
            <wp:effectExtent l="0" t="0" r="2540" b="3175"/>
            <wp:docPr id="9575683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4071" w:rsidRPr="005D4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71"/>
    <w:rsid w:val="005D4071"/>
    <w:rsid w:val="008E38DB"/>
    <w:rsid w:val="00C1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35078"/>
  <w15:chartTrackingRefBased/>
  <w15:docId w15:val="{F9686F10-CB2F-4536-8AA2-06FCFADD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HOLE</dc:creator>
  <cp:keywords/>
  <dc:description/>
  <cp:lastModifiedBy>OMKAR HOLE</cp:lastModifiedBy>
  <cp:revision>1</cp:revision>
  <dcterms:created xsi:type="dcterms:W3CDTF">2024-09-11T07:51:00Z</dcterms:created>
  <dcterms:modified xsi:type="dcterms:W3CDTF">2024-09-11T07:53:00Z</dcterms:modified>
</cp:coreProperties>
</file>