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  mkdir name-&gt;cd name-&gt;pwd  建立目录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第二部： git init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把这个目录变成Git可以管理的仓库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，本地昂库建完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初始化一个Git仓库，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第三部：git add +文件名-&gt;git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本次提交的说明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第四步: git status仓库当前状态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第四步：git diff 修改了内容，没有提交，想查看修改了啥，用git diff。看不同。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第五步：git  log查看历史记录  还可以git log --pretty=oneline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head表示当前版本head^表示回退到前一个版本，head^^前两个 head~100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head^回退到前一个版本 （hard参数有啥意义，不清楚）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回退后又想回去肿么办？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只要git窗口没有关闭，往上找去看commit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git reset --hard +id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工作区就是你建立的这个文件夹，暂存区就是git的stage区。Git为我们建立的第一个分支master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之前我们第一步git add把内容添加到暂存区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然后git  commit 把内容提交到master分支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 git checkout -- read.txt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如果git add了之后想要撤销修改。$git reset head+修改的文件名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在github上注册账号，建立仓库，会得到ssh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然后就是把本地已有的仓库与远程仓库关联。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在git命令框里输入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"mailto:git@github.com:838159198/html5.git"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18"/>
        </w:rPr>
        <w:t>git@github.com:838159198/html5.git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就与远程连接上了。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第一次与远程仓库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push的时候会用-u这个参数，这样不但可以吧本地的master推向远程的master，还可以使二者关联起来。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下次再push的时候直接用 git push origin master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第十部：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从远程仓库克隆到本地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clone git@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"mailto:git@github.com:838159198/html5.git"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18"/>
        </w:rPr>
        <w:t>git@github.com:838159198/html5.git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20E67"/>
    <w:rsid w:val="0A2D14AB"/>
    <w:rsid w:val="0FC47D07"/>
    <w:rsid w:val="110374CA"/>
    <w:rsid w:val="16CD2AC7"/>
    <w:rsid w:val="2A5D2898"/>
    <w:rsid w:val="31054A74"/>
    <w:rsid w:val="325E2E1B"/>
    <w:rsid w:val="33E25000"/>
    <w:rsid w:val="38352E62"/>
    <w:rsid w:val="424727B3"/>
    <w:rsid w:val="43156744"/>
    <w:rsid w:val="434F62E8"/>
    <w:rsid w:val="44577DE1"/>
    <w:rsid w:val="48495DDD"/>
    <w:rsid w:val="4BBE4B28"/>
    <w:rsid w:val="4E6E666D"/>
    <w:rsid w:val="4F8611E9"/>
    <w:rsid w:val="552C026B"/>
    <w:rsid w:val="57354F21"/>
    <w:rsid w:val="5C9717C4"/>
    <w:rsid w:val="5E151536"/>
    <w:rsid w:val="61EF409E"/>
    <w:rsid w:val="67896CFF"/>
    <w:rsid w:val="6AB91765"/>
    <w:rsid w:val="72473900"/>
    <w:rsid w:val="73625D42"/>
    <w:rsid w:val="74ED66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2017-03-16T06:24:00Z</dcterms:created>
  <dc:creator>Orivon-zhanglibin</dc:creator>
  <cp:lastModifiedBy>Orivon-zhanglibin</cp:lastModifiedBy>
  <dcterms:modified xsi:type="dcterms:W3CDTF">2017-03-16T08:08:51Z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