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872" w:rsidRPr="00C70872" w:rsidRDefault="006F3896" w:rsidP="009C22FA">
      <w:pPr>
        <w:pStyle w:val="1"/>
      </w:pPr>
      <w:r>
        <w:rPr>
          <w:rFonts w:hint="eastAsia"/>
        </w:rPr>
        <w:t>锤子线</w:t>
      </w:r>
      <w:r>
        <w:t>，上吊线</w:t>
      </w:r>
      <w:r w:rsidR="00C70872">
        <w:rPr>
          <w:rFonts w:hint="eastAsia"/>
        </w:rPr>
        <w:t>，</w:t>
      </w:r>
      <w:r w:rsidR="00C70872">
        <w:t>还需要看后一个蜡烛图</w:t>
      </w:r>
    </w:p>
    <w:p w:rsidR="0058672A" w:rsidRDefault="00DE4025">
      <w:r>
        <w:rPr>
          <w:noProof/>
        </w:rPr>
        <w:drawing>
          <wp:inline distT="0" distB="0" distL="0" distR="0" wp14:anchorId="7A20CC0D" wp14:editId="63B5D7B9">
            <wp:extent cx="5274310" cy="1059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0B" w:rsidRDefault="0099600B" w:rsidP="009C22FA">
      <w:pPr>
        <w:pStyle w:val="1"/>
      </w:pPr>
      <w:r>
        <w:rPr>
          <w:rFonts w:hint="eastAsia"/>
        </w:rPr>
        <w:t>吞没</w:t>
      </w:r>
      <w:r>
        <w:t>形态</w:t>
      </w:r>
    </w:p>
    <w:p w:rsidR="004B519D" w:rsidRDefault="004B519D" w:rsidP="004B519D">
      <w:pPr>
        <w:rPr>
          <w:b/>
        </w:rPr>
      </w:pPr>
      <w:r>
        <w:rPr>
          <w:noProof/>
        </w:rPr>
        <w:drawing>
          <wp:inline distT="0" distB="0" distL="0" distR="0" wp14:anchorId="78C8EB6B" wp14:editId="15E38C5A">
            <wp:extent cx="5274310" cy="1326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9D" w:rsidRDefault="004B519D" w:rsidP="004B519D">
      <w:pPr>
        <w:rPr>
          <w:b/>
        </w:rPr>
      </w:pPr>
      <w:r>
        <w:rPr>
          <w:noProof/>
        </w:rPr>
        <w:drawing>
          <wp:inline distT="0" distB="0" distL="0" distR="0" wp14:anchorId="258E9C65" wp14:editId="5C017052">
            <wp:extent cx="5274310" cy="14243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86" w:rsidRDefault="009E4986" w:rsidP="004B519D">
      <w:pPr>
        <w:rPr>
          <w:b/>
        </w:rPr>
      </w:pPr>
    </w:p>
    <w:p w:rsidR="009E4986" w:rsidRDefault="009E4986" w:rsidP="009C22FA">
      <w:pPr>
        <w:pStyle w:val="1"/>
      </w:pPr>
      <w:r>
        <w:rPr>
          <w:rFonts w:hint="eastAsia"/>
        </w:rPr>
        <w:t>乌云盖顶</w:t>
      </w:r>
    </w:p>
    <w:p w:rsidR="00BC0FAF" w:rsidRDefault="00BC0FAF" w:rsidP="004B519D">
      <w:pPr>
        <w:rPr>
          <w:b/>
        </w:rPr>
      </w:pPr>
      <w:r>
        <w:rPr>
          <w:noProof/>
        </w:rPr>
        <w:drawing>
          <wp:inline distT="0" distB="0" distL="0" distR="0" wp14:anchorId="77D89584" wp14:editId="2872DAE6">
            <wp:extent cx="5274310" cy="1652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AF" w:rsidRDefault="00BC0FAF" w:rsidP="004B519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D81695" wp14:editId="756183FE">
            <wp:extent cx="5274310" cy="964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FA" w:rsidRDefault="009C22FA" w:rsidP="004B519D">
      <w:pPr>
        <w:rPr>
          <w:b/>
        </w:rPr>
      </w:pPr>
    </w:p>
    <w:p w:rsidR="009C22FA" w:rsidRDefault="009C22FA" w:rsidP="00B603CE">
      <w:pPr>
        <w:pStyle w:val="1"/>
      </w:pPr>
      <w:r>
        <w:rPr>
          <w:rFonts w:hint="eastAsia"/>
        </w:rPr>
        <w:t>刺入</w:t>
      </w:r>
      <w:r>
        <w:t>形态</w:t>
      </w:r>
    </w:p>
    <w:p w:rsidR="009C22FA" w:rsidRDefault="009C22FA" w:rsidP="004B519D">
      <w:pPr>
        <w:rPr>
          <w:b/>
        </w:rPr>
      </w:pPr>
      <w:r>
        <w:rPr>
          <w:rFonts w:hint="eastAsia"/>
          <w:b/>
        </w:rPr>
        <w:t>和</w:t>
      </w:r>
      <w:r>
        <w:rPr>
          <w:b/>
        </w:rPr>
        <w:t>乌云盖顶相反</w:t>
      </w:r>
    </w:p>
    <w:p w:rsidR="00B603CE" w:rsidRDefault="00B603CE" w:rsidP="004B519D">
      <w:pPr>
        <w:rPr>
          <w:b/>
        </w:rPr>
      </w:pPr>
    </w:p>
    <w:p w:rsidR="00B603CE" w:rsidRDefault="00B603CE" w:rsidP="00B603CE">
      <w:pPr>
        <w:pStyle w:val="1"/>
      </w:pPr>
      <w:r>
        <w:rPr>
          <w:rFonts w:hint="eastAsia"/>
        </w:rPr>
        <w:t>流星</w:t>
      </w:r>
      <w:r>
        <w:t>形态</w:t>
      </w:r>
    </w:p>
    <w:p w:rsidR="00881AEC" w:rsidRPr="00881AEC" w:rsidRDefault="00881AEC" w:rsidP="00881AEC">
      <w:pPr>
        <w:rPr>
          <w:b/>
        </w:rPr>
      </w:pPr>
      <w:r w:rsidRPr="00881AEC">
        <w:rPr>
          <w:rFonts w:hint="eastAsia"/>
          <w:b/>
        </w:rPr>
        <w:t>它的外观格如</w:t>
      </w:r>
    </w:p>
    <w:p w:rsidR="00B603CE" w:rsidRDefault="00881AEC" w:rsidP="00881AEC">
      <w:pPr>
        <w:rPr>
          <w:b/>
        </w:rPr>
      </w:pPr>
      <w:r w:rsidRPr="00881AEC">
        <w:rPr>
          <w:rFonts w:hint="eastAsia"/>
          <w:b/>
        </w:rPr>
        <w:t>其名称，象一颗流星．本形态的技术意义不如黄昏垦形态强，通常不构成主要反转信号。</w:t>
      </w:r>
    </w:p>
    <w:p w:rsidR="005A55BC" w:rsidRPr="005A55BC" w:rsidRDefault="005A55BC" w:rsidP="005A55BC">
      <w:pPr>
        <w:rPr>
          <w:b/>
        </w:rPr>
      </w:pPr>
      <w:r w:rsidRPr="005A55BC">
        <w:rPr>
          <w:rFonts w:hint="eastAsia"/>
          <w:b/>
        </w:rPr>
        <w:t>流星线具有较小的实体，而且实体处于其价格区间的下端，同时，</w:t>
      </w:r>
    </w:p>
    <w:p w:rsidR="005A55BC" w:rsidRPr="005A55BC" w:rsidRDefault="005A55BC" w:rsidP="005A55BC">
      <w:pPr>
        <w:rPr>
          <w:b/>
        </w:rPr>
      </w:pPr>
      <w:r w:rsidRPr="005A55BC">
        <w:rPr>
          <w:rFonts w:hint="eastAsia"/>
          <w:b/>
        </w:rPr>
        <w:t>流垦线的上影线较长。与所有的星蜡烛线一样，流星线实体的颜色并不重要，流星线的形状形</w:t>
      </w:r>
    </w:p>
    <w:p w:rsidR="005A55BC" w:rsidRDefault="00D7055A" w:rsidP="005A55BC">
      <w:pPr>
        <w:rPr>
          <w:b/>
        </w:rPr>
      </w:pPr>
      <w:r>
        <w:rPr>
          <w:rFonts w:hint="eastAsia"/>
          <w:b/>
        </w:rPr>
        <w:t>象地显示。</w:t>
      </w:r>
    </w:p>
    <w:p w:rsidR="00D7055A" w:rsidRDefault="00D7055A" w:rsidP="005A55BC">
      <w:pPr>
        <w:rPr>
          <w:b/>
        </w:rPr>
      </w:pPr>
    </w:p>
    <w:p w:rsidR="00E2766D" w:rsidRDefault="00E2766D" w:rsidP="005A55BC">
      <w:pPr>
        <w:rPr>
          <w:b/>
        </w:rPr>
      </w:pPr>
    </w:p>
    <w:p w:rsidR="00E2766D" w:rsidRDefault="00375A79" w:rsidP="00375A79">
      <w:pPr>
        <w:pStyle w:val="1"/>
      </w:pPr>
      <w:r>
        <w:rPr>
          <w:rFonts w:hint="eastAsia"/>
        </w:rPr>
        <w:t>孕线</w:t>
      </w:r>
      <w:r w:rsidR="00E2766D">
        <w:t>形态</w:t>
      </w:r>
    </w:p>
    <w:p w:rsidR="00375A79" w:rsidRDefault="00375A79" w:rsidP="00375A79"/>
    <w:p w:rsidR="00375A79" w:rsidRDefault="00375A79" w:rsidP="00375A79">
      <w:r>
        <w:rPr>
          <w:noProof/>
        </w:rPr>
        <w:drawing>
          <wp:inline distT="0" distB="0" distL="0" distR="0" wp14:anchorId="34DDDD15" wp14:editId="771E6CD7">
            <wp:extent cx="3619048" cy="268571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C2" w:rsidRDefault="00E71BC2" w:rsidP="00E71BC2">
      <w:pPr>
        <w:pStyle w:val="1"/>
      </w:pPr>
      <w:r>
        <w:rPr>
          <w:rFonts w:hint="eastAsia"/>
        </w:rPr>
        <w:lastRenderedPageBreak/>
        <w:t>十字</w:t>
      </w:r>
      <w:r>
        <w:t>孕线形态</w:t>
      </w:r>
    </w:p>
    <w:p w:rsidR="00981F2C" w:rsidRDefault="00981F2C" w:rsidP="00981F2C">
      <w:pPr>
        <w:rPr>
          <w:rFonts w:hint="eastAsia"/>
        </w:rPr>
      </w:pPr>
      <w:r>
        <w:rPr>
          <w:rFonts w:hint="eastAsia"/>
        </w:rPr>
        <w:t>为一条普遍的经验，在孕线形态中，第二根实体越小，</w:t>
      </w:r>
    </w:p>
    <w:p w:rsidR="00981F2C" w:rsidRDefault="00981F2C" w:rsidP="00981F2C">
      <w:pPr>
        <w:rPr>
          <w:rFonts w:hint="eastAsia"/>
        </w:rPr>
      </w:pPr>
      <w:r>
        <w:rPr>
          <w:rFonts w:hint="eastAsia"/>
        </w:rPr>
        <w:t>则整个形态越有力量。这条经验通常都是成立的，因为第二个实体越小，市场的矛盾心态就越甚，所以，越有可能酿成趋势</w:t>
      </w:r>
    </w:p>
    <w:p w:rsidR="00981F2C" w:rsidRDefault="00981F2C" w:rsidP="00981F2C">
      <w:pPr>
        <w:rPr>
          <w:rFonts w:hint="eastAsia"/>
        </w:rPr>
      </w:pPr>
      <w:r>
        <w:rPr>
          <w:rFonts w:hint="eastAsia"/>
        </w:rPr>
        <w:t>反转。在极端的情况下，随着第二根蜡烛线的开市价与收市价之间的距离的收窄，这个实体越来越小，最后就形成了一根十</w:t>
      </w:r>
    </w:p>
    <w:p w:rsidR="00981F2C" w:rsidRDefault="00981F2C" w:rsidP="00981F2C">
      <w:r>
        <w:rPr>
          <w:rFonts w:hint="eastAsia"/>
        </w:rPr>
        <w:t>字线</w:t>
      </w:r>
    </w:p>
    <w:p w:rsidR="00220F49" w:rsidRDefault="00220F49" w:rsidP="00981F2C"/>
    <w:p w:rsidR="00220F49" w:rsidRDefault="00220F49" w:rsidP="00220F49">
      <w:pPr>
        <w:pStyle w:val="1"/>
      </w:pPr>
      <w:r w:rsidRPr="00220F49">
        <w:rPr>
          <w:rFonts w:hint="eastAsia"/>
        </w:rPr>
        <w:t>平头顶部形态和平头底部形态</w:t>
      </w:r>
    </w:p>
    <w:p w:rsidR="00CC1E43" w:rsidRDefault="00CC1E43" w:rsidP="00CC1E43">
      <w:r>
        <w:rPr>
          <w:noProof/>
        </w:rPr>
        <w:drawing>
          <wp:inline distT="0" distB="0" distL="0" distR="0" wp14:anchorId="2E183E81" wp14:editId="4232DDBC">
            <wp:extent cx="5274310" cy="1389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31" w:rsidRDefault="00780231" w:rsidP="00CC1E43">
      <w:r>
        <w:rPr>
          <w:noProof/>
        </w:rPr>
        <w:drawing>
          <wp:inline distT="0" distB="0" distL="0" distR="0" wp14:anchorId="53DF8F86" wp14:editId="7794B633">
            <wp:extent cx="5274310" cy="1510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87" w:rsidRDefault="00726387" w:rsidP="00CC1E43">
      <w:r>
        <w:rPr>
          <w:noProof/>
        </w:rPr>
        <w:lastRenderedPageBreak/>
        <w:drawing>
          <wp:inline distT="0" distB="0" distL="0" distR="0" wp14:anchorId="45825979" wp14:editId="0D85F944">
            <wp:extent cx="5274310" cy="2809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F9" w:rsidRDefault="008770F9" w:rsidP="00CC1E43"/>
    <w:p w:rsidR="008770F9" w:rsidRDefault="008770F9" w:rsidP="008770F9">
      <w:pPr>
        <w:pStyle w:val="1"/>
      </w:pPr>
      <w:r>
        <w:rPr>
          <w:rFonts w:hint="eastAsia"/>
        </w:rPr>
        <w:t>捉腰带</w:t>
      </w:r>
      <w:r>
        <w:t>线</w:t>
      </w:r>
    </w:p>
    <w:p w:rsidR="008770F9" w:rsidRDefault="00C55B4F" w:rsidP="008770F9">
      <w:r>
        <w:rPr>
          <w:noProof/>
        </w:rPr>
        <w:drawing>
          <wp:inline distT="0" distB="0" distL="0" distR="0" wp14:anchorId="104F769E" wp14:editId="4A4F7EF4">
            <wp:extent cx="5274310" cy="489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E2" w:rsidRDefault="005C43E2" w:rsidP="008770F9">
      <w:r>
        <w:rPr>
          <w:noProof/>
        </w:rPr>
        <w:drawing>
          <wp:inline distT="0" distB="0" distL="0" distR="0" wp14:anchorId="413F0D7A" wp14:editId="1A9733F5">
            <wp:extent cx="5274310" cy="1760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66" w:rsidRDefault="00503966" w:rsidP="008770F9"/>
    <w:p w:rsidR="00EC2237" w:rsidRDefault="00EC2237" w:rsidP="008770F9"/>
    <w:p w:rsidR="00EC2237" w:rsidRDefault="00EC2237" w:rsidP="008770F9"/>
    <w:p w:rsidR="00EC2237" w:rsidRDefault="00EC2237" w:rsidP="008770F9"/>
    <w:p w:rsidR="00EC2237" w:rsidRDefault="00EC2237" w:rsidP="008770F9"/>
    <w:p w:rsidR="00EC2237" w:rsidRDefault="00EC2237" w:rsidP="008770F9"/>
    <w:p w:rsidR="00EC2237" w:rsidRDefault="00EC2237" w:rsidP="008770F9"/>
    <w:p w:rsidR="00EC2237" w:rsidRDefault="00EC2237" w:rsidP="008770F9">
      <w:pPr>
        <w:rPr>
          <w:rFonts w:hint="eastAsia"/>
        </w:rPr>
      </w:pPr>
    </w:p>
    <w:p w:rsidR="00503966" w:rsidRDefault="00503966" w:rsidP="00B50DDA">
      <w:pPr>
        <w:pStyle w:val="1"/>
      </w:pPr>
      <w:r>
        <w:rPr>
          <w:rFonts w:hint="eastAsia"/>
        </w:rPr>
        <w:lastRenderedPageBreak/>
        <w:t>向上</w:t>
      </w:r>
      <w:r>
        <w:t>跳空两只乌鸦</w:t>
      </w:r>
    </w:p>
    <w:p w:rsidR="00CF6110" w:rsidRDefault="00CF6110" w:rsidP="00CF6110"/>
    <w:p w:rsidR="00CF6110" w:rsidRDefault="00CF6110" w:rsidP="00CF6110">
      <w:r>
        <w:rPr>
          <w:noProof/>
        </w:rPr>
        <w:drawing>
          <wp:inline distT="0" distB="0" distL="0" distR="0" wp14:anchorId="1582FFEF" wp14:editId="509D1B33">
            <wp:extent cx="5274310" cy="845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37" w:rsidRDefault="00EC2237" w:rsidP="00CF6110">
      <w:r>
        <w:rPr>
          <w:noProof/>
        </w:rPr>
        <w:drawing>
          <wp:inline distT="0" distB="0" distL="0" distR="0" wp14:anchorId="5D814BCC" wp14:editId="04A552F6">
            <wp:extent cx="5274310" cy="1985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A9" w:rsidRDefault="003179A9" w:rsidP="00CF6110"/>
    <w:p w:rsidR="003179A9" w:rsidRDefault="003179A9" w:rsidP="003179A9">
      <w:pPr>
        <w:pStyle w:val="1"/>
      </w:pPr>
      <w:r>
        <w:rPr>
          <w:rFonts w:hint="eastAsia"/>
        </w:rPr>
        <w:t>三只</w:t>
      </w:r>
      <w:r>
        <w:t>乌鸦</w:t>
      </w:r>
    </w:p>
    <w:p w:rsidR="0091188B" w:rsidRDefault="0091188B" w:rsidP="0091188B">
      <w:r>
        <w:rPr>
          <w:noProof/>
        </w:rPr>
        <w:drawing>
          <wp:inline distT="0" distB="0" distL="0" distR="0" wp14:anchorId="0D2D64DD" wp14:editId="1A87EE67">
            <wp:extent cx="5274310" cy="704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15" w:rsidRDefault="00366A15" w:rsidP="0091188B">
      <w:r>
        <w:rPr>
          <w:noProof/>
        </w:rPr>
        <w:drawing>
          <wp:inline distT="0" distB="0" distL="0" distR="0" wp14:anchorId="2494FF69" wp14:editId="0FC703DB">
            <wp:extent cx="5047619" cy="197142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4B" w:rsidRDefault="00E22D4B" w:rsidP="0091188B"/>
    <w:p w:rsidR="00E22D4B" w:rsidRDefault="00E22D4B" w:rsidP="0091188B"/>
    <w:p w:rsidR="00E22D4B" w:rsidRDefault="00E22D4B" w:rsidP="0091188B"/>
    <w:p w:rsidR="00E22D4B" w:rsidRDefault="00E22D4B" w:rsidP="0091188B"/>
    <w:p w:rsidR="00E22D4B" w:rsidRDefault="00E22D4B" w:rsidP="00E22D4B">
      <w:pPr>
        <w:pStyle w:val="1"/>
      </w:pPr>
      <w:r>
        <w:rPr>
          <w:rFonts w:hint="eastAsia"/>
        </w:rPr>
        <w:lastRenderedPageBreak/>
        <w:t>反击线</w:t>
      </w:r>
      <w:r>
        <w:t>形态（</w:t>
      </w:r>
      <w:r>
        <w:rPr>
          <w:rFonts w:hint="eastAsia"/>
        </w:rPr>
        <w:t>约会线</w:t>
      </w:r>
      <w:r>
        <w:t>形态）</w:t>
      </w:r>
    </w:p>
    <w:p w:rsidR="00976057" w:rsidRDefault="00976057" w:rsidP="00976057">
      <w:r>
        <w:rPr>
          <w:noProof/>
        </w:rPr>
        <w:drawing>
          <wp:inline distT="0" distB="0" distL="0" distR="0" wp14:anchorId="2BFFB6F9" wp14:editId="6337EBE2">
            <wp:extent cx="5274310" cy="18516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57" w:rsidRDefault="00976057" w:rsidP="00976057">
      <w:r>
        <w:rPr>
          <w:noProof/>
        </w:rPr>
        <w:drawing>
          <wp:inline distT="0" distB="0" distL="0" distR="0" wp14:anchorId="3C649659" wp14:editId="78B53905">
            <wp:extent cx="5274310" cy="8255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91" w:rsidRDefault="00640F91" w:rsidP="00976057"/>
    <w:p w:rsidR="00640F91" w:rsidRDefault="00640F91" w:rsidP="00640F91">
      <w:pPr>
        <w:pStyle w:val="1"/>
      </w:pPr>
      <w:r>
        <w:rPr>
          <w:rFonts w:hint="eastAsia"/>
        </w:rPr>
        <w:t>三山</w:t>
      </w:r>
      <w:r>
        <w:t>和三川</w:t>
      </w:r>
    </w:p>
    <w:p w:rsidR="00B13141" w:rsidRPr="00B13141" w:rsidRDefault="00B13141" w:rsidP="00FD3F3C">
      <w:pPr>
        <w:pStyle w:val="2"/>
        <w:rPr>
          <w:rFonts w:hint="eastAsia"/>
        </w:rPr>
      </w:pPr>
      <w:r>
        <w:rPr>
          <w:rFonts w:hint="eastAsia"/>
        </w:rPr>
        <w:t>三川顶部</w:t>
      </w:r>
    </w:p>
    <w:p w:rsidR="003063EA" w:rsidRDefault="003063EA" w:rsidP="003063EA">
      <w:pPr>
        <w:rPr>
          <w:rFonts w:hint="eastAsia"/>
        </w:rPr>
      </w:pPr>
      <w:r>
        <w:rPr>
          <w:noProof/>
        </w:rPr>
        <w:drawing>
          <wp:inline distT="0" distB="0" distL="0" distR="0" wp14:anchorId="75BB1E28" wp14:editId="28FD1411">
            <wp:extent cx="5274310" cy="10134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80" w:rsidRDefault="00D94580" w:rsidP="003063EA">
      <w:r>
        <w:rPr>
          <w:noProof/>
        </w:rPr>
        <w:lastRenderedPageBreak/>
        <w:drawing>
          <wp:inline distT="0" distB="0" distL="0" distR="0" wp14:anchorId="509883BA" wp14:editId="7B6EF1F5">
            <wp:extent cx="5123809" cy="2961905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5D" w:rsidRDefault="0011585D" w:rsidP="0011585D">
      <w:pPr>
        <w:pStyle w:val="2"/>
      </w:pPr>
      <w:r>
        <w:rPr>
          <w:rFonts w:hint="eastAsia"/>
        </w:rPr>
        <w:t>三川</w:t>
      </w:r>
      <w:r>
        <w:t>底部</w:t>
      </w:r>
    </w:p>
    <w:p w:rsidR="0011585D" w:rsidRDefault="0011585D" w:rsidP="0011585D">
      <w:r>
        <w:rPr>
          <w:noProof/>
        </w:rPr>
        <w:drawing>
          <wp:inline distT="0" distB="0" distL="0" distR="0" wp14:anchorId="1C00FAC1" wp14:editId="5D12A086">
            <wp:extent cx="5274310" cy="14249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3C" w:rsidRDefault="00FD3F3C" w:rsidP="0011585D"/>
    <w:p w:rsidR="00FD3F3C" w:rsidRDefault="00FD3F3C" w:rsidP="00FD3F3C">
      <w:pPr>
        <w:pStyle w:val="1"/>
        <w:rPr>
          <w:rFonts w:hint="eastAsia"/>
        </w:rPr>
      </w:pPr>
      <w:r>
        <w:rPr>
          <w:rFonts w:hint="eastAsia"/>
        </w:rPr>
        <w:t>圆形</w:t>
      </w:r>
      <w:r>
        <w:t>顶部形态和平底锅底部形态</w:t>
      </w:r>
    </w:p>
    <w:p w:rsidR="00FD3F3C" w:rsidRDefault="00FD3F3C" w:rsidP="0011585D">
      <w:r>
        <w:rPr>
          <w:noProof/>
        </w:rPr>
        <w:drawing>
          <wp:inline distT="0" distB="0" distL="0" distR="0" wp14:anchorId="44936D4A" wp14:editId="5ECDA9A2">
            <wp:extent cx="5274310" cy="1011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BF" w:rsidRDefault="006143BF" w:rsidP="0011585D">
      <w:r>
        <w:rPr>
          <w:noProof/>
        </w:rPr>
        <w:lastRenderedPageBreak/>
        <w:drawing>
          <wp:inline distT="0" distB="0" distL="0" distR="0" wp14:anchorId="707262B2" wp14:editId="7745036B">
            <wp:extent cx="5274310" cy="17246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CA" w:rsidRDefault="000C7BCA" w:rsidP="0011585D"/>
    <w:p w:rsidR="000C7BCA" w:rsidRDefault="000C7BCA" w:rsidP="000C7BCA">
      <w:pPr>
        <w:pStyle w:val="1"/>
      </w:pPr>
      <w:r>
        <w:rPr>
          <w:rFonts w:hint="eastAsia"/>
        </w:rPr>
        <w:t>窗口</w:t>
      </w:r>
    </w:p>
    <w:p w:rsidR="000C7BCA" w:rsidRDefault="000E4468" w:rsidP="000C7BCA">
      <w:r>
        <w:rPr>
          <w:noProof/>
        </w:rPr>
        <w:drawing>
          <wp:inline distT="0" distB="0" distL="0" distR="0" wp14:anchorId="73485A91" wp14:editId="75134A18">
            <wp:extent cx="5274310" cy="10547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33" w:rsidRDefault="00266733" w:rsidP="000C7BCA">
      <w:r>
        <w:rPr>
          <w:noProof/>
        </w:rPr>
        <w:drawing>
          <wp:inline distT="0" distB="0" distL="0" distR="0" wp14:anchorId="518483A7" wp14:editId="7F598C0C">
            <wp:extent cx="5274310" cy="330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19" w:rsidRPr="000C7BCA" w:rsidRDefault="00596519" w:rsidP="000C7BCA">
      <w:pPr>
        <w:rPr>
          <w:rFonts w:hint="eastAsia"/>
        </w:rPr>
      </w:pPr>
      <w:r>
        <w:rPr>
          <w:noProof/>
        </w:rPr>
        <w:drawing>
          <wp:inline distT="0" distB="0" distL="0" distR="0" wp14:anchorId="416F564C" wp14:editId="5C8D50D4">
            <wp:extent cx="3333333" cy="3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CA" w:rsidRDefault="000C7BCA" w:rsidP="0011585D"/>
    <w:p w:rsidR="00223A9C" w:rsidRDefault="00223A9C" w:rsidP="0011585D">
      <w:r>
        <w:rPr>
          <w:noProof/>
        </w:rPr>
        <w:drawing>
          <wp:inline distT="0" distB="0" distL="0" distR="0" wp14:anchorId="3798C126" wp14:editId="77B3D450">
            <wp:extent cx="5274310" cy="2736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D6" w:rsidRDefault="009B6CD6" w:rsidP="0011585D"/>
    <w:p w:rsidR="009B6CD6" w:rsidRDefault="009B6CD6" w:rsidP="0011585D">
      <w:r>
        <w:rPr>
          <w:noProof/>
        </w:rPr>
        <w:drawing>
          <wp:inline distT="0" distB="0" distL="0" distR="0" wp14:anchorId="1C220B86" wp14:editId="27FB243B">
            <wp:extent cx="5274310" cy="5530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3" w:rsidRDefault="006F4E03" w:rsidP="0011585D"/>
    <w:p w:rsidR="006F4E03" w:rsidRDefault="006F4E03" w:rsidP="0011585D"/>
    <w:p w:rsidR="002F307F" w:rsidRDefault="002F307F" w:rsidP="0011585D"/>
    <w:p w:rsidR="002F307F" w:rsidRDefault="002F307F" w:rsidP="0011585D"/>
    <w:p w:rsidR="002F307F" w:rsidRDefault="002F307F" w:rsidP="0011585D"/>
    <w:p w:rsidR="002F307F" w:rsidRDefault="002F307F" w:rsidP="0011585D"/>
    <w:p w:rsidR="002F307F" w:rsidRDefault="002F307F" w:rsidP="0011585D"/>
    <w:p w:rsidR="002F307F" w:rsidRDefault="002F307F" w:rsidP="0011585D">
      <w:pPr>
        <w:rPr>
          <w:rFonts w:hint="eastAsia"/>
        </w:rPr>
      </w:pPr>
    </w:p>
    <w:p w:rsidR="006F4E03" w:rsidRDefault="006F4E03" w:rsidP="0011585D">
      <w:r>
        <w:rPr>
          <w:noProof/>
        </w:rPr>
        <w:lastRenderedPageBreak/>
        <w:drawing>
          <wp:inline distT="0" distB="0" distL="0" distR="0" wp14:anchorId="2CD288AF" wp14:editId="6E6B0A70">
            <wp:extent cx="5274310" cy="11518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96" w:rsidRDefault="00AC4F96" w:rsidP="0011585D">
      <w:r>
        <w:rPr>
          <w:noProof/>
        </w:rPr>
        <w:drawing>
          <wp:inline distT="0" distB="0" distL="0" distR="0" wp14:anchorId="3913ADAB" wp14:editId="0DB07A26">
            <wp:extent cx="5274310" cy="21856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AF" w:rsidRDefault="006179AF" w:rsidP="0011585D"/>
    <w:p w:rsidR="006179AF" w:rsidRDefault="006179AF" w:rsidP="0011585D"/>
    <w:p w:rsidR="006179AF" w:rsidRDefault="006179AF" w:rsidP="0011585D">
      <w:r>
        <w:rPr>
          <w:noProof/>
        </w:rPr>
        <w:drawing>
          <wp:inline distT="0" distB="0" distL="0" distR="0" wp14:anchorId="53AD36B2" wp14:editId="691DF206">
            <wp:extent cx="5274310" cy="666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E" w:rsidRDefault="004B2E5E" w:rsidP="0011585D">
      <w:r>
        <w:rPr>
          <w:noProof/>
        </w:rPr>
        <w:drawing>
          <wp:inline distT="0" distB="0" distL="0" distR="0" wp14:anchorId="76EE2D08" wp14:editId="254213D0">
            <wp:extent cx="2723809" cy="194285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91" w:rsidRDefault="00425D91" w:rsidP="0011585D"/>
    <w:p w:rsidR="00425D91" w:rsidRDefault="00425D91" w:rsidP="00425D91">
      <w:pPr>
        <w:pStyle w:val="2"/>
      </w:pPr>
      <w:r>
        <w:rPr>
          <w:rFonts w:hint="eastAsia"/>
        </w:rPr>
        <w:t>跳空</w:t>
      </w:r>
      <w:r>
        <w:t>并列白色蜡烛线</w:t>
      </w:r>
    </w:p>
    <w:p w:rsidR="00C91173" w:rsidRDefault="00166908" w:rsidP="00C91173">
      <w:r>
        <w:rPr>
          <w:noProof/>
        </w:rPr>
        <w:drawing>
          <wp:inline distT="0" distB="0" distL="0" distR="0" wp14:anchorId="79C99165" wp14:editId="19D8FAB6">
            <wp:extent cx="5274310" cy="6877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9" w:rsidRDefault="00F34AE9" w:rsidP="00C91173"/>
    <w:p w:rsidR="00F34AE9" w:rsidRDefault="00F34AE9" w:rsidP="00C91173">
      <w:pPr>
        <w:rPr>
          <w:rFonts w:hint="eastAsia"/>
        </w:rPr>
      </w:pPr>
    </w:p>
    <w:p w:rsidR="00F34AE9" w:rsidRDefault="00F34AE9" w:rsidP="00F34AE9">
      <w:pPr>
        <w:pStyle w:val="1"/>
      </w:pPr>
      <w:r>
        <w:rPr>
          <w:rFonts w:hint="eastAsia"/>
        </w:rPr>
        <w:lastRenderedPageBreak/>
        <w:t>上升三法</w:t>
      </w:r>
      <w:r>
        <w:t>和下降三法</w:t>
      </w:r>
    </w:p>
    <w:p w:rsidR="00E407BB" w:rsidRDefault="00E407BB" w:rsidP="00E407BB">
      <w:r>
        <w:rPr>
          <w:noProof/>
        </w:rPr>
        <w:drawing>
          <wp:inline distT="0" distB="0" distL="0" distR="0" wp14:anchorId="00D828F8" wp14:editId="77E1EF94">
            <wp:extent cx="4238095" cy="15714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88" w:rsidRDefault="00C20888" w:rsidP="00E407BB">
      <w:r>
        <w:rPr>
          <w:noProof/>
        </w:rPr>
        <w:drawing>
          <wp:inline distT="0" distB="0" distL="0" distR="0" wp14:anchorId="67257AF9" wp14:editId="42241C8D">
            <wp:extent cx="5274310" cy="3009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82" w:rsidRDefault="00136F82" w:rsidP="00E407BB">
      <w:r>
        <w:rPr>
          <w:noProof/>
        </w:rPr>
        <w:drawing>
          <wp:inline distT="0" distB="0" distL="0" distR="0" wp14:anchorId="6EE15DE7" wp14:editId="6689F10D">
            <wp:extent cx="5274310" cy="3771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8295" cy="3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16" w:rsidRDefault="00363816" w:rsidP="00E407BB"/>
    <w:p w:rsidR="00363816" w:rsidRPr="00E407BB" w:rsidRDefault="00363816" w:rsidP="00E407BB">
      <w:pPr>
        <w:rPr>
          <w:rFonts w:hint="eastAsia"/>
        </w:rPr>
      </w:pPr>
      <w:r>
        <w:t>P85</w:t>
      </w:r>
      <w:bookmarkStart w:id="0" w:name="_GoBack"/>
      <w:bookmarkEnd w:id="0"/>
    </w:p>
    <w:sectPr w:rsidR="00363816" w:rsidRPr="00E407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FFD" w:rsidRDefault="006B2FFD" w:rsidP="00DE4025">
      <w:r>
        <w:separator/>
      </w:r>
    </w:p>
  </w:endnote>
  <w:endnote w:type="continuationSeparator" w:id="0">
    <w:p w:rsidR="006B2FFD" w:rsidRDefault="006B2FFD" w:rsidP="00DE4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FFD" w:rsidRDefault="006B2FFD" w:rsidP="00DE4025">
      <w:r>
        <w:separator/>
      </w:r>
    </w:p>
  </w:footnote>
  <w:footnote w:type="continuationSeparator" w:id="0">
    <w:p w:rsidR="006B2FFD" w:rsidRDefault="006B2FFD" w:rsidP="00DE40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ED7"/>
    <w:rsid w:val="000C7BCA"/>
    <w:rsid w:val="000E4468"/>
    <w:rsid w:val="00111C80"/>
    <w:rsid w:val="0011585D"/>
    <w:rsid w:val="00136F82"/>
    <w:rsid w:val="00166908"/>
    <w:rsid w:val="00220F49"/>
    <w:rsid w:val="00223A9C"/>
    <w:rsid w:val="00266733"/>
    <w:rsid w:val="002F307F"/>
    <w:rsid w:val="003063EA"/>
    <w:rsid w:val="003179A9"/>
    <w:rsid w:val="00363816"/>
    <w:rsid w:val="00366A15"/>
    <w:rsid w:val="00375A79"/>
    <w:rsid w:val="003F7C79"/>
    <w:rsid w:val="00425D91"/>
    <w:rsid w:val="004B2E5E"/>
    <w:rsid w:val="004B519D"/>
    <w:rsid w:val="00503966"/>
    <w:rsid w:val="0058672A"/>
    <w:rsid w:val="00596519"/>
    <w:rsid w:val="005A55BC"/>
    <w:rsid w:val="005C43E2"/>
    <w:rsid w:val="006143BF"/>
    <w:rsid w:val="006179AF"/>
    <w:rsid w:val="00640F91"/>
    <w:rsid w:val="0069626D"/>
    <w:rsid w:val="006B2FFD"/>
    <w:rsid w:val="006F3896"/>
    <w:rsid w:val="006F4E03"/>
    <w:rsid w:val="00726387"/>
    <w:rsid w:val="00780231"/>
    <w:rsid w:val="008770F9"/>
    <w:rsid w:val="00881AEC"/>
    <w:rsid w:val="0091188B"/>
    <w:rsid w:val="00976057"/>
    <w:rsid w:val="00981F2C"/>
    <w:rsid w:val="0099600B"/>
    <w:rsid w:val="009B6CD6"/>
    <w:rsid w:val="009C22FA"/>
    <w:rsid w:val="009E4986"/>
    <w:rsid w:val="00AC4F96"/>
    <w:rsid w:val="00B13141"/>
    <w:rsid w:val="00B50DDA"/>
    <w:rsid w:val="00B603CE"/>
    <w:rsid w:val="00BC0FAF"/>
    <w:rsid w:val="00C20888"/>
    <w:rsid w:val="00C55B4F"/>
    <w:rsid w:val="00C70872"/>
    <w:rsid w:val="00C91173"/>
    <w:rsid w:val="00CC1E43"/>
    <w:rsid w:val="00CF6110"/>
    <w:rsid w:val="00D7055A"/>
    <w:rsid w:val="00D94580"/>
    <w:rsid w:val="00DE4025"/>
    <w:rsid w:val="00E22D4B"/>
    <w:rsid w:val="00E2766D"/>
    <w:rsid w:val="00E407BB"/>
    <w:rsid w:val="00E53ED7"/>
    <w:rsid w:val="00E71BC2"/>
    <w:rsid w:val="00EC2237"/>
    <w:rsid w:val="00F34AE9"/>
    <w:rsid w:val="00FD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5A4A6E-50FA-447C-9A38-0FA0F350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C22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58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40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40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40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402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C22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58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10</Pages>
  <Words>80</Words>
  <Characters>457</Characters>
  <Application>Microsoft Office Word</Application>
  <DocSecurity>0</DocSecurity>
  <Lines>3</Lines>
  <Paragraphs>1</Paragraphs>
  <ScaleCrop>false</ScaleCrop>
  <Company>Sky123.Org</Company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139</cp:revision>
  <dcterms:created xsi:type="dcterms:W3CDTF">2018-05-10T09:10:00Z</dcterms:created>
  <dcterms:modified xsi:type="dcterms:W3CDTF">2018-05-11T07:16:00Z</dcterms:modified>
</cp:coreProperties>
</file>