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96" w:rsidRDefault="000D3D87">
      <w:pPr>
        <w:rPr>
          <w:rFonts w:hint="eastAsia"/>
        </w:rPr>
      </w:pPr>
      <w:r>
        <w:rPr>
          <w:rFonts w:hint="eastAsia"/>
        </w:rPr>
        <w:t>资源约束</w:t>
      </w:r>
      <w:r>
        <w:t>趋紧</w:t>
      </w:r>
      <w:bookmarkStart w:id="0" w:name="_GoBack"/>
      <w:bookmarkEnd w:id="0"/>
    </w:p>
    <w:sectPr w:rsidR="00A2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A22" w:rsidRDefault="00992A22" w:rsidP="000D3D87">
      <w:r>
        <w:separator/>
      </w:r>
    </w:p>
  </w:endnote>
  <w:endnote w:type="continuationSeparator" w:id="0">
    <w:p w:rsidR="00992A22" w:rsidRDefault="00992A22" w:rsidP="000D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A22" w:rsidRDefault="00992A22" w:rsidP="000D3D87">
      <w:r>
        <w:separator/>
      </w:r>
    </w:p>
  </w:footnote>
  <w:footnote w:type="continuationSeparator" w:id="0">
    <w:p w:rsidR="00992A22" w:rsidRDefault="00992A22" w:rsidP="000D3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BC"/>
    <w:rsid w:val="000D3D87"/>
    <w:rsid w:val="003D32BC"/>
    <w:rsid w:val="00992A22"/>
    <w:rsid w:val="00A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0F554-25E7-4E88-B1CE-07CBBFA9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2018-06-03T10:36:00Z</dcterms:created>
  <dcterms:modified xsi:type="dcterms:W3CDTF">2018-06-03T10:36:00Z</dcterms:modified>
</cp:coreProperties>
</file>