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 w:rsidRPr="00093000">
        <w:rPr>
          <w:rStyle w:val="postbody1"/>
          <w:rFonts w:hint="eastAsia"/>
          <w:b/>
        </w:rPr>
        <w:t>为虎傅翼</w:t>
      </w:r>
      <w:r w:rsidRPr="00093000">
        <w:rPr>
          <w:rStyle w:val="postbody1"/>
          <w:b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Pr="00B2148F" w:rsidRDefault="00B33263" w:rsidP="007162E1">
      <w:pPr>
        <w:rPr>
          <w:rStyle w:val="postbody1"/>
          <w:b/>
        </w:rPr>
      </w:pPr>
      <w:r w:rsidRPr="00B2148F">
        <w:rPr>
          <w:rStyle w:val="postbody1"/>
          <w:rFonts w:hint="eastAsia"/>
          <w:b/>
        </w:rPr>
        <w:t>独占鳌头</w:t>
      </w:r>
      <w:r w:rsidRPr="00B2148F">
        <w:rPr>
          <w:rStyle w:val="postbody1"/>
          <w:b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Pr="00B2148F" w:rsidRDefault="002F7F5F" w:rsidP="007162E1">
      <w:pPr>
        <w:rPr>
          <w:b/>
          <w:szCs w:val="21"/>
        </w:rPr>
      </w:pPr>
      <w:r w:rsidRPr="00B2148F">
        <w:rPr>
          <w:rFonts w:hint="eastAsia"/>
          <w:b/>
          <w:szCs w:val="21"/>
        </w:rPr>
        <w:t>濯濯童山光秃</w:t>
      </w:r>
      <w:r w:rsidRPr="00B2148F">
        <w:rPr>
          <w:b/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Pr="00185E41" w:rsidRDefault="007070F4" w:rsidP="007162E1">
      <w:pPr>
        <w:rPr>
          <w:b/>
          <w:szCs w:val="21"/>
        </w:rPr>
      </w:pPr>
      <w:r w:rsidRPr="00185E41">
        <w:rPr>
          <w:rFonts w:hint="eastAsia"/>
          <w:b/>
          <w:szCs w:val="21"/>
        </w:rPr>
        <w:t>人满为患</w:t>
      </w:r>
      <w:r w:rsidRPr="00185E41">
        <w:rPr>
          <w:b/>
          <w:szCs w:val="21"/>
        </w:rPr>
        <w:t>人多患</w:t>
      </w:r>
      <w:r w:rsidRPr="00185E41">
        <w:rPr>
          <w:b/>
          <w:szCs w:val="21"/>
        </w:rPr>
        <w:tab/>
      </w:r>
      <w:r w:rsidRPr="00185E41">
        <w:rPr>
          <w:b/>
          <w:szCs w:val="21"/>
        </w:rPr>
        <w:tab/>
      </w:r>
      <w:r w:rsidRPr="00185E41">
        <w:rPr>
          <w:rFonts w:hint="eastAsia"/>
          <w:b/>
          <w:szCs w:val="21"/>
        </w:rPr>
        <w:t>并不是</w:t>
      </w:r>
      <w:r w:rsidRPr="00185E41">
        <w:rPr>
          <w:b/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Pr="00E64103" w:rsidRDefault="002D08A1" w:rsidP="007162E1">
      <w:pPr>
        <w:rPr>
          <w:b/>
          <w:szCs w:val="21"/>
        </w:rPr>
      </w:pPr>
      <w:r w:rsidRPr="00E64103">
        <w:rPr>
          <w:rFonts w:hint="eastAsia"/>
          <w:b/>
          <w:szCs w:val="21"/>
        </w:rPr>
        <w:t>前度刘郎</w:t>
      </w:r>
      <w:r w:rsidRPr="00E64103">
        <w:rPr>
          <w:b/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 w:rsidR="00341FDC">
        <w:rPr>
          <w:szCs w:val="21"/>
        </w:rPr>
        <w:t>贵微</w:t>
      </w:r>
      <w:r w:rsidR="00341FDC">
        <w:rPr>
          <w:rFonts w:hint="eastAsia"/>
          <w:szCs w:val="21"/>
        </w:rPr>
        <w:t>衣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Pr="0077784E" w:rsidRDefault="00BD0723" w:rsidP="007162E1">
      <w:pPr>
        <w:rPr>
          <w:b/>
          <w:szCs w:val="21"/>
        </w:rPr>
      </w:pPr>
      <w:r w:rsidRPr="0077784E">
        <w:rPr>
          <w:rFonts w:hint="eastAsia"/>
          <w:b/>
          <w:szCs w:val="21"/>
        </w:rPr>
        <w:t>人言可畏</w:t>
      </w:r>
      <w:r w:rsidRPr="0077784E">
        <w:rPr>
          <w:b/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</w:p>
    <w:p w:rsidR="00900969" w:rsidRDefault="00900969" w:rsidP="007162E1">
      <w:pPr>
        <w:rPr>
          <w:szCs w:val="21"/>
        </w:rPr>
      </w:pPr>
      <w:r>
        <w:rPr>
          <w:rFonts w:hint="eastAsia"/>
          <w:szCs w:val="21"/>
        </w:rPr>
        <w:t>千金一笑</w:t>
      </w:r>
      <w:r>
        <w:rPr>
          <w:szCs w:val="21"/>
        </w:rPr>
        <w:t>博美女一笑</w:t>
      </w:r>
    </w:p>
    <w:p w:rsidR="00B02083" w:rsidRDefault="00B02083" w:rsidP="007162E1">
      <w:pPr>
        <w:rPr>
          <w:szCs w:val="21"/>
        </w:rPr>
      </w:pPr>
      <w:r>
        <w:rPr>
          <w:rFonts w:hint="eastAsia"/>
          <w:szCs w:val="21"/>
        </w:rPr>
        <w:t>老马识途</w:t>
      </w:r>
      <w:r>
        <w:rPr>
          <w:szCs w:val="21"/>
        </w:rPr>
        <w:t>有经验的人对事情比较熟悉</w:t>
      </w:r>
    </w:p>
    <w:p w:rsidR="008B1F95" w:rsidRDefault="008B1F95" w:rsidP="007162E1">
      <w:pPr>
        <w:rPr>
          <w:szCs w:val="21"/>
        </w:rPr>
      </w:pPr>
      <w:r>
        <w:rPr>
          <w:rFonts w:hint="eastAsia"/>
          <w:szCs w:val="21"/>
        </w:rPr>
        <w:t>含沙射影</w:t>
      </w:r>
      <w:r>
        <w:rPr>
          <w:szCs w:val="21"/>
        </w:rPr>
        <w:t>暗伤人</w:t>
      </w:r>
    </w:p>
    <w:p w:rsidR="00270BF1" w:rsidRDefault="00270BF1" w:rsidP="007162E1">
      <w:pPr>
        <w:rPr>
          <w:szCs w:val="21"/>
        </w:rPr>
      </w:pPr>
      <w:r>
        <w:rPr>
          <w:rFonts w:hint="eastAsia"/>
          <w:szCs w:val="21"/>
        </w:rPr>
        <w:t>点石成金</w:t>
      </w:r>
      <w:r>
        <w:rPr>
          <w:szCs w:val="21"/>
        </w:rPr>
        <w:t>改文章</w:t>
      </w:r>
    </w:p>
    <w:p w:rsidR="00C948AE" w:rsidRDefault="00C948AE" w:rsidP="007162E1">
      <w:pPr>
        <w:rPr>
          <w:szCs w:val="21"/>
        </w:rPr>
      </w:pPr>
      <w:r>
        <w:rPr>
          <w:rFonts w:hint="eastAsia"/>
          <w:szCs w:val="21"/>
        </w:rPr>
        <w:t>上下其手</w:t>
      </w:r>
      <w:r>
        <w:rPr>
          <w:szCs w:val="21"/>
        </w:rPr>
        <w:t>暗作弊</w:t>
      </w:r>
    </w:p>
    <w:p w:rsidR="00722D3B" w:rsidRDefault="00722D3B" w:rsidP="007162E1">
      <w:pPr>
        <w:rPr>
          <w:szCs w:val="21"/>
        </w:rPr>
      </w:pPr>
      <w:r>
        <w:rPr>
          <w:rFonts w:hint="eastAsia"/>
          <w:szCs w:val="21"/>
        </w:rPr>
        <w:t>精卫填海意志</w:t>
      </w:r>
      <w:r>
        <w:rPr>
          <w:szCs w:val="21"/>
        </w:rPr>
        <w:t>坚决</w:t>
      </w:r>
    </w:p>
    <w:p w:rsidR="00A32845" w:rsidRDefault="00A32845" w:rsidP="007162E1">
      <w:pPr>
        <w:rPr>
          <w:szCs w:val="21"/>
        </w:rPr>
      </w:pPr>
      <w:r>
        <w:rPr>
          <w:rFonts w:hint="eastAsia"/>
          <w:szCs w:val="21"/>
        </w:rPr>
        <w:t>梧鼠学技</w:t>
      </w:r>
      <w:r>
        <w:rPr>
          <w:szCs w:val="21"/>
        </w:rPr>
        <w:t>什么都懂但是不高明</w:t>
      </w:r>
    </w:p>
    <w:p w:rsidR="00297ACF" w:rsidRDefault="00297ACF" w:rsidP="007162E1">
      <w:pPr>
        <w:rPr>
          <w:szCs w:val="21"/>
        </w:rPr>
      </w:pPr>
      <w:r>
        <w:rPr>
          <w:rFonts w:hint="eastAsia"/>
          <w:szCs w:val="21"/>
        </w:rPr>
        <w:t>沉鱼落雁</w:t>
      </w:r>
      <w:r>
        <w:rPr>
          <w:szCs w:val="21"/>
        </w:rPr>
        <w:t>指美女</w:t>
      </w:r>
    </w:p>
    <w:p w:rsidR="00DE53DB" w:rsidRDefault="00DE53DB" w:rsidP="007162E1">
      <w:pPr>
        <w:rPr>
          <w:szCs w:val="21"/>
        </w:rPr>
      </w:pPr>
      <w:r>
        <w:rPr>
          <w:rFonts w:hint="eastAsia"/>
          <w:szCs w:val="21"/>
        </w:rPr>
        <w:t>屠龙之技</w:t>
      </w:r>
      <w:r>
        <w:rPr>
          <w:szCs w:val="21"/>
        </w:rPr>
        <w:t>本领大但是没有用，脱离实际</w:t>
      </w:r>
    </w:p>
    <w:p w:rsidR="00136C8A" w:rsidRDefault="00136C8A" w:rsidP="007162E1">
      <w:pPr>
        <w:rPr>
          <w:szCs w:val="21"/>
        </w:rPr>
      </w:pPr>
      <w:r>
        <w:rPr>
          <w:rFonts w:hint="eastAsia"/>
          <w:szCs w:val="21"/>
        </w:rPr>
        <w:t>矮子看戏</w:t>
      </w:r>
      <w:r>
        <w:rPr>
          <w:szCs w:val="21"/>
        </w:rPr>
        <w:t>指附和</w:t>
      </w:r>
    </w:p>
    <w:p w:rsidR="006C6AF2" w:rsidRDefault="006C6AF2" w:rsidP="007162E1">
      <w:pPr>
        <w:rPr>
          <w:szCs w:val="21"/>
        </w:rPr>
      </w:pPr>
      <w:r>
        <w:rPr>
          <w:rFonts w:hint="eastAsia"/>
          <w:szCs w:val="21"/>
        </w:rPr>
        <w:t>安步当车</w:t>
      </w:r>
      <w:r>
        <w:rPr>
          <w:szCs w:val="21"/>
        </w:rPr>
        <w:t>：</w:t>
      </w:r>
      <w:r>
        <w:rPr>
          <w:rFonts w:hint="eastAsia"/>
          <w:szCs w:val="21"/>
        </w:rPr>
        <w:t>从容</w:t>
      </w:r>
      <w:r>
        <w:rPr>
          <w:szCs w:val="21"/>
        </w:rPr>
        <w:t>的步伐代替乘车</w:t>
      </w:r>
      <w:r w:rsidR="0031211D">
        <w:rPr>
          <w:rFonts w:hint="eastAsia"/>
          <w:szCs w:val="21"/>
        </w:rPr>
        <w:t>，</w:t>
      </w:r>
      <w:r w:rsidR="0031211D">
        <w:rPr>
          <w:szCs w:val="21"/>
        </w:rPr>
        <w:t>形容轻松</w:t>
      </w:r>
      <w:r w:rsidR="0031211D">
        <w:rPr>
          <w:rFonts w:hint="eastAsia"/>
          <w:szCs w:val="21"/>
        </w:rPr>
        <w:t>缓慢</w:t>
      </w:r>
      <w:r w:rsidR="0031211D">
        <w:rPr>
          <w:szCs w:val="21"/>
        </w:rPr>
        <w:t>地行走，</w:t>
      </w:r>
      <w:r w:rsidR="0031211D">
        <w:rPr>
          <w:rFonts w:hint="eastAsia"/>
          <w:szCs w:val="21"/>
        </w:rPr>
        <w:t>也指</w:t>
      </w:r>
      <w:r w:rsidR="0031211D">
        <w:rPr>
          <w:szCs w:val="21"/>
        </w:rPr>
        <w:t>人能够安守贫贱的生活</w:t>
      </w:r>
    </w:p>
    <w:p w:rsidR="004F540B" w:rsidRDefault="004F540B" w:rsidP="007162E1">
      <w:pPr>
        <w:rPr>
          <w:szCs w:val="21"/>
        </w:rPr>
      </w:pPr>
      <w:r>
        <w:rPr>
          <w:rFonts w:hint="eastAsia"/>
          <w:szCs w:val="21"/>
        </w:rPr>
        <w:t>拔山举鼎</w:t>
      </w:r>
      <w:r>
        <w:rPr>
          <w:szCs w:val="21"/>
        </w:rPr>
        <w:t>力量超人</w:t>
      </w:r>
    </w:p>
    <w:p w:rsidR="00C2138B" w:rsidRDefault="00C2138B" w:rsidP="007162E1">
      <w:pPr>
        <w:rPr>
          <w:szCs w:val="21"/>
        </w:rPr>
      </w:pPr>
      <w:r>
        <w:rPr>
          <w:rFonts w:hint="eastAsia"/>
          <w:szCs w:val="21"/>
        </w:rPr>
        <w:t>石破天惊</w:t>
      </w:r>
      <w:r>
        <w:rPr>
          <w:szCs w:val="21"/>
        </w:rPr>
        <w:t>雨声大</w:t>
      </w:r>
    </w:p>
    <w:p w:rsidR="00C2138B" w:rsidRDefault="00C2138B" w:rsidP="007162E1">
      <w:pPr>
        <w:rPr>
          <w:szCs w:val="21"/>
        </w:rPr>
      </w:pPr>
      <w:r>
        <w:rPr>
          <w:rFonts w:hint="eastAsia"/>
          <w:szCs w:val="21"/>
        </w:rPr>
        <w:t>石破天惊</w:t>
      </w:r>
      <w:r>
        <w:rPr>
          <w:szCs w:val="21"/>
        </w:rPr>
        <w:t>文惊奇</w:t>
      </w:r>
    </w:p>
    <w:p w:rsidR="00C2138B" w:rsidRDefault="00E46895" w:rsidP="007162E1">
      <w:pPr>
        <w:rPr>
          <w:szCs w:val="21"/>
        </w:rPr>
      </w:pPr>
      <w:r>
        <w:rPr>
          <w:rFonts w:hint="eastAsia"/>
          <w:szCs w:val="21"/>
        </w:rPr>
        <w:t>惊天动地</w:t>
      </w:r>
      <w:r>
        <w:rPr>
          <w:szCs w:val="21"/>
        </w:rPr>
        <w:t>声势大</w:t>
      </w:r>
    </w:p>
    <w:p w:rsidR="00E46895" w:rsidRDefault="00E46895" w:rsidP="007162E1">
      <w:pPr>
        <w:rPr>
          <w:szCs w:val="21"/>
        </w:rPr>
      </w:pPr>
      <w:r>
        <w:rPr>
          <w:rFonts w:hint="eastAsia"/>
          <w:szCs w:val="21"/>
        </w:rPr>
        <w:t>惊天动地</w:t>
      </w:r>
      <w:r>
        <w:rPr>
          <w:szCs w:val="21"/>
        </w:rPr>
        <w:t>意义大</w:t>
      </w:r>
    </w:p>
    <w:p w:rsidR="00261B20" w:rsidRDefault="00261B20" w:rsidP="007162E1">
      <w:pPr>
        <w:rPr>
          <w:szCs w:val="21"/>
        </w:rPr>
      </w:pPr>
      <w:r>
        <w:rPr>
          <w:rFonts w:hint="eastAsia"/>
          <w:szCs w:val="21"/>
        </w:rPr>
        <w:t>各执己见</w:t>
      </w:r>
      <w:r>
        <w:rPr>
          <w:szCs w:val="21"/>
        </w:rPr>
        <w:t>每个人都坚持自己的意见</w:t>
      </w:r>
    </w:p>
    <w:p w:rsidR="00CA5E06" w:rsidRDefault="00CA5E06" w:rsidP="007162E1">
      <w:pPr>
        <w:rPr>
          <w:szCs w:val="21"/>
        </w:rPr>
      </w:pPr>
      <w:r>
        <w:rPr>
          <w:rFonts w:hint="eastAsia"/>
          <w:szCs w:val="21"/>
        </w:rPr>
        <w:t>各执一词形容</w:t>
      </w:r>
      <w:r>
        <w:rPr>
          <w:szCs w:val="21"/>
        </w:rPr>
        <w:t>意见不一致</w:t>
      </w:r>
    </w:p>
    <w:p w:rsidR="00BF0381" w:rsidRDefault="00BF0381" w:rsidP="007162E1">
      <w:pPr>
        <w:rPr>
          <w:szCs w:val="21"/>
        </w:rPr>
      </w:pPr>
      <w:r>
        <w:rPr>
          <w:rFonts w:hint="eastAsia"/>
          <w:szCs w:val="21"/>
        </w:rPr>
        <w:t>抱瓮灌畦</w:t>
      </w:r>
      <w:r>
        <w:rPr>
          <w:szCs w:val="21"/>
        </w:rPr>
        <w:t>思想落后</w:t>
      </w:r>
    </w:p>
    <w:p w:rsidR="00BC001A" w:rsidRDefault="00BC001A" w:rsidP="007162E1">
      <w:pPr>
        <w:rPr>
          <w:szCs w:val="21"/>
        </w:rPr>
      </w:pPr>
      <w:r>
        <w:rPr>
          <w:rFonts w:hint="eastAsia"/>
          <w:szCs w:val="21"/>
        </w:rPr>
        <w:t>固壁自封</w:t>
      </w:r>
      <w:r>
        <w:rPr>
          <w:szCs w:val="21"/>
        </w:rPr>
        <w:t>不与外界交流</w:t>
      </w:r>
      <w:r w:rsidR="007A7D0C">
        <w:rPr>
          <w:rFonts w:hint="eastAsia"/>
          <w:szCs w:val="21"/>
        </w:rPr>
        <w:t>；</w:t>
      </w:r>
      <w:r w:rsidR="007A7D0C">
        <w:rPr>
          <w:szCs w:val="21"/>
        </w:rPr>
        <w:t>脱离实际</w:t>
      </w:r>
    </w:p>
    <w:p w:rsidR="00816ECC" w:rsidRDefault="00816ECC" w:rsidP="007162E1">
      <w:pPr>
        <w:rPr>
          <w:szCs w:val="21"/>
        </w:rPr>
      </w:pPr>
      <w:r>
        <w:rPr>
          <w:rFonts w:hint="eastAsia"/>
          <w:szCs w:val="21"/>
        </w:rPr>
        <w:t>泥古不化拘泥</w:t>
      </w:r>
      <w:r>
        <w:rPr>
          <w:szCs w:val="21"/>
        </w:rPr>
        <w:t>于古代的陈规或说法</w:t>
      </w:r>
    </w:p>
    <w:p w:rsidR="00A56F5B" w:rsidRDefault="00A56F5B" w:rsidP="007162E1">
      <w:pPr>
        <w:rPr>
          <w:szCs w:val="21"/>
        </w:rPr>
      </w:pPr>
      <w:r>
        <w:rPr>
          <w:rFonts w:hint="eastAsia"/>
          <w:szCs w:val="21"/>
        </w:rPr>
        <w:t>剑走偏锋</w:t>
      </w:r>
      <w:r>
        <w:rPr>
          <w:szCs w:val="21"/>
        </w:rPr>
        <w:t>出奇胜</w:t>
      </w:r>
    </w:p>
    <w:p w:rsidR="00262313" w:rsidRDefault="00262313" w:rsidP="007162E1">
      <w:pPr>
        <w:rPr>
          <w:szCs w:val="21"/>
        </w:rPr>
      </w:pPr>
      <w:r>
        <w:rPr>
          <w:rFonts w:hint="eastAsia"/>
          <w:szCs w:val="21"/>
        </w:rPr>
        <w:t>刚愎自用</w:t>
      </w:r>
      <w:r>
        <w:rPr>
          <w:szCs w:val="21"/>
        </w:rPr>
        <w:t>固执己见，不听取别人的意见</w:t>
      </w:r>
    </w:p>
    <w:p w:rsidR="009B6FA2" w:rsidRPr="00C2138B" w:rsidRDefault="009B6FA2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恃才放旷</w:t>
      </w:r>
      <w:r>
        <w:rPr>
          <w:szCs w:val="21"/>
        </w:rPr>
        <w:t>倚仗自己的才能，而对行为不加约束</w:t>
      </w:r>
      <w:bookmarkStart w:id="0" w:name="_GoBack"/>
      <w:bookmarkEnd w:id="0"/>
    </w:p>
    <w:sectPr w:rsidR="009B6FA2" w:rsidRPr="00C2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FBD" w:rsidRDefault="00354FBD" w:rsidP="00027473">
      <w:r>
        <w:separator/>
      </w:r>
    </w:p>
  </w:endnote>
  <w:endnote w:type="continuationSeparator" w:id="0">
    <w:p w:rsidR="00354FBD" w:rsidRDefault="00354FBD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FBD" w:rsidRDefault="00354FBD" w:rsidP="00027473">
      <w:r>
        <w:separator/>
      </w:r>
    </w:p>
  </w:footnote>
  <w:footnote w:type="continuationSeparator" w:id="0">
    <w:p w:rsidR="00354FBD" w:rsidRDefault="00354FBD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93000"/>
    <w:rsid w:val="000F6624"/>
    <w:rsid w:val="0011569F"/>
    <w:rsid w:val="00136C8A"/>
    <w:rsid w:val="00145295"/>
    <w:rsid w:val="0016015A"/>
    <w:rsid w:val="00185AA1"/>
    <w:rsid w:val="00185E41"/>
    <w:rsid w:val="0019743B"/>
    <w:rsid w:val="001A3057"/>
    <w:rsid w:val="001B54A8"/>
    <w:rsid w:val="001C7778"/>
    <w:rsid w:val="001E590E"/>
    <w:rsid w:val="001F1511"/>
    <w:rsid w:val="001F4D0D"/>
    <w:rsid w:val="00240915"/>
    <w:rsid w:val="00250439"/>
    <w:rsid w:val="00261B20"/>
    <w:rsid w:val="00262313"/>
    <w:rsid w:val="00270BF1"/>
    <w:rsid w:val="002807FA"/>
    <w:rsid w:val="00282CE9"/>
    <w:rsid w:val="00297ACF"/>
    <w:rsid w:val="002A1F5B"/>
    <w:rsid w:val="002C2891"/>
    <w:rsid w:val="002D08A1"/>
    <w:rsid w:val="002E3DC3"/>
    <w:rsid w:val="002F7F5F"/>
    <w:rsid w:val="00304DEB"/>
    <w:rsid w:val="0031211D"/>
    <w:rsid w:val="00337D10"/>
    <w:rsid w:val="00341FDC"/>
    <w:rsid w:val="0035307A"/>
    <w:rsid w:val="00354FBD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4F540B"/>
    <w:rsid w:val="0050296E"/>
    <w:rsid w:val="00540036"/>
    <w:rsid w:val="00543EC2"/>
    <w:rsid w:val="00546A3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318EA"/>
    <w:rsid w:val="00654F04"/>
    <w:rsid w:val="006A63FB"/>
    <w:rsid w:val="006B33FD"/>
    <w:rsid w:val="006B4706"/>
    <w:rsid w:val="006B7323"/>
    <w:rsid w:val="006C6AF2"/>
    <w:rsid w:val="006D0A51"/>
    <w:rsid w:val="006E0297"/>
    <w:rsid w:val="007070F4"/>
    <w:rsid w:val="00711213"/>
    <w:rsid w:val="00713C0D"/>
    <w:rsid w:val="007162E1"/>
    <w:rsid w:val="00722D3B"/>
    <w:rsid w:val="007341B2"/>
    <w:rsid w:val="00742C6E"/>
    <w:rsid w:val="00754923"/>
    <w:rsid w:val="00763CC2"/>
    <w:rsid w:val="007666B6"/>
    <w:rsid w:val="00770CE5"/>
    <w:rsid w:val="00773704"/>
    <w:rsid w:val="0077784E"/>
    <w:rsid w:val="00784466"/>
    <w:rsid w:val="00794731"/>
    <w:rsid w:val="007A7D0C"/>
    <w:rsid w:val="007B766F"/>
    <w:rsid w:val="007C3FEE"/>
    <w:rsid w:val="007C45E0"/>
    <w:rsid w:val="007C6100"/>
    <w:rsid w:val="007D4631"/>
    <w:rsid w:val="007E1AF8"/>
    <w:rsid w:val="007F5637"/>
    <w:rsid w:val="00816ECC"/>
    <w:rsid w:val="00843DD5"/>
    <w:rsid w:val="00844BA0"/>
    <w:rsid w:val="008601C9"/>
    <w:rsid w:val="00865985"/>
    <w:rsid w:val="00867BBB"/>
    <w:rsid w:val="008A5AE3"/>
    <w:rsid w:val="008B1F95"/>
    <w:rsid w:val="008C0858"/>
    <w:rsid w:val="008D07D2"/>
    <w:rsid w:val="008E0CE8"/>
    <w:rsid w:val="008F2B40"/>
    <w:rsid w:val="00900969"/>
    <w:rsid w:val="00972CC8"/>
    <w:rsid w:val="009A193A"/>
    <w:rsid w:val="009A4004"/>
    <w:rsid w:val="009B6FA2"/>
    <w:rsid w:val="00A05BA9"/>
    <w:rsid w:val="00A2739C"/>
    <w:rsid w:val="00A32845"/>
    <w:rsid w:val="00A332EF"/>
    <w:rsid w:val="00A565A5"/>
    <w:rsid w:val="00A56F5B"/>
    <w:rsid w:val="00A63F8C"/>
    <w:rsid w:val="00A66F90"/>
    <w:rsid w:val="00A71A62"/>
    <w:rsid w:val="00A979CF"/>
    <w:rsid w:val="00AA1664"/>
    <w:rsid w:val="00AB7A01"/>
    <w:rsid w:val="00AC223C"/>
    <w:rsid w:val="00B02083"/>
    <w:rsid w:val="00B110CE"/>
    <w:rsid w:val="00B13597"/>
    <w:rsid w:val="00B2148F"/>
    <w:rsid w:val="00B33263"/>
    <w:rsid w:val="00B46409"/>
    <w:rsid w:val="00B52FE8"/>
    <w:rsid w:val="00B736E3"/>
    <w:rsid w:val="00B7486F"/>
    <w:rsid w:val="00B7692E"/>
    <w:rsid w:val="00B83B31"/>
    <w:rsid w:val="00BB65C0"/>
    <w:rsid w:val="00BC001A"/>
    <w:rsid w:val="00BC0494"/>
    <w:rsid w:val="00BD01A1"/>
    <w:rsid w:val="00BD0723"/>
    <w:rsid w:val="00BD6EE5"/>
    <w:rsid w:val="00BF0381"/>
    <w:rsid w:val="00C12E5D"/>
    <w:rsid w:val="00C162C0"/>
    <w:rsid w:val="00C2138B"/>
    <w:rsid w:val="00C2775A"/>
    <w:rsid w:val="00C50EED"/>
    <w:rsid w:val="00C6258C"/>
    <w:rsid w:val="00C6357F"/>
    <w:rsid w:val="00C71559"/>
    <w:rsid w:val="00C7508E"/>
    <w:rsid w:val="00C853C3"/>
    <w:rsid w:val="00C86AAC"/>
    <w:rsid w:val="00C948AE"/>
    <w:rsid w:val="00CA2736"/>
    <w:rsid w:val="00CA5E0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DE53DB"/>
    <w:rsid w:val="00E02E52"/>
    <w:rsid w:val="00E15BEF"/>
    <w:rsid w:val="00E24D45"/>
    <w:rsid w:val="00E44B4A"/>
    <w:rsid w:val="00E46895"/>
    <w:rsid w:val="00E61837"/>
    <w:rsid w:val="00E64103"/>
    <w:rsid w:val="00E64169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318</Words>
  <Characters>1813</Characters>
  <Application>Microsoft Office Word</Application>
  <DocSecurity>0</DocSecurity>
  <Lines>15</Lines>
  <Paragraphs>4</Paragraphs>
  <ScaleCrop>false</ScaleCrop>
  <Company>Sky123.Org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685</cp:revision>
  <dcterms:created xsi:type="dcterms:W3CDTF">2018-05-08T01:38:00Z</dcterms:created>
  <dcterms:modified xsi:type="dcterms:W3CDTF">2018-06-14T05:38:00Z</dcterms:modified>
</cp:coreProperties>
</file>