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08" w:rsidRDefault="00466A08" w:rsidP="00466A08"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466A08" w:rsidRDefault="00466A08" w:rsidP="00466A08"/>
    <w:p w:rsidR="00466A08" w:rsidRDefault="00466A08" w:rsidP="00466A08">
      <w:r>
        <w:rPr>
          <w:rFonts w:hint="eastAsia"/>
        </w:rPr>
        <w:t>图形</w:t>
      </w:r>
      <w:r>
        <w:t>：点线角面素</w:t>
      </w:r>
    </w:p>
    <w:p w:rsidR="00466A08" w:rsidRDefault="00466A08" w:rsidP="00466A08">
      <w:r>
        <w:rPr>
          <w:rFonts w:hint="eastAsia"/>
        </w:rPr>
        <w:t>先数量</w:t>
      </w:r>
      <w:r>
        <w:t>后种类</w:t>
      </w:r>
    </w:p>
    <w:p w:rsidR="00466A08" w:rsidRDefault="00466A08" w:rsidP="00466A08">
      <w:r>
        <w:rPr>
          <w:rFonts w:hint="eastAsia"/>
        </w:rPr>
        <w:t>整体</w:t>
      </w:r>
      <w:r>
        <w:t>不行看</w:t>
      </w:r>
      <w:r>
        <w:rPr>
          <w:rFonts w:hint="eastAsia"/>
        </w:rPr>
        <w:t>部分</w:t>
      </w:r>
    </w:p>
    <w:p w:rsidR="00466A08" w:rsidRDefault="00466A08" w:rsidP="00466A08"/>
    <w:p w:rsidR="00466A08" w:rsidRDefault="00466A08" w:rsidP="00466A08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466A08" w:rsidRDefault="00466A08" w:rsidP="00466A08"/>
    <w:p w:rsidR="00466A08" w:rsidRDefault="00466A08" w:rsidP="00466A08">
      <w:r>
        <w:rPr>
          <w:rFonts w:hint="eastAsia"/>
        </w:rPr>
        <w:t>申论</w:t>
      </w:r>
      <w:r>
        <w:t>四大要素：</w:t>
      </w:r>
      <w:r>
        <w:rPr>
          <w:rFonts w:hint="eastAsia"/>
        </w:rPr>
        <w:t>表现</w:t>
      </w:r>
      <w:r>
        <w:t>，影响，原因，对策</w:t>
      </w:r>
    </w:p>
    <w:p w:rsidR="00466A08" w:rsidRDefault="00466A08" w:rsidP="00466A08"/>
    <w:p w:rsidR="00466A08" w:rsidRDefault="00466A08" w:rsidP="00466A08">
      <w:r>
        <w:rPr>
          <w:rFonts w:hint="eastAsia"/>
        </w:rPr>
        <w:t>常识题</w:t>
      </w:r>
      <w:r>
        <w:t>，选项要看满</w:t>
      </w:r>
      <w:r>
        <w:rPr>
          <w:rFonts w:hint="eastAsia"/>
        </w:rPr>
        <w:t>不能</w:t>
      </w:r>
      <w:r>
        <w:t>只看一部分</w:t>
      </w:r>
    </w:p>
    <w:p w:rsidR="00466A08" w:rsidRDefault="00466A08" w:rsidP="00466A08">
      <w:r>
        <w:rPr>
          <w:rFonts w:hint="eastAsia"/>
        </w:rPr>
        <w:t>常识</w:t>
      </w:r>
      <w:r>
        <w:t>必须读题目</w:t>
      </w:r>
    </w:p>
    <w:p w:rsidR="00466A08" w:rsidRDefault="00466A08" w:rsidP="00466A08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466A08" w:rsidRDefault="00466A08" w:rsidP="00466A08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466A08" w:rsidRDefault="00466A08" w:rsidP="00466A08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466A08" w:rsidRDefault="00466A08" w:rsidP="00466A08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466A08" w:rsidRDefault="00466A08" w:rsidP="00466A08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466A08" w:rsidRDefault="00466A08" w:rsidP="00466A08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466A08" w:rsidRDefault="00466A08" w:rsidP="00466A08"/>
    <w:p w:rsidR="00466A08" w:rsidRDefault="00466A08" w:rsidP="00466A08">
      <w:pPr>
        <w:widowControl/>
        <w:jc w:val="left"/>
      </w:pPr>
      <w:r>
        <w:br w:type="page"/>
      </w:r>
    </w:p>
    <w:p w:rsidR="00466A08" w:rsidRDefault="00466A08" w:rsidP="00466A08">
      <w:pPr>
        <w:widowControl/>
        <w:jc w:val="left"/>
      </w:pPr>
      <w:r>
        <w:rPr>
          <w:rFonts w:hint="eastAsia"/>
        </w:rPr>
        <w:lastRenderedPageBreak/>
        <w:t>推理判断：</w:t>
      </w:r>
    </w:p>
    <w:p w:rsidR="00466A08" w:rsidRDefault="00466A08" w:rsidP="00466A08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466A08" w:rsidRDefault="00466A08" w:rsidP="00466A08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466A08" w:rsidRDefault="00466A08" w:rsidP="00466A08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466A08" w:rsidRDefault="00466A08" w:rsidP="00466A08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466A08" w:rsidRDefault="00466A08" w:rsidP="00466A08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466A08" w:rsidRDefault="00466A08" w:rsidP="00466A08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466A08" w:rsidRDefault="00466A08" w:rsidP="00466A08">
      <w:pPr>
        <w:pStyle w:val="a5"/>
        <w:widowControl/>
        <w:ind w:left="360" w:firstLineChars="0" w:firstLine="0"/>
        <w:jc w:val="left"/>
      </w:pPr>
    </w:p>
    <w:p w:rsidR="00466A08" w:rsidRPr="00DB447F" w:rsidRDefault="00466A08" w:rsidP="00466A08">
      <w:pPr>
        <w:pStyle w:val="a5"/>
        <w:widowControl/>
        <w:ind w:left="420" w:firstLineChars="0" w:firstLine="0"/>
        <w:jc w:val="left"/>
        <w:rPr>
          <w:b/>
        </w:rPr>
      </w:pPr>
      <w:r w:rsidRPr="00DB447F">
        <w:rPr>
          <w:rFonts w:hint="eastAsia"/>
          <w:b/>
        </w:rPr>
        <w:t>位置</w:t>
      </w:r>
      <w:r w:rsidRPr="00DB447F">
        <w:rPr>
          <w:b/>
        </w:rPr>
        <w:t>规律：</w:t>
      </w:r>
    </w:p>
    <w:p w:rsidR="00466A08" w:rsidRDefault="00466A08" w:rsidP="00466A08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466A08" w:rsidRPr="00DB447F" w:rsidRDefault="00466A08" w:rsidP="00466A08">
      <w:pPr>
        <w:pStyle w:val="a5"/>
        <w:widowControl/>
        <w:ind w:left="420" w:firstLineChars="0" w:firstLine="0"/>
        <w:jc w:val="left"/>
        <w:rPr>
          <w:b/>
        </w:rPr>
      </w:pPr>
      <w:r w:rsidRPr="00DB447F">
        <w:rPr>
          <w:rFonts w:hint="eastAsia"/>
          <w:b/>
        </w:rPr>
        <w:t>样式</w:t>
      </w:r>
      <w:r w:rsidRPr="00DB447F">
        <w:rPr>
          <w:b/>
        </w:rPr>
        <w:t>规律：</w:t>
      </w:r>
    </w:p>
    <w:p w:rsidR="00466A08" w:rsidRPr="00DB447F" w:rsidRDefault="00466A08" w:rsidP="00466A08">
      <w:pPr>
        <w:pStyle w:val="a5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466A08" w:rsidRPr="00DB447F" w:rsidRDefault="00466A08" w:rsidP="00466A08">
      <w:pPr>
        <w:widowControl/>
        <w:ind w:firstLine="420"/>
        <w:jc w:val="left"/>
        <w:rPr>
          <w:b/>
        </w:rPr>
      </w:pPr>
      <w:r w:rsidRPr="00DB447F">
        <w:rPr>
          <w:rFonts w:hint="eastAsia"/>
          <w:b/>
        </w:rPr>
        <w:t>属性规律</w:t>
      </w:r>
      <w:r w:rsidRPr="00DB447F">
        <w:rPr>
          <w:b/>
        </w:rPr>
        <w:t>：</w:t>
      </w:r>
    </w:p>
    <w:p w:rsidR="00466A08" w:rsidRDefault="00466A08" w:rsidP="00466A08">
      <w:pPr>
        <w:widowControl/>
        <w:jc w:val="left"/>
      </w:pPr>
      <w:r>
        <w:tab/>
      </w:r>
      <w:r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466A08" w:rsidRDefault="00466A08" w:rsidP="00466A08">
      <w:pPr>
        <w:widowControl/>
        <w:jc w:val="left"/>
        <w:rPr>
          <w:b/>
        </w:rPr>
      </w:pPr>
      <w:r>
        <w:tab/>
      </w:r>
      <w:r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：对称性，开闭性，曲直性</w:t>
      </w:r>
    </w:p>
    <w:p w:rsidR="00466A08" w:rsidRDefault="00466A08" w:rsidP="00466A08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数量规律</w:t>
      </w:r>
      <w:r>
        <w:rPr>
          <w:b/>
        </w:rPr>
        <w:t>：</w:t>
      </w:r>
    </w:p>
    <w:p w:rsidR="00466A08" w:rsidRDefault="00466A08" w:rsidP="00466A08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466A08" w:rsidRDefault="00466A08" w:rsidP="00466A08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466A08" w:rsidRDefault="00466A08" w:rsidP="00466A08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66A08" w:rsidRDefault="00466A08" w:rsidP="00466A08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>
        <w:rPr>
          <w:rFonts w:hint="eastAsia"/>
          <w:b/>
        </w:rPr>
        <w:t>整体</w:t>
      </w:r>
      <w:r>
        <w:rPr>
          <w:b/>
        </w:rPr>
        <w:t>数点无规律，考虑曲直</w:t>
      </w:r>
      <w:r>
        <w:rPr>
          <w:rFonts w:hint="eastAsia"/>
          <w:b/>
        </w:rPr>
        <w:t>交点</w:t>
      </w:r>
    </w:p>
    <w:p w:rsidR="00466A08" w:rsidRDefault="00466A08" w:rsidP="00466A08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466A08" w:rsidRDefault="00466A08" w:rsidP="00466A08">
      <w:pPr>
        <w:widowControl/>
        <w:jc w:val="left"/>
        <w:rPr>
          <w:b/>
        </w:rPr>
      </w:pPr>
      <w:r>
        <w:rPr>
          <w:b/>
        </w:rPr>
        <w:tab/>
      </w:r>
    </w:p>
    <w:p w:rsidR="00466A08" w:rsidRDefault="00466A08" w:rsidP="00466A08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466A08" w:rsidRDefault="00466A08" w:rsidP="00466A08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466A08" w:rsidRDefault="00466A08" w:rsidP="00466A08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466A08" w:rsidRDefault="00466A08" w:rsidP="00466A08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</w:t>
      </w:r>
      <w:r>
        <w:rPr>
          <w:b/>
        </w:rPr>
        <w:t>：由一个点发射出奇数条线</w:t>
      </w:r>
    </w:p>
    <w:p w:rsidR="00466A08" w:rsidRDefault="00466A08" w:rsidP="00466A08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466A08" w:rsidRPr="00552BFA" w:rsidRDefault="00466A08" w:rsidP="00466A08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  <w:r w:rsidRPr="00552BFA">
        <w:rPr>
          <w:b/>
        </w:rPr>
        <w:br w:type="page"/>
      </w:r>
    </w:p>
    <w:p w:rsidR="00466A08" w:rsidRDefault="00466A08" w:rsidP="00466A08">
      <w:pPr>
        <w:widowControl/>
        <w:jc w:val="left"/>
      </w:pPr>
    </w:p>
    <w:p w:rsidR="00466A08" w:rsidRDefault="00466A08" w:rsidP="00466A08">
      <w:r>
        <w:rPr>
          <w:rFonts w:hint="eastAsia"/>
        </w:rPr>
        <w:t>常识</w:t>
      </w:r>
    </w:p>
    <w:p w:rsidR="00466A08" w:rsidRDefault="00466A08" w:rsidP="00466A08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466A08" w:rsidRDefault="00466A08" w:rsidP="00466A08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466A08" w:rsidRDefault="00466A08" w:rsidP="00466A08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466A08" w:rsidRDefault="00466A08" w:rsidP="00466A08">
      <w:r>
        <w:tab/>
      </w:r>
    </w:p>
    <w:p w:rsidR="00466A08" w:rsidRDefault="00466A08" w:rsidP="00466A08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466A08" w:rsidRDefault="00466A08" w:rsidP="00466A08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466A08" w:rsidRPr="009B293C" w:rsidRDefault="00466A08" w:rsidP="00466A08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466A08" w:rsidRDefault="00466A08" w:rsidP="00466A08"/>
    <w:p w:rsidR="00466A08" w:rsidRDefault="00466A08" w:rsidP="00466A08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466A08" w:rsidRDefault="00466A08" w:rsidP="00466A08"/>
    <w:p w:rsidR="00466A08" w:rsidRDefault="00466A08" w:rsidP="00466A08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466A08" w:rsidRPr="00927A0E" w:rsidRDefault="00466A08" w:rsidP="00466A08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466A08" w:rsidRPr="00927A0E" w:rsidRDefault="00466A08" w:rsidP="00466A08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466A08" w:rsidRPr="00927A0E" w:rsidRDefault="00466A08" w:rsidP="00466A08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466A08" w:rsidRDefault="00466A08" w:rsidP="00466A08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466A08" w:rsidRDefault="00466A08" w:rsidP="00466A08"/>
    <w:p w:rsidR="00466A08" w:rsidRDefault="00466A08" w:rsidP="00466A08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466A08" w:rsidRPr="001E1A1E" w:rsidRDefault="00466A08" w:rsidP="00466A08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466A08" w:rsidRDefault="00466A08" w:rsidP="00466A08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466A08" w:rsidRDefault="00466A08" w:rsidP="00466A08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466A08" w:rsidRDefault="00466A08" w:rsidP="00466A08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466A08" w:rsidRDefault="00466A08" w:rsidP="00466A0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466A08" w:rsidRDefault="00466A08" w:rsidP="00466A08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466A08" w:rsidRDefault="00466A08" w:rsidP="00466A08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466A08" w:rsidRDefault="00466A08" w:rsidP="00466A08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466A08" w:rsidRDefault="00466A08" w:rsidP="00466A08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466A08" w:rsidRPr="001707CC" w:rsidRDefault="00466A08" w:rsidP="00466A08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466A08" w:rsidRDefault="00466A08" w:rsidP="00466A08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466A08" w:rsidRDefault="00466A08" w:rsidP="00466A08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466A08" w:rsidRDefault="00466A08" w:rsidP="00466A08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466A08" w:rsidRDefault="00466A08" w:rsidP="00466A08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466A08" w:rsidRDefault="00466A08" w:rsidP="00466A0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466A08" w:rsidRDefault="00466A08" w:rsidP="00466A08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466A08" w:rsidRDefault="00466A08" w:rsidP="00466A08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466A08" w:rsidRDefault="00466A08" w:rsidP="00466A08">
      <w:pPr>
        <w:widowControl/>
        <w:jc w:val="left"/>
      </w:pPr>
      <w:r>
        <w:br w:type="page"/>
      </w:r>
    </w:p>
    <w:p w:rsidR="00466A08" w:rsidRDefault="00466A08" w:rsidP="00466A08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466A08" w:rsidRPr="00575454" w:rsidRDefault="00466A08" w:rsidP="00466A08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466A08" w:rsidRDefault="00466A08" w:rsidP="00466A08">
      <w:r>
        <w:tab/>
      </w:r>
      <w:r>
        <w:tab/>
      </w:r>
      <w:r>
        <w:tab/>
      </w:r>
    </w:p>
    <w:p w:rsidR="00466A08" w:rsidRDefault="00466A08" w:rsidP="00466A08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466A08" w:rsidRDefault="00466A08" w:rsidP="00466A08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466A08" w:rsidRPr="00CA04E8" w:rsidRDefault="00466A08" w:rsidP="00466A08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466A08" w:rsidRPr="00CA04E8" w:rsidRDefault="00466A08" w:rsidP="00466A08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466A08" w:rsidRPr="00CA04E8" w:rsidRDefault="00466A08" w:rsidP="00466A08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466A08" w:rsidRDefault="00466A08" w:rsidP="00466A08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466A08" w:rsidRDefault="00466A08" w:rsidP="00466A0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466A08" w:rsidRDefault="00466A08" w:rsidP="00466A0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466A08" w:rsidRDefault="00466A08" w:rsidP="00466A08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466A08" w:rsidRDefault="00466A08" w:rsidP="00466A08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466A08" w:rsidRDefault="00466A08" w:rsidP="00466A08">
      <w:pPr>
        <w:rPr>
          <w:szCs w:val="21"/>
        </w:rPr>
      </w:pPr>
    </w:p>
    <w:p w:rsidR="00466A08" w:rsidRDefault="00466A08" w:rsidP="00466A08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466A08" w:rsidRDefault="00466A08" w:rsidP="00466A08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466A08" w:rsidRPr="001F0E7D" w:rsidRDefault="00466A08" w:rsidP="00466A08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466A08" w:rsidRDefault="00466A08" w:rsidP="00466A08">
      <w:pPr>
        <w:rPr>
          <w:szCs w:val="21"/>
        </w:rPr>
      </w:pPr>
      <w:r>
        <w:rPr>
          <w:szCs w:val="21"/>
        </w:rPr>
        <w:tab/>
      </w:r>
    </w:p>
    <w:p w:rsidR="00466A08" w:rsidRPr="008A50E3" w:rsidRDefault="00466A08" w:rsidP="00466A08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466A08" w:rsidRDefault="00466A08" w:rsidP="00466A0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466A08" w:rsidRPr="00CA04E8" w:rsidRDefault="00466A08" w:rsidP="00466A08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D33B23" w:rsidRPr="00466A08" w:rsidRDefault="00D33B23" w:rsidP="00466A08">
      <w:bookmarkStart w:id="0" w:name="_GoBack"/>
      <w:bookmarkEnd w:id="0"/>
    </w:p>
    <w:sectPr w:rsidR="00D33B23" w:rsidRPr="00466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BD3" w:rsidRDefault="00D21BD3" w:rsidP="00466A08">
      <w:r>
        <w:separator/>
      </w:r>
    </w:p>
  </w:endnote>
  <w:endnote w:type="continuationSeparator" w:id="0">
    <w:p w:rsidR="00D21BD3" w:rsidRDefault="00D21BD3" w:rsidP="0046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BD3" w:rsidRDefault="00D21BD3" w:rsidP="00466A08">
      <w:r>
        <w:separator/>
      </w:r>
    </w:p>
  </w:footnote>
  <w:footnote w:type="continuationSeparator" w:id="0">
    <w:p w:rsidR="00D21BD3" w:rsidRDefault="00D21BD3" w:rsidP="00466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273F0"/>
    <w:rsid w:val="000C05FC"/>
    <w:rsid w:val="000D7905"/>
    <w:rsid w:val="00117CE4"/>
    <w:rsid w:val="00142BB4"/>
    <w:rsid w:val="001707CC"/>
    <w:rsid w:val="00192E20"/>
    <w:rsid w:val="001E1A1E"/>
    <w:rsid w:val="001F0BEF"/>
    <w:rsid w:val="00201AED"/>
    <w:rsid w:val="00275026"/>
    <w:rsid w:val="00277BF1"/>
    <w:rsid w:val="002F109C"/>
    <w:rsid w:val="003D64A3"/>
    <w:rsid w:val="00466A08"/>
    <w:rsid w:val="005335C3"/>
    <w:rsid w:val="00540F5E"/>
    <w:rsid w:val="00575454"/>
    <w:rsid w:val="00575F60"/>
    <w:rsid w:val="0057650A"/>
    <w:rsid w:val="005C2EF3"/>
    <w:rsid w:val="005E5F26"/>
    <w:rsid w:val="0061448C"/>
    <w:rsid w:val="00620BD4"/>
    <w:rsid w:val="00623AB4"/>
    <w:rsid w:val="007D2077"/>
    <w:rsid w:val="008D4B98"/>
    <w:rsid w:val="00917D19"/>
    <w:rsid w:val="00927A0E"/>
    <w:rsid w:val="00960F5A"/>
    <w:rsid w:val="009B293C"/>
    <w:rsid w:val="009F565F"/>
    <w:rsid w:val="00A904A6"/>
    <w:rsid w:val="00AE2F7F"/>
    <w:rsid w:val="00B638D1"/>
    <w:rsid w:val="00BC292D"/>
    <w:rsid w:val="00BC64CC"/>
    <w:rsid w:val="00C05105"/>
    <w:rsid w:val="00C24006"/>
    <w:rsid w:val="00CA04E8"/>
    <w:rsid w:val="00CB0B47"/>
    <w:rsid w:val="00D21BD3"/>
    <w:rsid w:val="00D33B23"/>
    <w:rsid w:val="00DE3916"/>
    <w:rsid w:val="00E96966"/>
    <w:rsid w:val="00ED0EED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A08"/>
    <w:rPr>
      <w:sz w:val="18"/>
      <w:szCs w:val="18"/>
    </w:rPr>
  </w:style>
  <w:style w:type="paragraph" w:styleId="a5">
    <w:name w:val="List Paragraph"/>
    <w:basedOn w:val="a"/>
    <w:uiPriority w:val="34"/>
    <w:qFormat/>
    <w:rsid w:val="00466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239</Words>
  <Characters>1363</Characters>
  <Application>Microsoft Office Word</Application>
  <DocSecurity>0</DocSecurity>
  <Lines>11</Lines>
  <Paragraphs>3</Paragraphs>
  <ScaleCrop>false</ScaleCrop>
  <Company>Sky123.Org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144</cp:revision>
  <dcterms:created xsi:type="dcterms:W3CDTF">2018-01-08T03:32:00Z</dcterms:created>
  <dcterms:modified xsi:type="dcterms:W3CDTF">2018-01-15T06:50:00Z</dcterms:modified>
</cp:coreProperties>
</file>