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BD8" w:rsidRDefault="00751BD8">
      <w:r>
        <w:rPr>
          <w:rFonts w:hint="eastAsia"/>
        </w:rPr>
        <w:t>用户</w:t>
      </w:r>
      <w:r>
        <w:t>：</w:t>
      </w:r>
      <w:r>
        <w:tab/>
        <w:t>id</w:t>
      </w:r>
    </w:p>
    <w:p w:rsidR="00191F37" w:rsidRDefault="00751BD8" w:rsidP="00751BD8">
      <w:pPr>
        <w:ind w:left="420" w:firstLine="420"/>
      </w:pPr>
      <w:r>
        <w:t>name</w:t>
      </w:r>
    </w:p>
    <w:p w:rsidR="00751BD8" w:rsidRDefault="00751BD8">
      <w:r>
        <w:tab/>
      </w:r>
      <w:r>
        <w:tab/>
        <w:t>password</w:t>
      </w:r>
    </w:p>
    <w:p w:rsidR="00751BD8" w:rsidRDefault="00751BD8">
      <w:r>
        <w:tab/>
      </w:r>
      <w:r>
        <w:tab/>
        <w:t>phone</w:t>
      </w:r>
    </w:p>
    <w:p w:rsidR="00751BD8" w:rsidRDefault="00751BD8">
      <w:r>
        <w:tab/>
      </w:r>
      <w:r>
        <w:tab/>
        <w:t>riches</w:t>
      </w:r>
    </w:p>
    <w:p w:rsidR="00751BD8" w:rsidRDefault="00751BD8">
      <w:r>
        <w:tab/>
      </w:r>
      <w:r>
        <w:tab/>
        <w:t>status</w:t>
      </w:r>
    </w:p>
    <w:p w:rsidR="00377290" w:rsidRDefault="00377290">
      <w:r>
        <w:tab/>
      </w:r>
      <w:r>
        <w:tab/>
        <w:t>regist_time</w:t>
      </w:r>
    </w:p>
    <w:p w:rsidR="00337515" w:rsidRDefault="00337515">
      <w:r>
        <w:tab/>
      </w:r>
      <w:r>
        <w:tab/>
        <w:t>login_time</w:t>
      </w:r>
    </w:p>
    <w:p w:rsidR="00AC33CC" w:rsidRDefault="005C7AC0" w:rsidP="00DF4D59">
      <w:r>
        <w:tab/>
      </w:r>
      <w:r>
        <w:tab/>
      </w:r>
      <w:r w:rsidR="00F52885">
        <w:rPr>
          <w:rFonts w:hint="eastAsia"/>
        </w:rPr>
        <w:t>//</w:t>
      </w:r>
      <w:r>
        <w:t>buy_record</w:t>
      </w:r>
    </w:p>
    <w:p w:rsidR="00AC33CC" w:rsidRDefault="005373AD">
      <w:r>
        <w:tab/>
      </w:r>
      <w:r>
        <w:tab/>
      </w:r>
      <w:r w:rsidR="00F52885">
        <w:rPr>
          <w:rFonts w:hint="eastAsia"/>
        </w:rPr>
        <w:t>//</w:t>
      </w:r>
      <w:r>
        <w:t>recommend_users</w:t>
      </w:r>
    </w:p>
    <w:p w:rsidR="005D4961" w:rsidRDefault="005D4961"/>
    <w:p w:rsidR="005D4961" w:rsidRDefault="005D4961">
      <w:r>
        <w:t>video:</w:t>
      </w:r>
    </w:p>
    <w:p w:rsidR="005D4961" w:rsidRDefault="005D4961">
      <w:r>
        <w:tab/>
      </w:r>
      <w:r>
        <w:tab/>
        <w:t>id</w:t>
      </w:r>
    </w:p>
    <w:p w:rsidR="005D4961" w:rsidRDefault="005D4961">
      <w:r>
        <w:tab/>
      </w:r>
      <w:r>
        <w:tab/>
        <w:t>title</w:t>
      </w:r>
    </w:p>
    <w:p w:rsidR="005D4961" w:rsidRDefault="005D4961" w:rsidP="005D4961">
      <w:pPr>
        <w:ind w:left="420" w:firstLine="420"/>
      </w:pPr>
      <w:r>
        <w:t>image</w:t>
      </w:r>
    </w:p>
    <w:p w:rsidR="005D4961" w:rsidRDefault="005D4961">
      <w:r>
        <w:tab/>
      </w:r>
      <w:r>
        <w:tab/>
        <w:t>length</w:t>
      </w:r>
    </w:p>
    <w:p w:rsidR="005D4961" w:rsidRDefault="005D4961">
      <w:r>
        <w:tab/>
      </w:r>
      <w:r>
        <w:tab/>
        <w:t>pre_url</w:t>
      </w:r>
    </w:p>
    <w:p w:rsidR="005D4961" w:rsidRDefault="005D4961">
      <w:r>
        <w:tab/>
      </w:r>
      <w:r>
        <w:tab/>
        <w:t>total_url</w:t>
      </w:r>
    </w:p>
    <w:p w:rsidR="005D4961" w:rsidRDefault="005D4961">
      <w:r>
        <w:tab/>
      </w:r>
      <w:r>
        <w:tab/>
      </w:r>
      <w:r w:rsidR="00B60925">
        <w:t>buy_count</w:t>
      </w:r>
    </w:p>
    <w:p w:rsidR="00CF1FD2" w:rsidRDefault="00CF1FD2" w:rsidP="00CF1FD2">
      <w:pPr>
        <w:ind w:left="420" w:firstLine="420"/>
      </w:pPr>
      <w:r>
        <w:rPr>
          <w:rFonts w:hint="eastAsia"/>
        </w:rPr>
        <w:t>detail</w:t>
      </w:r>
    </w:p>
    <w:p w:rsidR="0097291F" w:rsidRDefault="0097291F"/>
    <w:p w:rsidR="0097291F" w:rsidRDefault="0097291F">
      <w:r>
        <w:rPr>
          <w:rFonts w:hint="eastAsia"/>
        </w:rPr>
        <w:t>购买</w:t>
      </w:r>
      <w:r>
        <w:t>记录表</w:t>
      </w:r>
    </w:p>
    <w:p w:rsidR="0097291F" w:rsidRDefault="0097291F">
      <w:r>
        <w:tab/>
      </w:r>
      <w:r>
        <w:tab/>
        <w:t>Id</w:t>
      </w:r>
    </w:p>
    <w:p w:rsidR="0097291F" w:rsidRDefault="0097291F">
      <w:r>
        <w:tab/>
      </w:r>
      <w:r>
        <w:tab/>
        <w:t>video_id</w:t>
      </w:r>
    </w:p>
    <w:p w:rsidR="0097291F" w:rsidRDefault="0097291F">
      <w:r>
        <w:tab/>
      </w:r>
      <w:r>
        <w:tab/>
        <w:t>user_id</w:t>
      </w:r>
    </w:p>
    <w:p w:rsidR="0028296B" w:rsidRDefault="0028296B">
      <w:r>
        <w:rPr>
          <w:rFonts w:hint="eastAsia"/>
        </w:rPr>
        <w:t>推荐</w:t>
      </w:r>
      <w:r>
        <w:t>记录表</w:t>
      </w:r>
    </w:p>
    <w:p w:rsidR="00716A19" w:rsidRDefault="00716A19">
      <w:r>
        <w:tab/>
      </w:r>
      <w:r>
        <w:tab/>
        <w:t>Id</w:t>
      </w:r>
    </w:p>
    <w:p w:rsidR="00716A19" w:rsidRDefault="00716A19">
      <w:r>
        <w:tab/>
      </w:r>
      <w:r>
        <w:tab/>
        <w:t>Target_user_phone</w:t>
      </w:r>
    </w:p>
    <w:p w:rsidR="00716A19" w:rsidRDefault="00716A19">
      <w:r>
        <w:tab/>
      </w:r>
      <w:r>
        <w:tab/>
        <w:t>From_user_phone</w:t>
      </w:r>
    </w:p>
    <w:p w:rsidR="004819AC" w:rsidRDefault="004819AC"/>
    <w:p w:rsidR="004819AC" w:rsidRDefault="004819AC">
      <w:r>
        <w:rPr>
          <w:rFonts w:hint="eastAsia"/>
        </w:rPr>
        <w:t>充值</w:t>
      </w:r>
      <w:r>
        <w:t>记录表</w:t>
      </w:r>
    </w:p>
    <w:p w:rsidR="004819AC" w:rsidRDefault="004819AC">
      <w:r>
        <w:tab/>
      </w:r>
      <w:r>
        <w:tab/>
        <w:t>Id</w:t>
      </w:r>
    </w:p>
    <w:p w:rsidR="004819AC" w:rsidRDefault="004819AC">
      <w:r>
        <w:tab/>
      </w:r>
      <w:r>
        <w:tab/>
        <w:t>User_id</w:t>
      </w:r>
    </w:p>
    <w:p w:rsidR="004819AC" w:rsidRDefault="004819AC">
      <w:pPr>
        <w:rPr>
          <w:rFonts w:hint="eastAsia"/>
        </w:rPr>
      </w:pPr>
      <w:r>
        <w:tab/>
      </w:r>
      <w:r>
        <w:tab/>
        <w:t>sum</w:t>
      </w:r>
      <w:bookmarkStart w:id="0" w:name="_GoBack"/>
      <w:bookmarkEnd w:id="0"/>
    </w:p>
    <w:sectPr w:rsidR="00481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48"/>
    <w:rsid w:val="00052BB9"/>
    <w:rsid w:val="00191F37"/>
    <w:rsid w:val="0028296B"/>
    <w:rsid w:val="00337515"/>
    <w:rsid w:val="00376E48"/>
    <w:rsid w:val="00377290"/>
    <w:rsid w:val="004819AC"/>
    <w:rsid w:val="005373AD"/>
    <w:rsid w:val="005B1D60"/>
    <w:rsid w:val="005C7AC0"/>
    <w:rsid w:val="005D4961"/>
    <w:rsid w:val="00716A19"/>
    <w:rsid w:val="00751BD8"/>
    <w:rsid w:val="0097291F"/>
    <w:rsid w:val="00AC33CC"/>
    <w:rsid w:val="00AC5680"/>
    <w:rsid w:val="00B60925"/>
    <w:rsid w:val="00CF1FD2"/>
    <w:rsid w:val="00DF4D59"/>
    <w:rsid w:val="00F5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AFF79-F8C4-404B-B5C7-B4C5DD4B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254</Characters>
  <Application>Microsoft Office Word</Application>
  <DocSecurity>0</DocSecurity>
  <Lines>2</Lines>
  <Paragraphs>1</Paragraphs>
  <ScaleCrop>false</ScaleCrop>
  <Company>Sky123.Org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雷宁</cp:lastModifiedBy>
  <cp:revision>50</cp:revision>
  <dcterms:created xsi:type="dcterms:W3CDTF">2018-05-11T09:34:00Z</dcterms:created>
  <dcterms:modified xsi:type="dcterms:W3CDTF">2018-05-13T03:56:00Z</dcterms:modified>
</cp:coreProperties>
</file>