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37" w:rsidRPr="00CD6037" w:rsidRDefault="00CD6037" w:rsidP="00CD6037">
      <w:pPr>
        <w:widowControl/>
        <w:shd w:val="clear" w:color="auto" w:fill="FFFFFF"/>
        <w:spacing w:before="100" w:beforeAutospacing="1"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configs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详解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——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requests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requests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表示当前正在爬取的网站的对象，下面介绍了可以调用的函数</w:t>
      </w:r>
    </w:p>
    <w:p w:rsidR="00CD6037" w:rsidRPr="00CD6037" w:rsidRDefault="00CD6037" w:rsidP="00CD6037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requests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成员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input_encoding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输入编码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明确指定输入的页面编码格式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(UTF-8,GB2312,…..)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，防止出现乱码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如果设置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null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则自动识别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input_encoding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，即程序自动识别页面编码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requests::$input_encoding = 'GB2312';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output_encoding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输出编码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明确指定输出的编码格式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(UTF-8,GB2312,…..)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，防止出现乱码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如果设置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null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则为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utf-8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output_encoding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utf-8, 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如果数据库为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gbk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编码，请修改为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gb2312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requests::$output_encoding = 'GB2312';</w:t>
      </w:r>
    </w:p>
    <w:p w:rsidR="00CD6037" w:rsidRPr="00CD6037" w:rsidRDefault="00CD6037" w:rsidP="00CD6037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requests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方法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set_timeout($timeout)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4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设置请求超时时间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$timeout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timeout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5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5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秒超时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传入单一的值作为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timeout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，会同时设置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connect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read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requests::set_timeout(10);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传入数组，会分别设置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connect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read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二者的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timeout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requests::set_timeout( array(3, 27) );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如果远端服务器很慢，你可以让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requests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永远等待，传入一个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0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timeout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值，然后就冲咖啡去吧。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requests::set_timeout(0);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set_proxy($proxy)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5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设置请求代理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$proxy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需添加的代理，用于破解防采集，支持字符串和数组类型传入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字符串类型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requests::set_proxy('http://user:pass@host:port);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数组类型，代理有多个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代理如果有多个，请求时会随机采用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$proxy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'http://user1:pass1@host:port',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'http://user2:pass2@host:port',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requests::set_proxy($proxy);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set_useragent($useragent)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6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设置浏览器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useragent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$useragent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useragent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默认使用</w:t>
      </w:r>
      <w:r w:rsidRPr="00CD603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useragent: requests/2.0.0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点击查看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“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常见浏览器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useragent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大全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”</w:t>
        </w:r>
      </w:hyperlink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requests::set_useragent("Mozilla/4.0 (compatible; MSIE 6.0; ) Opera/UCWEB7.0.2.37/28/");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随机伪造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useragent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，传递数组即可，爬虫在请求的时候就会随机取一个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useragent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访问对方网站，让对方网站对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useragent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的反爬虫限制失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requests::set_useragent(array(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"Mozilla/4.0 (compatible; MSIE 6.0; ) Opera/UCWEB7.0.2.37/28/",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"Opera/9.80 (Android 3.2.1; Linux; Opera Tablet/ADR-1109081720; U; ja) Presto/2.8.149 Version/11.10",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"Mozilla/5.0 (Android; Linux armv7l; rv:9.0) Gecko/20111216 Firefox/9.0 Fennec/9.0"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set_referer($referer)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8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设置请求来路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URL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$referer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需添加的来路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，用于破解防采集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requests::set_referer("http://www.qiushibaike.com");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set_header($key, $value)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9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用来添加一些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Header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@param $key Header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key,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User-Agent,Referer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等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@param $value Header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的值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Referer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Header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的一个属性，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http://www.9game.cn/kc/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Referer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requests::set_header("Referer", "http://www.9game.cn/kc/");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lastRenderedPageBreak/>
        <w:t>set_cookie($key, $value, $domain='')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0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用来添加一些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@param $key 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key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@param $value 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的值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$domain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默认放到全局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，设置域名后则放到相应域名下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是由键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值对组成的，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BAIDUID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key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FEE96299191CB0F11954F3A0060FB470:FG=1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则是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requests::set_cookie("BAIDUID", "FEE96299191CB0F11954F3A0060FB470:FG=1");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把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设置到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www.phpspider.org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域名下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requests::set_cookie("NAME", "phpspider", "www.phpspider.org");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get_cookie($name, $domain = '')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1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用来得到某个域名所附带的某个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@param $name 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的名称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@param $domain configs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domains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成员中的元素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得到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s.weibo.com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域名所附带的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并将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weibo.com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的域名中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'domains' =&gt;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's.weibo.com',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'weibo.com'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$cookie = requests::get_cookie("SUB", "s.weibo.com");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把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设置到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weibo.com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域名下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requests::set_cookie("SUB", $cookie, "weibo.com");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set_cookies($cookies, $domain='')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2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用来添加一些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$cookies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多个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组成的字符串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$domain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默认放到全局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，设置域名后则放到相应域名下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  <w:t>cookies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是多个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值对组成的字符串，用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分隔。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BAIDUID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BIDUPSID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key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FEE96299191CB0F11954F3A0060FB470:FG=1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FEE96299191CB0F11954F3A0060FB470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的值，键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值对用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=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相连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requests::set_cookies("BAIDUID=FEE96299191CB0F11954F3A0060FB470:FG=1; BIDUPSID=FEE96299191CB0F11954F3A0060FB470;");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把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设置到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www.phpspider.org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域名下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requests::set_cookies("NAME", "www.phpspider.org");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get_cookies($domain = '')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3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用来得到某个域名所附带的所有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@param $domain configs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domains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成员中的元素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@return array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返回的是所有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Cookie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的数组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得到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s.weibo.com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域名所附带的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并将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Cookie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weibo.com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的域名中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'domains' =&gt;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's.weibo.com',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'weibo.com'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$cookies = requests::get_cookies("s.weibo.com");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返回的是数组，可以输出看看所有的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内容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print_r($cookies);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数组转化成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String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$cookies = implode(";", $cookies);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把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设置到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weibo.com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域名下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requests::set_cookies($cookies, "weibo.com");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set_client_ip($ip)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4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设置请求伪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$ip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需添加的伪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IP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requests::set_client_ip("192.168.0.2");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随机伪造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，只需要添加数组即可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$ips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"192.168.0.2",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"192.168.0.3",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"192.168.0.4"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requests::set_client_ip($ips);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set_hosts($host, $ips)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一般在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on_start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回调函数（在</w:t>
      </w:r>
      <w:hyperlink r:id="rId15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爬虫进阶开发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之回调函数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中会详细描述）中调用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设置请求的第三方主机和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$hosts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需添加的主机和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IP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，用于采集第三方不同的服务器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$spider-&gt;on_start = function($phpspider) 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$host = "www.qiushibaike.com";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$ips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"203.195.143.21",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"203.195.143.22"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requests::set_hosts($host, $ips);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get($url, $params, $allow_redirects, $cert)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可以在任何地方调用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用来获取某个网页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 xml:space="preserve">@param $url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$params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请求参数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$allow_redirects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是否允许获取跳转后的页面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$cert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证书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获取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Github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的公共时间线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$json = requests::get("https://github.com/timeline.json");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json_decode($json, true);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print_r($data);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post($url, $params, $files, $allow_redirects, $cert)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可以在任何地方调用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用来获取某个网页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$params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请求参数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$files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上传文件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$allow_redirects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是否允许获取跳转后的页面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$cert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证书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用户登录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$params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'username' =&gt; 'test888',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'password' =&gt; '123456',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requests::post("http://www.domain.com", $params);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文件上传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$files = array(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'file1' =&gt; 'test.jpg',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'file2' =&gt; 'test.png'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requests::post("http://www.domain.com", NULL, $files);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服务端代码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if ($_FILES["file1"]["error"] &gt; 0)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echo "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错误：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 . $_FILES["file1"]["error"] . "&lt;br\&gt;";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echo "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上传文件名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 " . $_FILES["file1"]["name"] . "&lt;br\&gt;";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echo "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文件类型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 " . $_FILES["file1"]["type"] . "&lt;br\&gt;";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echo "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文件大小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 " . ($_FILES["file1"]["size"] / 1024) . " kB&lt;br\&gt;";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echo "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文件临时存储的位置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 " . $_FILES["file1"]["tmp_name"];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put($url, $params, $allow_redirects, $cert)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可以在任何地方调用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用来获取某个网页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$params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请求参数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$allow_redirects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是否允许获取跳转后的页面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$cert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证书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添加用户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test888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$params="{username:\"test888\",username:\"123456\"}";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requests::put("http://www.domain.com", $params);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delete($url, $params, $allow_redirects, $cert)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可以在任何地方调用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用来获取某个网页</w:t>
      </w:r>
    </w:p>
    <w:p w:rsidR="00CD6037" w:rsidRPr="00CD6037" w:rsidRDefault="00CD6037" w:rsidP="00CD603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@param $url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$params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请求参数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$allow_redirects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是否允许获取跳转后的页面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 xml:space="preserve">@param $cert </w:t>
      </w:r>
      <w:r w:rsidRPr="00CD603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证书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删除用户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test888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$params="{username:\"test888\"}";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requests::delete("http://www.domain.com", $params);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获取网页编码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requests::$encoding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来获取网页编码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requests::$encoding;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 utf-8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当你发送请求时，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requests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会根据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头部来猜测网页编码，当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头部无法获取时，会继续用网页内容来继续猜测，当你使用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requests::$text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时，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requests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就会使用这个编码。当然你还可以修改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reuqests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的编码形式。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requests::$output_encoding = 'gbk';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requests::$encoding;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 gbk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像上面的例子，请求前先指定要输出的编码为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gbk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，获取到的网页内容就是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gbk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编码的内容。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json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现在很多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环境都默认自带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json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扩展，并不需要像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golang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那样需要去引入新模块，下面是查询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API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例子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$json = requests::get('http://ip.taobao.com/service/getIpInfo.php?ip=122.88.60.28');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$rs = json_decode($json, true);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$rs['data']['country'];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中国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获取响应内容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可通过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requests::$content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requests::$text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来获取转码前后网页的内容。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转码前内容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requests::$content;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转码后内容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requests::$text;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网页状态码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可以用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requests::$status_code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来检查网页的状态码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状态码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requests::$status_code;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如果是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302</w:t>
      </w: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跳转，获取跳转前状态码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requests::$history;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响应头内容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可以通过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requests::$headers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来获取响应头内容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print_r(requests::$headers);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requests::$headers['Content-Type'];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请求头内容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可以通过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requests::$request['headers'] </w:t>
      </w: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来获取请求头内容。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print_r(requests::$request['headers']);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自定义请求头部</w:t>
      </w:r>
    </w:p>
    <w:p w:rsidR="00CD6037" w:rsidRPr="00CD6037" w:rsidRDefault="00CD6037" w:rsidP="00CD603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伪装请求头部是采集时经常用的，我们可以用这个方法来隐藏：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print_r(requests::$request['headers']['User-Agent']);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 php-requests/1.2.3 PHP/5.6 Windows/XP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requests::$request['headers']['User-Agent'] = 'phpspider';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requests::get("http://www.domain.com");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print_r(requests::$request['headers']['User-Agent']);</w:t>
      </w:r>
    </w:p>
    <w:p w:rsidR="00CD6037" w:rsidRPr="00CD6037" w:rsidRDefault="00CD6037" w:rsidP="00CD60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D603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 phpspider</w:t>
      </w:r>
    </w:p>
    <w:p w:rsidR="00CD6037" w:rsidRPr="00CD6037" w:rsidRDefault="00CD6037" w:rsidP="00CD6037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D6037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curl</w:t>
      </w:r>
    </w:p>
    <w:p w:rsidR="00CD6037" w:rsidRPr="00CD6037" w:rsidRDefault="00CD6037" w:rsidP="00CD6037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curl -X PUT </w:t>
      </w:r>
      <w:hyperlink r:id="rId16" w:tgtFrame="_blank" w:history="1">
        <w:r w:rsidRPr="00CD603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http://www.domain.com/demo.php</w:t>
        </w:r>
      </w:hyperlink>
      <w:r w:rsidRPr="00CD603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-d "id=1" -d "title=a"</w:t>
      </w:r>
    </w:p>
    <w:p w:rsidR="00AB2E02" w:rsidRDefault="00AB2E02">
      <w:pPr>
        <w:rPr>
          <w:rFonts w:hint="eastAsia"/>
        </w:rPr>
      </w:pPr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6D"/>
    <w:rsid w:val="003B4B6D"/>
    <w:rsid w:val="00AB2E02"/>
    <w:rsid w:val="00CD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2627-CBD8-4CDC-8777-199B38F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60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D603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CD6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603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CD603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D6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603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603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D6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36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1463843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959113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790708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2471063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499652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08607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064374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38458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3488665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1703209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996583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533529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930220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816566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0436533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498595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phpspider.org/callback.html" TargetMode="External"/><Relationship Id="rId13" Type="http://schemas.openxmlformats.org/officeDocument/2006/relationships/hyperlink" Target="https://doc.phpspider.org/callback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aro.iteye.com/blog/1634253" TargetMode="External"/><Relationship Id="rId12" Type="http://schemas.openxmlformats.org/officeDocument/2006/relationships/hyperlink" Target="https://doc.phpspider.org/callback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domain.com/demo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.phpspider.org/callback.html" TargetMode="External"/><Relationship Id="rId11" Type="http://schemas.openxmlformats.org/officeDocument/2006/relationships/hyperlink" Target="https://doc.phpspider.org/callback.html" TargetMode="External"/><Relationship Id="rId5" Type="http://schemas.openxmlformats.org/officeDocument/2006/relationships/hyperlink" Target="https://doc.phpspider.org/callback.html" TargetMode="External"/><Relationship Id="rId15" Type="http://schemas.openxmlformats.org/officeDocument/2006/relationships/hyperlink" Target="https://doc.phpspider.org/callback.html" TargetMode="External"/><Relationship Id="rId10" Type="http://schemas.openxmlformats.org/officeDocument/2006/relationships/hyperlink" Target="https://doc.phpspider.org/callback.html" TargetMode="External"/><Relationship Id="rId4" Type="http://schemas.openxmlformats.org/officeDocument/2006/relationships/hyperlink" Target="https://doc.phpspider.org/callback.html" TargetMode="External"/><Relationship Id="rId9" Type="http://schemas.openxmlformats.org/officeDocument/2006/relationships/hyperlink" Target="https://doc.phpspider.org/callback.html" TargetMode="External"/><Relationship Id="rId14" Type="http://schemas.openxmlformats.org/officeDocument/2006/relationships/hyperlink" Target="https://doc.phpspider.org/callbac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2018-05-24T11:33:00Z</dcterms:created>
  <dcterms:modified xsi:type="dcterms:W3CDTF">2018-05-24T11:33:00Z</dcterms:modified>
</cp:coreProperties>
</file>