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4B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Running Tips</w:t>
      </w:r>
    </w:p>
    <w:p w14:paraId="4B5F0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Run the two files construct_tizr_domain_model and construct_nb_domain_model to build recognition models for Ti-Zr enriched domains and Nb enriched domains, respectively. The models are based on a random forest algorithm, taking the Poisson SRO values of target element pairs within voxels as input, and output voxel-level classification results (BCC matrix/domain).</w:t>
      </w:r>
    </w:p>
    <w:p w14:paraId="35D84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Following the workflow in scripts/apply_domain_recognition.py, apply the two models to APT data for domain recognition. For each APT sample, sequentially extract Ti-Zr enriched domains and Nb enriched domains, and output result files containing domain positions, sizes, and elemental compositions.</w:t>
      </w:r>
    </w:p>
    <w:p w14:paraId="243A1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Following the workflow in visualization/plot_domain_results.py, visualize the recognition results, including annotating different d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omains in 3D point cloud plots, elemental concentration distribution maps, and domain statistical charts. Save the output images to the corresponding file directories.</w:t>
      </w:r>
    </w:p>
    <w:p w14:paraId="56A18965">
      <w:pPr>
        <w:rPr>
          <w:rFonts w:hint="default"/>
          <w:lang w:val="en-US" w:eastAsia="zh-CN"/>
        </w:rPr>
      </w:pPr>
    </w:p>
    <w:p w14:paraId="7A8D82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42C5A"/>
    <w:rsid w:val="00A744EC"/>
    <w:rsid w:val="03B46396"/>
    <w:rsid w:val="100C319A"/>
    <w:rsid w:val="13523A1F"/>
    <w:rsid w:val="142128A1"/>
    <w:rsid w:val="17A12358"/>
    <w:rsid w:val="18C64677"/>
    <w:rsid w:val="19BF5E35"/>
    <w:rsid w:val="21FD4378"/>
    <w:rsid w:val="23BC4FE0"/>
    <w:rsid w:val="289D25F1"/>
    <w:rsid w:val="29576B12"/>
    <w:rsid w:val="35810652"/>
    <w:rsid w:val="3E242C5A"/>
    <w:rsid w:val="4074655C"/>
    <w:rsid w:val="4BAE1AC3"/>
    <w:rsid w:val="59BC3AA4"/>
    <w:rsid w:val="6270485E"/>
    <w:rsid w:val="62CB718E"/>
    <w:rsid w:val="659363A3"/>
    <w:rsid w:val="6A405327"/>
    <w:rsid w:val="6D132616"/>
    <w:rsid w:val="70BD7FBC"/>
    <w:rsid w:val="73E70A78"/>
    <w:rsid w:val="7540428F"/>
    <w:rsid w:val="7788372E"/>
    <w:rsid w:val="77C030D3"/>
    <w:rsid w:val="7BC833C9"/>
    <w:rsid w:val="7C856914"/>
    <w:rsid w:val="7F7D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2026-03-30T02:08:00Z</dcterms:created>
  <dc:creator>qq</dc:creator>
  <cp:lastModifiedBy>qq</cp:lastModifiedBy>
  <dcterms:modified xsi:type="dcterms:W3CDTF">2026-03-30T03:37:42Z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8AAE2C81640A43F98D31D304A05F7126_11</vt:lpwstr>
  </property>
  <property fmtid="{D5CDD505-2E9C-101B-9397-08002B2CF9AE}" pid="4" name="KSOTemplateDocerSaveRecord">
    <vt:lpwstr>eyJoZGlkIjoiYzg2YTRjZWJhM2IwNGZhMjg3NDkyYjcxZGMzODA5YjUiLCJ1c2VySWQiOiI0NTc5Mzk0MjYifQ==</vt:lpwstr>
  </property>
</Properties>
</file>