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71535" w:rsidP="00B7736E">
      <w:pPr>
        <w:pStyle w:val="a3"/>
      </w:pPr>
      <w:r>
        <w:rPr>
          <w:rFonts w:hint="eastAsia"/>
        </w:rPr>
        <w:t>兑换</w:t>
      </w:r>
    </w:p>
    <w:p w:rsidR="00A04F2A" w:rsidRDefault="007B1793" w:rsidP="00991B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兑换的作用</w:t>
      </w:r>
    </w:p>
    <w:p w:rsidR="007B1793" w:rsidRDefault="00D878F7" w:rsidP="00991B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使用不同颜色不同数量的彩蛋</w:t>
      </w:r>
      <w:r w:rsidR="007B1793">
        <w:rPr>
          <w:rFonts w:hint="eastAsia"/>
        </w:rPr>
        <w:t>兑换不同的零件</w:t>
      </w:r>
    </w:p>
    <w:p w:rsidR="00A80E5F" w:rsidRDefault="002D0E5F" w:rsidP="00991B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彩蛋</w:t>
      </w:r>
      <w:r w:rsidR="00D878F7">
        <w:rPr>
          <w:rFonts w:hint="eastAsia"/>
        </w:rPr>
        <w:t>的</w:t>
      </w:r>
      <w:r w:rsidR="006947B6">
        <w:rPr>
          <w:rFonts w:hint="eastAsia"/>
        </w:rPr>
        <w:t>来源：比赛中碰撞彩球</w:t>
      </w:r>
      <w:r w:rsidR="00B8269B">
        <w:rPr>
          <w:rFonts w:hint="eastAsia"/>
        </w:rPr>
        <w:t>，彩球随机出采收</w:t>
      </w:r>
      <w:r w:rsidR="00414277">
        <w:rPr>
          <w:rFonts w:hint="eastAsia"/>
        </w:rPr>
        <w:t>。</w:t>
      </w:r>
    </w:p>
    <w:p w:rsidR="00CF2088" w:rsidRDefault="00CF2088" w:rsidP="00991B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彩蛋的设置：灰色，红色，蓝色，紫色，绿色等</w:t>
      </w:r>
      <w:r w:rsidR="004506F9">
        <w:rPr>
          <w:rFonts w:hint="eastAsia"/>
        </w:rPr>
        <w:t>。</w:t>
      </w:r>
    </w:p>
    <w:p w:rsidR="004506F9" w:rsidRDefault="004506F9" w:rsidP="00991B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通过不同颜色的彩蛋进行组合</w:t>
      </w:r>
      <w:r w:rsidR="00DC1C48">
        <w:rPr>
          <w:rFonts w:hint="eastAsia"/>
        </w:rPr>
        <w:t>，兑换不同的物品</w:t>
      </w:r>
      <w:r w:rsidR="006A73E4">
        <w:rPr>
          <w:rFonts w:hint="eastAsia"/>
        </w:rPr>
        <w:t>，如：</w:t>
      </w:r>
    </w:p>
    <w:p w:rsidR="006A73E4" w:rsidRDefault="006A73E4" w:rsidP="00991B0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灰色</w:t>
      </w:r>
      <w:r w:rsidR="00C242C6">
        <w:rPr>
          <w:rFonts w:hint="eastAsia"/>
        </w:rPr>
        <w:t>：</w:t>
      </w:r>
      <w:r w:rsidR="00C242C6">
        <w:rPr>
          <w:rFonts w:hint="eastAsia"/>
        </w:rPr>
        <w:t>5</w:t>
      </w:r>
      <w:r>
        <w:rPr>
          <w:rFonts w:hint="eastAsia"/>
        </w:rPr>
        <w:t>+</w:t>
      </w:r>
      <w:r>
        <w:rPr>
          <w:rFonts w:hint="eastAsia"/>
        </w:rPr>
        <w:t>绿色</w:t>
      </w:r>
      <w:r w:rsidR="00C242C6">
        <w:rPr>
          <w:rFonts w:hint="eastAsia"/>
        </w:rPr>
        <w:t>：</w:t>
      </w:r>
      <w:r w:rsidR="00C242C6">
        <w:rPr>
          <w:rFonts w:hint="eastAsia"/>
        </w:rPr>
        <w:t>4</w:t>
      </w:r>
      <w:r>
        <w:rPr>
          <w:rFonts w:hint="eastAsia"/>
        </w:rPr>
        <w:t xml:space="preserve"> +</w:t>
      </w:r>
      <w:r>
        <w:rPr>
          <w:rFonts w:hint="eastAsia"/>
        </w:rPr>
        <w:t>蓝色</w:t>
      </w:r>
      <w:r w:rsidR="00C242C6">
        <w:rPr>
          <w:rFonts w:hint="eastAsia"/>
        </w:rPr>
        <w:t>：</w:t>
      </w:r>
      <w:r w:rsidR="00C242C6">
        <w:rPr>
          <w:rFonts w:hint="eastAsia"/>
        </w:rPr>
        <w:t>3</w:t>
      </w:r>
      <w:r>
        <w:rPr>
          <w:rFonts w:hint="eastAsia"/>
        </w:rPr>
        <w:t>+</w:t>
      </w:r>
      <w:r>
        <w:rPr>
          <w:rFonts w:hint="eastAsia"/>
        </w:rPr>
        <w:t>魅力</w:t>
      </w:r>
      <w:r w:rsidR="00C242C6">
        <w:rPr>
          <w:rFonts w:hint="eastAsia"/>
        </w:rPr>
        <w:t>：</w:t>
      </w:r>
      <w:r w:rsidR="00C242C6">
        <w:rPr>
          <w:rFonts w:hint="eastAsia"/>
        </w:rPr>
        <w:t>5</w:t>
      </w:r>
      <w:r>
        <w:rPr>
          <w:rFonts w:hint="eastAsia"/>
        </w:rPr>
        <w:t xml:space="preserve"> = </w:t>
      </w:r>
      <w:r>
        <w:rPr>
          <w:rFonts w:hint="eastAsia"/>
        </w:rPr>
        <w:t>引擎</w:t>
      </w:r>
    </w:p>
    <w:p w:rsidR="005511E5" w:rsidRPr="005511E5" w:rsidRDefault="005511E5" w:rsidP="00991B05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6A73E4" w:rsidRPr="004506F9" w:rsidRDefault="006A73E4" w:rsidP="00991B05">
      <w:pPr>
        <w:pStyle w:val="a4"/>
        <w:ind w:left="360" w:firstLineChars="0" w:firstLine="0"/>
      </w:pPr>
    </w:p>
    <w:sectPr w:rsidR="006A73E4" w:rsidRPr="0045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757" w:rsidRDefault="00BC4757" w:rsidP="00E75215">
      <w:r>
        <w:separator/>
      </w:r>
    </w:p>
  </w:endnote>
  <w:endnote w:type="continuationSeparator" w:id="0">
    <w:p w:rsidR="00BC4757" w:rsidRDefault="00BC4757" w:rsidP="00E75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757" w:rsidRDefault="00BC4757" w:rsidP="00E75215">
      <w:r>
        <w:separator/>
      </w:r>
    </w:p>
  </w:footnote>
  <w:footnote w:type="continuationSeparator" w:id="0">
    <w:p w:rsidR="00BC4757" w:rsidRDefault="00BC4757" w:rsidP="00E75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C043F"/>
    <w:multiLevelType w:val="hybridMultilevel"/>
    <w:tmpl w:val="A5646718"/>
    <w:lvl w:ilvl="0" w:tplc="4A424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35"/>
    <w:rsid w:val="0013034E"/>
    <w:rsid w:val="002626F6"/>
    <w:rsid w:val="002923FE"/>
    <w:rsid w:val="002D0E5F"/>
    <w:rsid w:val="00300A1A"/>
    <w:rsid w:val="00414277"/>
    <w:rsid w:val="004506F9"/>
    <w:rsid w:val="004D3463"/>
    <w:rsid w:val="005511E5"/>
    <w:rsid w:val="005606A5"/>
    <w:rsid w:val="00576E91"/>
    <w:rsid w:val="005E5AB6"/>
    <w:rsid w:val="00612FCE"/>
    <w:rsid w:val="0061527E"/>
    <w:rsid w:val="006947B6"/>
    <w:rsid w:val="006A73E4"/>
    <w:rsid w:val="006B37B1"/>
    <w:rsid w:val="006C5DDD"/>
    <w:rsid w:val="00744571"/>
    <w:rsid w:val="00771535"/>
    <w:rsid w:val="007A138C"/>
    <w:rsid w:val="007B1793"/>
    <w:rsid w:val="00991B05"/>
    <w:rsid w:val="009A2264"/>
    <w:rsid w:val="00A04F2A"/>
    <w:rsid w:val="00A53DAF"/>
    <w:rsid w:val="00A80E5F"/>
    <w:rsid w:val="00B7736E"/>
    <w:rsid w:val="00B8269B"/>
    <w:rsid w:val="00BC4757"/>
    <w:rsid w:val="00C242C6"/>
    <w:rsid w:val="00CD7C44"/>
    <w:rsid w:val="00CF2088"/>
    <w:rsid w:val="00D649CD"/>
    <w:rsid w:val="00D878F7"/>
    <w:rsid w:val="00DC1C48"/>
    <w:rsid w:val="00E07CCF"/>
    <w:rsid w:val="00E250CD"/>
    <w:rsid w:val="00E75215"/>
    <w:rsid w:val="00E850AA"/>
    <w:rsid w:val="00F120DA"/>
    <w:rsid w:val="00F22E34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3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3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3DA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73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73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53DA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75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75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75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75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</Words>
  <Characters>110</Characters>
  <Application>Microsoft Office Word</Application>
  <DocSecurity>0</DocSecurity>
  <Lines>1</Lines>
  <Paragraphs>1</Paragraphs>
  <ScaleCrop>false</ScaleCrop>
  <Company>Sky123.Org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微软用户</cp:lastModifiedBy>
  <cp:revision>57</cp:revision>
  <dcterms:created xsi:type="dcterms:W3CDTF">2013-06-13T00:02:00Z</dcterms:created>
  <dcterms:modified xsi:type="dcterms:W3CDTF">2013-07-25T08:08:00Z</dcterms:modified>
</cp:coreProperties>
</file>