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742FB6" w:rsidRDefault="008E50B3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刷新物品的条件：按时间刷新物品，全部碰撞完成后刷新</w:t>
      </w:r>
    </w:p>
    <w:p w:rsidR="006342C8" w:rsidRPr="00B51160" w:rsidRDefault="008E50B3" w:rsidP="00B5116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胜败的判断条件：获得高分，达到一定的分数（满足过关条件）</w:t>
      </w:r>
      <w:r w:rsidR="00F65B46">
        <w:rPr>
          <w:rFonts w:hint="eastAsia"/>
          <w:szCs w:val="21"/>
        </w:rPr>
        <w:t>，对手的</w:t>
      </w:r>
      <w:r w:rsidR="00F65B46">
        <w:rPr>
          <w:rFonts w:hint="eastAsia"/>
          <w:szCs w:val="21"/>
        </w:rPr>
        <w:t>HP</w:t>
      </w:r>
      <w:r w:rsidR="00F65B46">
        <w:rPr>
          <w:rFonts w:hint="eastAsia"/>
          <w:szCs w:val="21"/>
        </w:rPr>
        <w:t>为零时也可以算胜利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2442F8" w:rsidRPr="00E07D73" w:rsidRDefault="002442F8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4361D3" w:rsidRPr="00E07D73" w:rsidRDefault="00B52071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361D3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F178E9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。</w:t>
      </w:r>
    </w:p>
    <w:p w:rsidR="002470E7" w:rsidRPr="00E07D73" w:rsidRDefault="00471115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F3726C" w:rsidRPr="00E64E6F" w:rsidRDefault="004A3DF8" w:rsidP="008814F1">
      <w:pPr>
        <w:pStyle w:val="a4"/>
        <w:numPr>
          <w:ilvl w:val="0"/>
          <w:numId w:val="4"/>
        </w:numPr>
        <w:ind w:firstLineChars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雾</w:t>
      </w:r>
      <w:r w:rsidR="00015A8D" w:rsidRPr="00E64E6F">
        <w:rPr>
          <w:rFonts w:hint="eastAsia"/>
          <w:strike/>
          <w:color w:val="FF0000"/>
          <w:szCs w:val="21"/>
        </w:rPr>
        <w:t>（答题）</w:t>
      </w:r>
      <w:r w:rsidRPr="00E64E6F">
        <w:rPr>
          <w:rFonts w:hint="eastAsia"/>
          <w:strike/>
          <w:color w:val="FF0000"/>
          <w:szCs w:val="21"/>
        </w:rPr>
        <w:t>：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作用：遮挡玩家的射线，在雾的状态下进行操作车。</w:t>
      </w:r>
      <w:bookmarkStart w:id="0" w:name="_GoBack"/>
      <w:bookmarkEnd w:id="0"/>
    </w:p>
    <w:p w:rsidR="00EC1D9D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解决方法：通过解答问题，驱除雾的效果。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条件：回答问题必需答对，</w:t>
      </w:r>
      <w:proofErr w:type="gramStart"/>
      <w:r w:rsidRPr="00E64E6F">
        <w:rPr>
          <w:rFonts w:hint="eastAsia"/>
          <w:strike/>
          <w:color w:val="FF0000"/>
          <w:szCs w:val="21"/>
        </w:rPr>
        <w:t>否会受到</w:t>
      </w:r>
      <w:proofErr w:type="gramEnd"/>
      <w:r w:rsidRPr="00E64E6F">
        <w:rPr>
          <w:rFonts w:hint="eastAsia"/>
          <w:strike/>
          <w:color w:val="FF0000"/>
          <w:szCs w:val="21"/>
        </w:rPr>
        <w:t>一定时间雾的影响</w:t>
      </w:r>
      <w:r w:rsidR="00EC1D9D" w:rsidRPr="00E64E6F">
        <w:rPr>
          <w:rFonts w:hint="eastAsia"/>
          <w:strike/>
          <w:color w:val="FF0000"/>
          <w:szCs w:val="21"/>
        </w:rPr>
        <w:t>。</w:t>
      </w:r>
    </w:p>
    <w:p w:rsidR="00EC1D9D" w:rsidRPr="00E64E6F" w:rsidRDefault="00EC1D9D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奖励：回答正确可以获得一定的奖励</w:t>
      </w:r>
    </w:p>
    <w:p w:rsidR="00F3726C" w:rsidRPr="00E07D73" w:rsidRDefault="00F3726C" w:rsidP="00F3726C">
      <w:pPr>
        <w:pStyle w:val="a4"/>
        <w:ind w:left="1140" w:firstLineChars="0" w:firstLine="0"/>
        <w:rPr>
          <w:szCs w:val="21"/>
        </w:rPr>
      </w:pP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碰撞利益：根据车的运动速度，速度越大，奖励越高，</w:t>
      </w:r>
    </w:p>
    <w:p w:rsidR="00B44319" w:rsidRPr="00E07D73" w:rsidRDefault="009920D3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B13031" w:rsidP="00EA10EB">
      <w:pPr>
        <w:pStyle w:val="a4"/>
        <w:ind w:left="1140" w:firstLineChars="0" w:firstLine="0"/>
        <w:rPr>
          <w:szCs w:val="21"/>
        </w:rPr>
      </w:pP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Pr="00E07D73" w:rsidRDefault="00637108" w:rsidP="00637108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Pr="00E07D73" w:rsidRDefault="00EC572C" w:rsidP="00EC572C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固定数量的金币</w:t>
      </w:r>
      <w:r w:rsidR="001E14FE">
        <w:rPr>
          <w:rFonts w:hint="eastAsia"/>
          <w:szCs w:val="21"/>
        </w:rPr>
        <w:t>（</w:t>
      </w:r>
      <w:r w:rsidR="001E14FE">
        <w:rPr>
          <w:rFonts w:hint="eastAsia"/>
          <w:szCs w:val="21"/>
        </w:rPr>
        <w:t>10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20</w:t>
      </w:r>
      <w:r w:rsidR="00F04F83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50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100</w:t>
      </w:r>
      <w:r w:rsidR="00030869">
        <w:rPr>
          <w:rFonts w:hint="eastAsia"/>
          <w:szCs w:val="21"/>
        </w:rPr>
        <w:t>）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Pr="00E07D73" w:rsidRDefault="006634DE" w:rsidP="00D96EA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</w:t>
      </w:r>
      <w:r w:rsidR="0081779B">
        <w:rPr>
          <w:rFonts w:hint="eastAsia"/>
          <w:szCs w:val="21"/>
        </w:rPr>
        <w:t>等</w:t>
      </w:r>
      <w:r w:rsidR="000C0828" w:rsidRPr="00E07D73">
        <w:rPr>
          <w:rFonts w:hint="eastAsia"/>
          <w:szCs w:val="21"/>
        </w:rPr>
        <w:t>其他物品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F16C93" w:rsidRPr="00E07D73" w:rsidRDefault="00D13090" w:rsidP="00F16C93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,可以对车的速度和Hp的减小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宝箱</w:t>
      </w:r>
      <w:r w:rsidR="00B40490">
        <w:rPr>
          <w:rFonts w:hint="eastAsia"/>
          <w:szCs w:val="21"/>
        </w:rPr>
        <w:t>（宝石</w:t>
      </w:r>
      <w:r w:rsidR="001F17F9">
        <w:rPr>
          <w:rFonts w:hint="eastAsia"/>
          <w:szCs w:val="21"/>
        </w:rPr>
        <w:t>等物品</w:t>
      </w:r>
      <w:r w:rsidR="00B40490">
        <w:rPr>
          <w:rFonts w:hint="eastAsia"/>
          <w:szCs w:val="21"/>
        </w:rPr>
        <w:t>）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其他礼包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作用：比赛中最后出现，需要玩家多次的碰撞，碰撞过程中对玩家有一定的伤</w:t>
      </w:r>
      <w:r>
        <w:rPr>
          <w:rFonts w:hint="eastAsia"/>
          <w:szCs w:val="21"/>
        </w:rPr>
        <w:lastRenderedPageBreak/>
        <w:t>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286FBA">
      <w:pPr>
        <w:pStyle w:val="a4"/>
        <w:ind w:left="11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E67A9B" w:rsidRDefault="00E67A9B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特点：移动慢，血量多，</w:t>
      </w:r>
      <w:r w:rsidR="0008063B">
        <w:rPr>
          <w:rFonts w:hint="eastAsia"/>
          <w:szCs w:val="21"/>
        </w:rPr>
        <w:t>伤害大。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E37090" w:rsidRPr="00E07D73" w:rsidRDefault="006F646E" w:rsidP="00E37090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286FBA" w:rsidRPr="00E37090" w:rsidRDefault="00286FBA" w:rsidP="00286FBA">
      <w:pPr>
        <w:pStyle w:val="a4"/>
        <w:ind w:left="1140" w:firstLineChars="0" w:firstLine="0"/>
        <w:rPr>
          <w:szCs w:val="21"/>
        </w:rPr>
      </w:pPr>
    </w:p>
    <w:p w:rsidR="006A1DF2" w:rsidRPr="00C651CB" w:rsidRDefault="006A1DF2" w:rsidP="00286FBA">
      <w:pPr>
        <w:pStyle w:val="a4"/>
        <w:ind w:left="1140" w:firstLineChars="0" w:firstLine="0"/>
        <w:rPr>
          <w:szCs w:val="21"/>
        </w:rPr>
      </w:pP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显示战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选择抽哪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proofErr w:type="gramStart"/>
      <w:r w:rsidR="009E46D5">
        <w:rPr>
          <w:rFonts w:hint="eastAsia"/>
          <w:color w:val="984806" w:themeColor="accent6" w:themeShade="80"/>
          <w:kern w:val="0"/>
        </w:rPr>
        <w:t>个</w:t>
      </w:r>
      <w:proofErr w:type="gramEnd"/>
      <w:r w:rsidR="009E46D5">
        <w:rPr>
          <w:rFonts w:hint="eastAsia"/>
          <w:color w:val="984806" w:themeColor="accent6" w:themeShade="80"/>
          <w:kern w:val="0"/>
        </w:rPr>
        <w:t>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proofErr w:type="spellStart"/>
      <w:r>
        <w:rPr>
          <w:rFonts w:hint="eastAsia"/>
          <w:szCs w:val="21"/>
        </w:rPr>
        <w:t>Hp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A037E5" w:rsidRPr="00222327" w:rsidRDefault="00A037E5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比赛参加人数：</w:t>
      </w:r>
      <w:r w:rsidRPr="00222327">
        <w:rPr>
          <w:rFonts w:hint="eastAsia"/>
          <w:strike/>
          <w:szCs w:val="21"/>
        </w:rPr>
        <w:t>1</w:t>
      </w:r>
      <w:r w:rsidRPr="00222327">
        <w:rPr>
          <w:strike/>
          <w:szCs w:val="21"/>
        </w:rPr>
        <w:t>—</w:t>
      </w:r>
      <w:r w:rsidR="00BC0DCF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202D9B" w:rsidRPr="00222327">
        <w:rPr>
          <w:rFonts w:hint="eastAsia"/>
          <w:strike/>
          <w:szCs w:val="21"/>
        </w:rPr>
        <w:t>，或更多人</w:t>
      </w:r>
    </w:p>
    <w:p w:rsidR="008A3117" w:rsidRPr="00B218AE" w:rsidRDefault="008A3117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所有的比赛都有时间来控制：</w:t>
      </w:r>
    </w:p>
    <w:p w:rsidR="008A3117" w:rsidRPr="00B218AE" w:rsidRDefault="00E338C5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r w:rsidR="008A3117" w:rsidRPr="00B218AE">
        <w:rPr>
          <w:rFonts w:hint="eastAsia"/>
          <w:strike/>
          <w:szCs w:val="21"/>
        </w:rPr>
        <w:t>可根据比赛类型来确定比赛时间的长短，如：极速挑战，指在短时间内碰撞得到的物品，并达到挑战要求，则会获得丰富的奖励</w:t>
      </w:r>
      <w:r w:rsidRPr="00B218AE">
        <w:rPr>
          <w:rFonts w:hint="eastAsia"/>
          <w:strike/>
          <w:szCs w:val="21"/>
        </w:rPr>
        <w:t>（</w:t>
      </w:r>
      <w:r w:rsidRPr="00B218AE">
        <w:rPr>
          <w:rFonts w:hint="eastAsia"/>
          <w:strike/>
          <w:color w:val="C00000"/>
          <w:szCs w:val="21"/>
        </w:rPr>
        <w:t>通关挑战，每一</w:t>
      </w:r>
      <w:proofErr w:type="gramStart"/>
      <w:r w:rsidRPr="00B218AE">
        <w:rPr>
          <w:rFonts w:hint="eastAsia"/>
          <w:strike/>
          <w:color w:val="C00000"/>
          <w:szCs w:val="21"/>
        </w:rPr>
        <w:t>关设置</w:t>
      </w:r>
      <w:proofErr w:type="gramEnd"/>
      <w:r w:rsidRPr="00B218AE">
        <w:rPr>
          <w:rFonts w:hint="eastAsia"/>
          <w:strike/>
          <w:color w:val="C00000"/>
          <w:szCs w:val="21"/>
        </w:rPr>
        <w:t>要求不一样，达到这关要求时，才可以进入下一关比赛</w:t>
      </w:r>
      <w:r w:rsidRPr="00B218AE">
        <w:rPr>
          <w:rFonts w:hint="eastAsia"/>
          <w:strike/>
          <w:szCs w:val="21"/>
        </w:rPr>
        <w:t>）</w:t>
      </w:r>
    </w:p>
    <w:p w:rsidR="00E338C5" w:rsidRPr="00B218AE" w:rsidRDefault="005A5033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或者</w:t>
      </w:r>
      <w:r w:rsidR="00E338C5" w:rsidRPr="00B218AE">
        <w:rPr>
          <w:rFonts w:hint="eastAsia"/>
          <w:strike/>
          <w:szCs w:val="21"/>
        </w:rPr>
        <w:t>在规定较长的时间内完成任务</w:t>
      </w:r>
    </w:p>
    <w:p w:rsidR="008A3117" w:rsidRPr="00E07D73" w:rsidRDefault="00060C21" w:rsidP="00576F8E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根据不同的比赛类型设置碰撞物品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="003E17F5" w:rsidRPr="00B218AE">
        <w:rPr>
          <w:rFonts w:hint="eastAsia"/>
          <w:strike/>
          <w:szCs w:val="21"/>
        </w:rPr>
        <w:t>速挑战：可设置的物品</w:t>
      </w:r>
      <w:r w:rsidRPr="00B218AE">
        <w:rPr>
          <w:rFonts w:hint="eastAsia"/>
          <w:strike/>
          <w:szCs w:val="21"/>
        </w:rPr>
        <w:t>为金币，或者积分的物品。每一场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Pr="00B218AE">
        <w:rPr>
          <w:rFonts w:hint="eastAsia"/>
          <w:strike/>
          <w:szCs w:val="21"/>
        </w:rPr>
        <w:t>速挑战者会获得一定数量的奖励。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2</w:t>
      </w:r>
      <w:r w:rsidRPr="00B218AE">
        <w:rPr>
          <w:rFonts w:hint="eastAsia"/>
          <w:strike/>
          <w:szCs w:val="21"/>
        </w:rPr>
        <w:t>）、个人赛</w:t>
      </w:r>
      <w:r w:rsidR="00470313" w:rsidRPr="00B218AE">
        <w:rPr>
          <w:rFonts w:hint="eastAsia"/>
          <w:strike/>
          <w:szCs w:val="21"/>
        </w:rPr>
        <w:t>：设置的物品中可以为金币，少量的零件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3</w:t>
      </w:r>
      <w:r w:rsidRPr="00B218AE">
        <w:rPr>
          <w:rFonts w:hint="eastAsia"/>
          <w:strike/>
          <w:szCs w:val="21"/>
        </w:rPr>
        <w:t>）、组团赛</w:t>
      </w:r>
      <w:r w:rsidR="009F36D1" w:rsidRPr="00B218AE">
        <w:rPr>
          <w:rFonts w:hint="eastAsia"/>
          <w:strike/>
          <w:szCs w:val="21"/>
        </w:rPr>
        <w:t>：设置的物品可以有障碍物品，金币，少量高级零件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4</w:t>
      </w:r>
      <w:r w:rsidRPr="00B218AE">
        <w:rPr>
          <w:rFonts w:hint="eastAsia"/>
          <w:strike/>
          <w:szCs w:val="21"/>
        </w:rPr>
        <w:t>）、副本</w:t>
      </w:r>
      <w:r w:rsidR="009F36D1" w:rsidRPr="00B218AE">
        <w:rPr>
          <w:rFonts w:hint="eastAsia"/>
          <w:strike/>
          <w:szCs w:val="21"/>
        </w:rPr>
        <w:t>：设置的物品有障碍物品，金币，高级零件</w:t>
      </w:r>
    </w:p>
    <w:p w:rsidR="00060C21" w:rsidRPr="00B218AE" w:rsidRDefault="00060C21" w:rsidP="00EA269C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5</w:t>
      </w:r>
      <w:r w:rsidRPr="00B218AE">
        <w:rPr>
          <w:rFonts w:hint="eastAsia"/>
          <w:strike/>
          <w:szCs w:val="21"/>
        </w:rPr>
        <w:t>）、天梯赛</w:t>
      </w:r>
      <w:r w:rsidR="00063825" w:rsidRPr="00B218AE">
        <w:rPr>
          <w:rFonts w:hint="eastAsia"/>
          <w:strike/>
          <w:szCs w:val="21"/>
        </w:rPr>
        <w:t>：设置积分的物品，碰撞中获得的积分和荣誉，并进行积分的排</w:t>
      </w:r>
      <w:r w:rsidR="00A8294F" w:rsidRPr="00B218AE">
        <w:rPr>
          <w:rFonts w:hint="eastAsia"/>
          <w:strike/>
          <w:szCs w:val="21"/>
        </w:rPr>
        <w:t>行，参加比赛的玩家都可以获得相应的奖励，排在前面的奖励越好</w:t>
      </w:r>
      <w:r w:rsidR="00244613" w:rsidRPr="00B218AE">
        <w:rPr>
          <w:rFonts w:hint="eastAsia"/>
          <w:strike/>
          <w:szCs w:val="21"/>
        </w:rPr>
        <w:t>，</w:t>
      </w:r>
      <w:r w:rsidR="007944F3" w:rsidRPr="00B218AE">
        <w:rPr>
          <w:rFonts w:hint="eastAsia"/>
          <w:strike/>
          <w:szCs w:val="21"/>
        </w:rPr>
        <w:t>获得的荣誉可以兑换物品</w:t>
      </w:r>
    </w:p>
    <w:p w:rsidR="00307A8E" w:rsidRPr="00E07D73" w:rsidRDefault="00307A8E" w:rsidP="00EA269C">
      <w:pPr>
        <w:pStyle w:val="a4"/>
        <w:ind w:left="780" w:firstLineChars="0" w:firstLine="0"/>
        <w:rPr>
          <w:szCs w:val="21"/>
        </w:rPr>
      </w:pPr>
    </w:p>
    <w:p w:rsidR="008A3117" w:rsidRPr="00E07D73" w:rsidRDefault="008A3117" w:rsidP="009341BE">
      <w:pPr>
        <w:pStyle w:val="a4"/>
        <w:ind w:left="780" w:firstLineChars="0" w:firstLine="0"/>
        <w:rPr>
          <w:szCs w:val="21"/>
        </w:rPr>
      </w:pPr>
    </w:p>
    <w:p w:rsidR="00742FB6" w:rsidRPr="00D068B3" w:rsidRDefault="00EB3FD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极速挑战</w:t>
      </w:r>
      <w:r w:rsidR="00D43030" w:rsidRPr="00D068B3">
        <w:rPr>
          <w:rFonts w:hint="eastAsia"/>
          <w:strike/>
          <w:szCs w:val="21"/>
        </w:rPr>
        <w:t>（时间挑战赛）</w:t>
      </w:r>
    </w:p>
    <w:p w:rsidR="00EB3FD2" w:rsidRPr="00D068B3" w:rsidRDefault="00844BB5" w:rsidP="005E5551">
      <w:pPr>
        <w:ind w:firstLine="420"/>
        <w:rPr>
          <w:strike/>
          <w:szCs w:val="21"/>
        </w:rPr>
      </w:pPr>
      <w:r w:rsidRPr="00D068B3">
        <w:rPr>
          <w:rFonts w:hint="eastAsia"/>
          <w:strike/>
          <w:szCs w:val="21"/>
        </w:rPr>
        <w:t>定义：在一定时间内，玩家通过碰撞比赛场中的物品</w:t>
      </w:r>
      <w:r w:rsidR="00AC66E4" w:rsidRPr="00D068B3">
        <w:rPr>
          <w:rFonts w:hint="eastAsia"/>
          <w:strike/>
          <w:szCs w:val="21"/>
        </w:rPr>
        <w:t>，碰撞</w:t>
      </w:r>
      <w:r w:rsidR="0020317B" w:rsidRPr="00D068B3">
        <w:rPr>
          <w:rFonts w:hint="eastAsia"/>
          <w:strike/>
          <w:szCs w:val="21"/>
        </w:rPr>
        <w:t>（奖励物品）</w:t>
      </w:r>
      <w:r w:rsidR="00AC66E4" w:rsidRPr="00D068B3">
        <w:rPr>
          <w:rFonts w:hint="eastAsia"/>
          <w:strike/>
          <w:szCs w:val="21"/>
        </w:rPr>
        <w:t>越多获得的物品奖励越多</w:t>
      </w:r>
      <w:r w:rsidRPr="00D068B3">
        <w:rPr>
          <w:rFonts w:hint="eastAsia"/>
          <w:strike/>
          <w:szCs w:val="21"/>
        </w:rPr>
        <w:t>，碰撞完成后出现</w:t>
      </w:r>
      <w:r w:rsidRPr="00D068B3">
        <w:rPr>
          <w:rFonts w:hint="eastAsia"/>
          <w:strike/>
          <w:szCs w:val="21"/>
        </w:rPr>
        <w:t>Boos</w:t>
      </w:r>
      <w:r w:rsidR="001A2A60" w:rsidRPr="00D068B3">
        <w:rPr>
          <w:rFonts w:hint="eastAsia"/>
          <w:strike/>
          <w:szCs w:val="21"/>
        </w:rPr>
        <w:t>：</w:t>
      </w:r>
      <w:r w:rsidR="00BA7CDF" w:rsidRPr="00D068B3">
        <w:rPr>
          <w:rFonts w:hint="eastAsia"/>
          <w:strike/>
          <w:szCs w:val="21"/>
        </w:rPr>
        <w:t>根据比赛类型，出现的</w:t>
      </w:r>
      <w:r w:rsidR="00BA7CDF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不同，</w:t>
      </w:r>
      <w:r w:rsidR="00771548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掉落</w:t>
      </w:r>
      <w:r w:rsidR="00BA7CDF" w:rsidRPr="00D068B3">
        <w:rPr>
          <w:rFonts w:hint="eastAsia"/>
          <w:strike/>
          <w:szCs w:val="21"/>
        </w:rPr>
        <w:t>的物品奖励也不同</w:t>
      </w:r>
      <w:r w:rsidRPr="00D068B3">
        <w:rPr>
          <w:rFonts w:hint="eastAsia"/>
          <w:strike/>
          <w:szCs w:val="21"/>
        </w:rPr>
        <w:t>。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F3275F" w:rsidRPr="00D068B3">
        <w:rPr>
          <w:rFonts w:hint="eastAsia"/>
          <w:strike/>
          <w:color w:val="FF0000"/>
          <w:szCs w:val="21"/>
        </w:rPr>
        <w:t>。</w:t>
      </w:r>
    </w:p>
    <w:p w:rsidR="00315662" w:rsidRPr="00D068B3" w:rsidRDefault="00C50AB4" w:rsidP="00AA065F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比赛过程中</w:t>
      </w:r>
      <w:r w:rsidR="00F3275F" w:rsidRPr="00D068B3">
        <w:rPr>
          <w:rFonts w:hint="eastAsia"/>
          <w:strike/>
          <w:szCs w:val="21"/>
        </w:rPr>
        <w:t>物品的更新：赛场上没有其他的物品除</w:t>
      </w:r>
      <w:r w:rsidR="00EB3FD2" w:rsidRPr="00D068B3">
        <w:rPr>
          <w:rFonts w:hint="eastAsia"/>
          <w:strike/>
          <w:szCs w:val="21"/>
        </w:rPr>
        <w:t>障碍物品和答题外，</w:t>
      </w:r>
      <w:r w:rsidR="00137FE5" w:rsidRPr="00D068B3">
        <w:rPr>
          <w:rFonts w:hint="eastAsia"/>
          <w:strike/>
          <w:szCs w:val="21"/>
        </w:rPr>
        <w:t>并且比赛时间还没有结束的情况下</w:t>
      </w:r>
      <w:r w:rsidR="00EB3FD2" w:rsidRPr="00D068B3">
        <w:rPr>
          <w:rFonts w:hint="eastAsia"/>
          <w:strike/>
          <w:szCs w:val="21"/>
        </w:rPr>
        <w:t>刷新赛场上的物品</w:t>
      </w:r>
      <w:r w:rsidR="00137FE5" w:rsidRPr="00D068B3">
        <w:rPr>
          <w:rFonts w:hint="eastAsia"/>
          <w:strike/>
          <w:szCs w:val="21"/>
        </w:rPr>
        <w:t>。</w:t>
      </w:r>
    </w:p>
    <w:p w:rsidR="00AA065F" w:rsidRPr="00D068B3" w:rsidRDefault="00AA065F" w:rsidP="00AA065F">
      <w:pPr>
        <w:pStyle w:val="a4"/>
        <w:ind w:left="420" w:firstLineChars="0" w:firstLine="0"/>
        <w:rPr>
          <w:strike/>
          <w:szCs w:val="21"/>
        </w:rPr>
      </w:pPr>
    </w:p>
    <w:p w:rsidR="00152E0E" w:rsidRPr="00D068B3" w:rsidRDefault="001A7827" w:rsidP="00152E0E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比赛完成后</w:t>
      </w:r>
      <w:r w:rsidR="000C396B" w:rsidRPr="00D068B3">
        <w:rPr>
          <w:rFonts w:hint="eastAsia"/>
          <w:strike/>
          <w:szCs w:val="21"/>
        </w:rPr>
        <w:t>物品的刷新：每次比赛完成后</w:t>
      </w:r>
      <w:r w:rsidR="00152E0E" w:rsidRPr="00D068B3">
        <w:rPr>
          <w:rFonts w:hint="eastAsia"/>
          <w:strike/>
          <w:szCs w:val="21"/>
        </w:rPr>
        <w:t>，随机刷新比赛场上的物品</w:t>
      </w:r>
      <w:r w:rsidR="0031631D" w:rsidRPr="00D068B3">
        <w:rPr>
          <w:rFonts w:hint="eastAsia"/>
          <w:strike/>
          <w:szCs w:val="21"/>
        </w:rPr>
        <w:t>，玩家可以消耗元宝进行对物品的刷新。</w:t>
      </w:r>
    </w:p>
    <w:p w:rsidR="00152E0E" w:rsidRPr="00D068B3" w:rsidRDefault="00152E0E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A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个人挑战赛：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等级</w:t>
      </w:r>
      <w:r w:rsidRPr="00D068B3">
        <w:rPr>
          <w:strike/>
          <w:szCs w:val="21"/>
        </w:rPr>
        <w:sym w:font="Wingdings" w:char="F0E0"/>
      </w:r>
      <w:r w:rsidR="00C6120A" w:rsidRPr="00D068B3">
        <w:rPr>
          <w:rFonts w:hint="eastAsia"/>
          <w:strike/>
          <w:szCs w:val="21"/>
        </w:rPr>
        <w:t>低级，中级，高级，顶级，豪华级</w:t>
      </w:r>
      <w:r w:rsidR="0011367E" w:rsidRPr="00D068B3">
        <w:rPr>
          <w:rFonts w:hint="eastAsia"/>
          <w:strike/>
          <w:szCs w:val="21"/>
        </w:rPr>
        <w:t>。</w:t>
      </w:r>
      <w:r w:rsidRPr="00D068B3">
        <w:rPr>
          <w:rFonts w:hint="eastAsia"/>
          <w:strike/>
          <w:szCs w:val="21"/>
        </w:rPr>
        <w:t>等级不同，比赛结果获得的物品也不同，每天都有一</w:t>
      </w:r>
      <w:r w:rsidR="00E51BBF" w:rsidRPr="00D068B3">
        <w:rPr>
          <w:rFonts w:hint="eastAsia"/>
          <w:strike/>
          <w:szCs w:val="21"/>
        </w:rPr>
        <w:t>定数量的比赛次数，超过后需要消耗元宝来比赛</w:t>
      </w:r>
      <w:r w:rsidR="00E51BBF" w:rsidRPr="00D068B3">
        <w:rPr>
          <w:rFonts w:hint="eastAsia"/>
          <w:strike/>
          <w:szCs w:val="21"/>
        </w:rPr>
        <w:t xml:space="preserve"> </w:t>
      </w:r>
    </w:p>
    <w:p w:rsidR="00315662" w:rsidRPr="00D068B3" w:rsidRDefault="00315662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B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组队挑战赛：（最后的</w:t>
      </w:r>
      <w:r w:rsidR="00EB3FD2" w:rsidRPr="00D068B3">
        <w:rPr>
          <w:rFonts w:hint="eastAsia"/>
          <w:strike/>
          <w:szCs w:val="21"/>
        </w:rPr>
        <w:t>Boos</w:t>
      </w:r>
      <w:r w:rsidR="00EB3FD2" w:rsidRPr="00D068B3">
        <w:rPr>
          <w:rFonts w:hint="eastAsia"/>
          <w:strike/>
          <w:szCs w:val="21"/>
        </w:rPr>
        <w:t>需要玩家相互配合碰撞，才有机会打败</w:t>
      </w:r>
      <w:r w:rsidR="000035E4" w:rsidRPr="00D068B3">
        <w:rPr>
          <w:rFonts w:hint="eastAsia"/>
          <w:strike/>
          <w:szCs w:val="21"/>
        </w:rPr>
        <w:t>Bos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，</w:t>
      </w:r>
      <w:r w:rsidR="00EB3FD2" w:rsidRPr="00D068B3">
        <w:rPr>
          <w:rFonts w:hint="eastAsia"/>
          <w:strike/>
          <w:szCs w:val="21"/>
        </w:rPr>
        <w:t>Bo</w:t>
      </w:r>
      <w:r w:rsidR="000035E4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暴出的物品会比较丰富</w:t>
      </w:r>
      <w:r w:rsidR="00EB3FD2" w:rsidRPr="00D068B3">
        <w:rPr>
          <w:rFonts w:hint="eastAsia"/>
          <w:strike/>
          <w:szCs w:val="21"/>
        </w:rPr>
        <w:t>--</w:t>
      </w:r>
      <w:r w:rsidR="00EB3FD2" w:rsidRPr="00D068B3">
        <w:rPr>
          <w:strike/>
          <w:szCs w:val="21"/>
        </w:rPr>
        <w:t>—</w:t>
      </w:r>
      <w:r w:rsidR="00EB3FD2" w:rsidRPr="00D068B3">
        <w:rPr>
          <w:rFonts w:hint="eastAsia"/>
          <w:strike/>
          <w:szCs w:val="21"/>
        </w:rPr>
        <w:t>随机）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组队没有等级的限制，但需要玩家相互的配合才能完成，否则只能获得</w:t>
      </w:r>
      <w:proofErr w:type="gramStart"/>
      <w:r w:rsidRPr="00D068B3">
        <w:rPr>
          <w:rFonts w:hint="eastAsia"/>
          <w:strike/>
          <w:szCs w:val="21"/>
        </w:rPr>
        <w:t>一</w:t>
      </w:r>
      <w:proofErr w:type="gramEnd"/>
      <w:r w:rsidRPr="00D068B3">
        <w:rPr>
          <w:rFonts w:hint="eastAsia"/>
          <w:strike/>
          <w:szCs w:val="21"/>
        </w:rPr>
        <w:t>小部分奖励，</w:t>
      </w:r>
    </w:p>
    <w:p w:rsidR="00BF6E8A" w:rsidRPr="00D068B3" w:rsidRDefault="009E65A9" w:rsidP="00BF6E8A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在组队</w:t>
      </w:r>
      <w:r w:rsidR="00BF6E8A" w:rsidRPr="00D068B3">
        <w:rPr>
          <w:rFonts w:hint="eastAsia"/>
          <w:strike/>
          <w:szCs w:val="21"/>
        </w:rPr>
        <w:t>中，谁对</w:t>
      </w:r>
      <w:r w:rsidR="00BF6E8A" w:rsidRPr="00D068B3">
        <w:rPr>
          <w:rFonts w:hint="eastAsia"/>
          <w:strike/>
          <w:szCs w:val="21"/>
        </w:rPr>
        <w:t>Boos</w:t>
      </w:r>
      <w:r w:rsidR="00BF6E8A" w:rsidRPr="00D068B3">
        <w:rPr>
          <w:rFonts w:hint="eastAsia"/>
          <w:strike/>
          <w:szCs w:val="21"/>
        </w:rPr>
        <w:t>伤害大，谁获得的奖励越多。</w:t>
      </w:r>
    </w:p>
    <w:p w:rsidR="00D45A2E" w:rsidRPr="00D068B3" w:rsidRDefault="002269FF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奖励：零件，金币，其他的物品</w:t>
      </w:r>
    </w:p>
    <w:p w:rsidR="00EB3FD2" w:rsidRPr="00E07D73" w:rsidRDefault="00EB3FD2" w:rsidP="00EB3FD2">
      <w:pPr>
        <w:rPr>
          <w:szCs w:val="21"/>
        </w:rPr>
      </w:pPr>
    </w:p>
    <w:p w:rsidR="00EB3FD2" w:rsidRPr="00E07D73" w:rsidRDefault="00EB3FD2" w:rsidP="00EB3FD2">
      <w:pPr>
        <w:rPr>
          <w:szCs w:val="21"/>
        </w:rPr>
      </w:pPr>
    </w:p>
    <w:p w:rsidR="00EB3FD2" w:rsidRPr="00971707" w:rsidRDefault="0029743B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天梯赛</w:t>
      </w:r>
    </w:p>
    <w:p w:rsidR="008C6F53" w:rsidRPr="00971707" w:rsidRDefault="00C803C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lastRenderedPageBreak/>
        <w:t>定义：</w:t>
      </w:r>
      <w:r w:rsidR="00C810C9" w:rsidRPr="00971707">
        <w:rPr>
          <w:rFonts w:hint="eastAsia"/>
          <w:strike/>
          <w:szCs w:val="21"/>
        </w:rPr>
        <w:t>在时间的范围内，获得最</w:t>
      </w:r>
      <w:r w:rsidR="008C6F53" w:rsidRPr="00971707">
        <w:rPr>
          <w:rFonts w:hint="eastAsia"/>
          <w:strike/>
          <w:szCs w:val="21"/>
        </w:rPr>
        <w:t>多的物品奖励则胜利（如：积分）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1</w:t>
      </w:r>
      <w:r w:rsidRPr="00971707">
        <w:rPr>
          <w:rFonts w:hint="eastAsia"/>
          <w:strike/>
          <w:szCs w:val="21"/>
        </w:rPr>
        <w:t>、需要分积分等级如：</w:t>
      </w:r>
      <w:r w:rsidRPr="00971707">
        <w:rPr>
          <w:rFonts w:hint="eastAsia"/>
          <w:strike/>
          <w:szCs w:val="21"/>
        </w:rPr>
        <w:t>A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B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C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D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E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S</w:t>
      </w:r>
      <w:r w:rsidRPr="00971707">
        <w:rPr>
          <w:rFonts w:hint="eastAsia"/>
          <w:strike/>
          <w:szCs w:val="21"/>
        </w:rPr>
        <w:t>级（避免</w:t>
      </w:r>
      <w:proofErr w:type="gramStart"/>
      <w:r w:rsidRPr="00971707">
        <w:rPr>
          <w:rFonts w:hint="eastAsia"/>
          <w:strike/>
          <w:szCs w:val="21"/>
        </w:rPr>
        <w:t>高玩与低玩</w:t>
      </w:r>
      <w:proofErr w:type="gramEnd"/>
      <w:r w:rsidRPr="00971707">
        <w:rPr>
          <w:rFonts w:hint="eastAsia"/>
          <w:strike/>
          <w:szCs w:val="21"/>
        </w:rPr>
        <w:t>的相撞，保护低玩）</w:t>
      </w:r>
    </w:p>
    <w:p w:rsidR="008C6F53" w:rsidRPr="00971707" w:rsidRDefault="008C6F53" w:rsidP="00165522">
      <w:pPr>
        <w:ind w:firstLine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2</w:t>
      </w:r>
      <w:r w:rsidRPr="00971707">
        <w:rPr>
          <w:rFonts w:hint="eastAsia"/>
          <w:strike/>
          <w:szCs w:val="21"/>
        </w:rPr>
        <w:t>、分等级，但玩家可以通过消耗一些元宝，可以不受积分等级的限制，</w:t>
      </w:r>
    </w:p>
    <w:p w:rsidR="008C6F53" w:rsidRPr="00971707" w:rsidRDefault="008C6F53" w:rsidP="008C6F53">
      <w:pPr>
        <w:ind w:leftChars="200" w:left="420"/>
        <w:rPr>
          <w:strike/>
          <w:color w:val="FF0000"/>
          <w:szCs w:val="21"/>
        </w:rPr>
      </w:pPr>
      <w:r w:rsidRPr="00971707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2269FF" w:rsidRPr="00971707">
        <w:rPr>
          <w:rFonts w:hint="eastAsia"/>
          <w:strike/>
          <w:color w:val="FF0000"/>
          <w:szCs w:val="21"/>
        </w:rPr>
        <w:t xml:space="preserve">     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物品的更新：赛场上没有其他的物品除了障碍物品和答题外，可以刷新赛场上的物品直到时间结束</w:t>
      </w:r>
    </w:p>
    <w:p w:rsidR="008C6F53" w:rsidRPr="00971707" w:rsidRDefault="00227314" w:rsidP="008C6F53">
      <w:pPr>
        <w:pStyle w:val="a4"/>
        <w:ind w:left="420" w:firstLineChars="0" w:firstLine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奖励：金币，其他的物品，没有零件奖励</w:t>
      </w:r>
      <w:r w:rsidR="00190D24" w:rsidRPr="00971707">
        <w:rPr>
          <w:rFonts w:hint="eastAsia"/>
          <w:strike/>
          <w:szCs w:val="21"/>
        </w:rPr>
        <w:t>，天梯比赛时间周期结束后，会获得</w:t>
      </w:r>
      <w:proofErr w:type="gramStart"/>
      <w:r w:rsidR="00190D24" w:rsidRPr="00971707">
        <w:rPr>
          <w:rFonts w:hint="eastAsia"/>
          <w:strike/>
          <w:szCs w:val="21"/>
        </w:rPr>
        <w:t>天梯赛</w:t>
      </w:r>
      <w:proofErr w:type="gramEnd"/>
      <w:r w:rsidR="00190D24" w:rsidRPr="00971707">
        <w:rPr>
          <w:rFonts w:hint="eastAsia"/>
          <w:strike/>
          <w:szCs w:val="21"/>
        </w:rPr>
        <w:t>的奖励</w:t>
      </w:r>
      <w:r w:rsidR="00647327" w:rsidRPr="00971707">
        <w:rPr>
          <w:rFonts w:hint="eastAsia"/>
          <w:strike/>
          <w:szCs w:val="21"/>
        </w:rPr>
        <w:t>。</w:t>
      </w: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742FB6" w:rsidRPr="00800063" w:rsidRDefault="008A544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过关挑战</w:t>
      </w:r>
    </w:p>
    <w:p w:rsidR="002E3C0A" w:rsidRPr="00800063" w:rsidRDefault="002E3C0A" w:rsidP="002E3C0A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定义：设定关卡，每个关卡需要的积分不一样，达到这个关卡的积分</w:t>
      </w:r>
      <w:r w:rsidR="009B0F49" w:rsidRPr="00800063">
        <w:rPr>
          <w:rFonts w:hint="eastAsia"/>
          <w:strike/>
          <w:szCs w:val="21"/>
        </w:rPr>
        <w:t>时即可进入下一关的挑战。</w:t>
      </w:r>
    </w:p>
    <w:p w:rsidR="007474AF" w:rsidRPr="00800063" w:rsidRDefault="009B0F49" w:rsidP="007D4F55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挑战的方式：有机器人的参与，主要是由机器人与玩家的拼抢</w:t>
      </w:r>
      <w:r w:rsidR="00A2615C" w:rsidRPr="00800063">
        <w:rPr>
          <w:rFonts w:hint="eastAsia"/>
          <w:strike/>
          <w:szCs w:val="21"/>
        </w:rPr>
        <w:t>。</w:t>
      </w:r>
      <w:r w:rsidR="004F704F" w:rsidRPr="00800063">
        <w:rPr>
          <w:rFonts w:hint="eastAsia"/>
          <w:strike/>
          <w:szCs w:val="21"/>
        </w:rPr>
        <w:t>目的是：机器</w:t>
      </w:r>
      <w:r w:rsidR="004E4598" w:rsidRPr="00800063">
        <w:rPr>
          <w:rFonts w:hint="eastAsia"/>
          <w:strike/>
          <w:szCs w:val="21"/>
        </w:rPr>
        <w:t>人</w:t>
      </w:r>
      <w:r w:rsidR="00B974D0" w:rsidRPr="00800063">
        <w:rPr>
          <w:rFonts w:hint="eastAsia"/>
          <w:strike/>
          <w:szCs w:val="21"/>
        </w:rPr>
        <w:t>减少比赛场上的物品奖励，使</w:t>
      </w:r>
      <w:r w:rsidR="00DE45D0" w:rsidRPr="00800063">
        <w:rPr>
          <w:rFonts w:hint="eastAsia"/>
          <w:strike/>
          <w:szCs w:val="21"/>
        </w:rPr>
        <w:t>玩家获得</w:t>
      </w:r>
      <w:r w:rsidR="004F704F" w:rsidRPr="00800063">
        <w:rPr>
          <w:rFonts w:hint="eastAsia"/>
          <w:strike/>
          <w:szCs w:val="21"/>
        </w:rPr>
        <w:t>更少的物品</w:t>
      </w:r>
      <w:r w:rsidR="00DE45D0" w:rsidRPr="00800063">
        <w:rPr>
          <w:rFonts w:hint="eastAsia"/>
          <w:strike/>
          <w:szCs w:val="21"/>
        </w:rPr>
        <w:t>，减少积分的获得</w:t>
      </w:r>
      <w:r w:rsidR="004F704F" w:rsidRPr="00800063">
        <w:rPr>
          <w:rFonts w:hint="eastAsia"/>
          <w:strike/>
          <w:szCs w:val="21"/>
        </w:rPr>
        <w:t>，从而阻止玩家进入下一关的比赛。</w:t>
      </w:r>
    </w:p>
    <w:p w:rsidR="007D4F55" w:rsidRPr="00800063" w:rsidRDefault="007D4F55" w:rsidP="007D4F55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7474AF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800063">
        <w:rPr>
          <w:rFonts w:hint="eastAsia"/>
          <w:strike/>
          <w:szCs w:val="21"/>
        </w:rPr>
        <w:t>HP</w:t>
      </w:r>
      <w:r w:rsidR="002D22DE" w:rsidRPr="00800063">
        <w:rPr>
          <w:rFonts w:hint="eastAsia"/>
          <w:strike/>
          <w:szCs w:val="21"/>
        </w:rPr>
        <w:t>减少</w:t>
      </w:r>
      <w:r w:rsidRPr="00800063">
        <w:rPr>
          <w:rFonts w:hint="eastAsia"/>
          <w:strike/>
          <w:szCs w:val="21"/>
        </w:rPr>
        <w:t>。被动机器人指：此机器人不会</w:t>
      </w:r>
      <w:r w:rsidR="007D4F55" w:rsidRPr="00800063">
        <w:rPr>
          <w:rFonts w:hint="eastAsia"/>
          <w:strike/>
          <w:szCs w:val="21"/>
        </w:rPr>
        <w:t>主动去</w:t>
      </w:r>
      <w:r w:rsidRPr="00800063">
        <w:rPr>
          <w:rFonts w:hint="eastAsia"/>
          <w:strike/>
          <w:szCs w:val="21"/>
        </w:rPr>
        <w:t>碰撞玩家</w:t>
      </w:r>
      <w:r w:rsidRPr="00800063">
        <w:rPr>
          <w:rFonts w:hint="eastAsia"/>
          <w:strike/>
          <w:szCs w:val="21"/>
        </w:rPr>
        <w:t xml:space="preserve"> </w:t>
      </w:r>
      <w:r w:rsidRPr="00800063">
        <w:rPr>
          <w:rFonts w:hint="eastAsia"/>
          <w:strike/>
          <w:szCs w:val="21"/>
        </w:rPr>
        <w:t>，而会去碰撞物品</w:t>
      </w:r>
    </w:p>
    <w:p w:rsidR="007836EF" w:rsidRPr="00800063" w:rsidRDefault="0006044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玩家碰撞机器</w:t>
      </w:r>
      <w:r w:rsidR="005D612C" w:rsidRPr="00800063">
        <w:rPr>
          <w:rFonts w:hint="eastAsia"/>
          <w:strike/>
          <w:szCs w:val="21"/>
        </w:rPr>
        <w:t>人</w:t>
      </w:r>
      <w:r w:rsidRPr="00800063">
        <w:rPr>
          <w:rFonts w:hint="eastAsia"/>
          <w:strike/>
          <w:szCs w:val="21"/>
        </w:rPr>
        <w:t>并撞毁机器人，则会获得相应的奖励</w:t>
      </w:r>
      <w:r w:rsidR="00B31007" w:rsidRPr="00800063">
        <w:rPr>
          <w:rFonts w:hint="eastAsia"/>
          <w:strike/>
          <w:szCs w:val="21"/>
        </w:rPr>
        <w:t>如积分，金币等</w:t>
      </w:r>
      <w:r w:rsidR="008A198B" w:rsidRPr="00800063">
        <w:rPr>
          <w:rFonts w:hint="eastAsia"/>
          <w:strike/>
          <w:szCs w:val="21"/>
        </w:rPr>
        <w:t>。</w:t>
      </w:r>
    </w:p>
    <w:p w:rsidR="003F1E04" w:rsidRPr="00800063" w:rsidRDefault="003F1E0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每过一关都会有丰富的奖励。</w:t>
      </w:r>
    </w:p>
    <w:p w:rsidR="00B31221" w:rsidRPr="00800063" w:rsidRDefault="00B31221" w:rsidP="00B31221">
      <w:pPr>
        <w:pStyle w:val="a4"/>
        <w:ind w:left="420" w:firstLineChars="0" w:firstLine="0"/>
        <w:rPr>
          <w:strike/>
          <w:color w:val="FF0000"/>
          <w:szCs w:val="21"/>
        </w:rPr>
      </w:pPr>
      <w:r w:rsidRPr="00800063">
        <w:rPr>
          <w:rFonts w:hint="eastAsia"/>
          <w:strike/>
          <w:color w:val="FF0000"/>
          <w:szCs w:val="21"/>
        </w:rPr>
        <w:t>物品的设置：炸弹等障碍物品，金币，金钱袋，其他的物品等。</w:t>
      </w:r>
    </w:p>
    <w:p w:rsidR="005A724A" w:rsidRPr="00800063" w:rsidRDefault="005A724A" w:rsidP="00B31221">
      <w:pPr>
        <w:pStyle w:val="a4"/>
        <w:ind w:left="420" w:firstLineChars="0" w:firstLine="0"/>
        <w:rPr>
          <w:strike/>
          <w:color w:val="FF0000"/>
          <w:szCs w:val="21"/>
        </w:rPr>
      </w:pPr>
    </w:p>
    <w:p w:rsidR="007474AF" w:rsidRPr="00800063" w:rsidRDefault="005A724A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每个关卡会自动刷新三次（待定），刷新条件为：比赛场上没有奖励的物品即刷新。</w:t>
      </w:r>
      <w:r w:rsidR="0064790A" w:rsidRPr="00800063">
        <w:rPr>
          <w:rFonts w:hint="eastAsia"/>
          <w:strike/>
          <w:szCs w:val="21"/>
        </w:rPr>
        <w:t>只对物品刷新，机器人不刷新。</w:t>
      </w:r>
    </w:p>
    <w:p w:rsidR="007474AF" w:rsidRPr="00800063" w:rsidRDefault="007474AF" w:rsidP="007474AF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5C401B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奖励：比赛过程中会获得金币和其他的物品奖励，通过关卡后会获得零件的奖励。</w:t>
      </w: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2FB6" w:rsidRPr="00800063" w:rsidRDefault="00D8786A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大奖赛</w:t>
      </w:r>
    </w:p>
    <w:p w:rsidR="00CF366A" w:rsidRPr="00800063" w:rsidRDefault="00F54418" w:rsidP="00857892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定义：奖励累积，每个玩家比赛中获得相应的奖励，并奖励会累积到奖池中，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奖励累积，每个玩家通过比赛，可以增加奖池中的奖励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玩家通过对奖池的贡献而获得奖池中部分奖励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系统每天会注入一定数量的奖励</w:t>
      </w:r>
    </w:p>
    <w:p w:rsidR="001F4C40" w:rsidRPr="00800063" w:rsidRDefault="00037A65" w:rsidP="000A1D10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奖励的发放分为日结算，周结算，和月结算</w:t>
      </w:r>
      <w:r w:rsidR="00925053" w:rsidRPr="00800063">
        <w:rPr>
          <w:rFonts w:hint="eastAsia"/>
          <w:strike/>
          <w:szCs w:val="21"/>
        </w:rPr>
        <w:t>。月结算</w:t>
      </w:r>
      <w:proofErr w:type="gramStart"/>
      <w:r w:rsidR="00925053" w:rsidRPr="00800063">
        <w:rPr>
          <w:rFonts w:hint="eastAsia"/>
          <w:strike/>
          <w:szCs w:val="21"/>
        </w:rPr>
        <w:t>后奖池清</w:t>
      </w:r>
      <w:proofErr w:type="gramEnd"/>
      <w:r w:rsidR="00925053" w:rsidRPr="00800063">
        <w:rPr>
          <w:rFonts w:hint="eastAsia"/>
          <w:strike/>
          <w:szCs w:val="21"/>
        </w:rPr>
        <w:t>0</w:t>
      </w:r>
      <w:r w:rsidR="00984AF5" w:rsidRPr="00800063">
        <w:rPr>
          <w:rFonts w:hint="eastAsia"/>
          <w:strike/>
          <w:szCs w:val="21"/>
        </w:rPr>
        <w:t>；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7.2pt;height:118.35pt" o:ole="">
            <v:imagedata r:id="rId9" o:title=""/>
          </v:shape>
          <o:OLEObject Type="Embed" ProgID="Visio.Drawing.11" ShapeID="_x0000_i1026" DrawAspect="Content" ObjectID="_1436257891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665709" w:rsidRPr="00562FC6" w:rsidRDefault="003E17F5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比赛过程中的效果</w:t>
      </w:r>
    </w:p>
    <w:p w:rsidR="00CB40D4" w:rsidRPr="00562FC6" w:rsidRDefault="00DA1949" w:rsidP="00CB40D4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每碰到物体，车的速度都会受到影响</w:t>
      </w:r>
      <w:r w:rsidRPr="00562FC6">
        <w:rPr>
          <w:rFonts w:hint="eastAsia"/>
          <w:strike/>
          <w:szCs w:val="21"/>
        </w:rPr>
        <w:t>(</w:t>
      </w:r>
      <w:r w:rsidR="001441B4" w:rsidRPr="00562FC6">
        <w:rPr>
          <w:rFonts w:hint="eastAsia"/>
          <w:strike/>
          <w:szCs w:val="21"/>
        </w:rPr>
        <w:t>减小</w:t>
      </w:r>
      <w:r w:rsidRPr="00562FC6">
        <w:rPr>
          <w:rFonts w:hint="eastAsia"/>
          <w:strike/>
          <w:szCs w:val="21"/>
        </w:rPr>
        <w:t>)</w:t>
      </w:r>
      <w:r w:rsidR="004A7401" w:rsidRPr="00562FC6">
        <w:rPr>
          <w:rFonts w:hint="eastAsia"/>
          <w:strike/>
          <w:szCs w:val="21"/>
        </w:rPr>
        <w:t>，并受到一定的伤害，当车的</w:t>
      </w:r>
      <w:r w:rsidR="004A7401" w:rsidRPr="00562FC6">
        <w:rPr>
          <w:rFonts w:hint="eastAsia"/>
          <w:strike/>
          <w:szCs w:val="21"/>
        </w:rPr>
        <w:t>Hp</w:t>
      </w:r>
      <w:r w:rsidR="004A7401" w:rsidRPr="00562FC6">
        <w:rPr>
          <w:rFonts w:hint="eastAsia"/>
          <w:strike/>
          <w:szCs w:val="21"/>
        </w:rPr>
        <w:t>为</w:t>
      </w:r>
      <w:r w:rsidR="004A7401" w:rsidRPr="00562FC6">
        <w:rPr>
          <w:rFonts w:hint="eastAsia"/>
          <w:strike/>
          <w:szCs w:val="21"/>
        </w:rPr>
        <w:t xml:space="preserve">0 </w:t>
      </w:r>
      <w:r w:rsidR="004A7401" w:rsidRPr="00562FC6">
        <w:rPr>
          <w:rFonts w:hint="eastAsia"/>
          <w:strike/>
          <w:szCs w:val="21"/>
        </w:rPr>
        <w:t>时，比赛结束</w:t>
      </w:r>
    </w:p>
    <w:p w:rsidR="00343066" w:rsidRPr="00562FC6" w:rsidRDefault="00FB6A84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移动速度越大，车对物体的伤害越大</w:t>
      </w:r>
      <w:r w:rsidR="001150EB" w:rsidRPr="00562FC6">
        <w:rPr>
          <w:rFonts w:hint="eastAsia"/>
          <w:strike/>
          <w:szCs w:val="21"/>
        </w:rPr>
        <w:t>，当物体的生命值大于</w:t>
      </w:r>
      <w:r w:rsidR="001150EB" w:rsidRPr="00562FC6">
        <w:rPr>
          <w:rFonts w:hint="eastAsia"/>
          <w:strike/>
          <w:szCs w:val="21"/>
        </w:rPr>
        <w:t>0</w:t>
      </w:r>
      <w:r w:rsidR="001150EB" w:rsidRPr="00562FC6">
        <w:rPr>
          <w:rFonts w:hint="eastAsia"/>
          <w:strike/>
          <w:szCs w:val="21"/>
        </w:rPr>
        <w:t>时，</w:t>
      </w:r>
      <w:r w:rsidR="004D60CA" w:rsidRPr="00562FC6">
        <w:rPr>
          <w:rFonts w:hint="eastAsia"/>
          <w:strike/>
          <w:szCs w:val="21"/>
        </w:rPr>
        <w:t>根据车的速度，物体</w:t>
      </w:r>
      <w:r w:rsidR="00B9110E" w:rsidRPr="00562FC6">
        <w:rPr>
          <w:rFonts w:hint="eastAsia"/>
          <w:strike/>
          <w:szCs w:val="21"/>
        </w:rPr>
        <w:t>进行</w:t>
      </w:r>
      <w:r w:rsidR="004D60CA" w:rsidRPr="00562FC6">
        <w:rPr>
          <w:rFonts w:hint="eastAsia"/>
          <w:strike/>
          <w:szCs w:val="21"/>
        </w:rPr>
        <w:t>偏移</w:t>
      </w:r>
      <w:r w:rsidR="00794888" w:rsidRPr="00562FC6">
        <w:rPr>
          <w:rFonts w:hint="eastAsia"/>
          <w:strike/>
          <w:szCs w:val="21"/>
        </w:rPr>
        <w:t>，如果车的速度不够快，则物体不动</w:t>
      </w:r>
    </w:p>
    <w:p w:rsidR="001150EB" w:rsidRPr="00562FC6" w:rsidRDefault="00523269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碰到每个物体</w:t>
      </w:r>
      <w:r w:rsidR="00763F2A" w:rsidRPr="00562FC6">
        <w:rPr>
          <w:rFonts w:hint="eastAsia"/>
          <w:strike/>
          <w:szCs w:val="21"/>
        </w:rPr>
        <w:t>时</w:t>
      </w:r>
      <w:r w:rsidR="00535B02" w:rsidRPr="00562FC6">
        <w:rPr>
          <w:rFonts w:hint="eastAsia"/>
          <w:strike/>
          <w:szCs w:val="21"/>
        </w:rPr>
        <w:t>，根据物体的类型，表现不同的特效</w:t>
      </w:r>
      <w:r w:rsidR="00831433" w:rsidRPr="00562FC6">
        <w:rPr>
          <w:rFonts w:hint="eastAsia"/>
          <w:strike/>
          <w:szCs w:val="21"/>
        </w:rPr>
        <w:t>。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车在移动过程中，有移动的特效</w:t>
      </w:r>
      <w:r w:rsidR="00012321" w:rsidRPr="00562FC6">
        <w:rPr>
          <w:rFonts w:hint="eastAsia"/>
          <w:strike/>
          <w:szCs w:val="21"/>
        </w:rPr>
        <w:t>。车受到限制时，也会有特效的表现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获得物品奖励时，获得奖励的特效</w:t>
      </w:r>
      <w:r w:rsidR="00012321" w:rsidRPr="00562FC6">
        <w:rPr>
          <w:rFonts w:hint="eastAsia"/>
          <w:strike/>
          <w:szCs w:val="21"/>
        </w:rPr>
        <w:t>。</w:t>
      </w:r>
    </w:p>
    <w:p w:rsidR="00665709" w:rsidRDefault="004A7289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补充</w:t>
      </w:r>
    </w:p>
    <w:p w:rsidR="004A7289" w:rsidRPr="00800063" w:rsidRDefault="004A7289" w:rsidP="004A7289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刷新物品的方式：</w:t>
      </w:r>
    </w:p>
    <w:p w:rsidR="00377F14" w:rsidRPr="00800063" w:rsidRDefault="004A7289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1</w:t>
      </w:r>
      <w:r w:rsidRPr="00800063">
        <w:rPr>
          <w:rFonts w:hint="eastAsia"/>
          <w:strike/>
          <w:szCs w:val="21"/>
        </w:rPr>
        <w:t>）、时间刷新</w:t>
      </w:r>
      <w:r w:rsidR="00377F14" w:rsidRPr="00800063">
        <w:rPr>
          <w:rFonts w:hint="eastAsia"/>
          <w:strike/>
          <w:szCs w:val="21"/>
        </w:rPr>
        <w:t>：</w:t>
      </w:r>
    </w:p>
    <w:p w:rsidR="004A7289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A</w:t>
      </w:r>
      <w:r w:rsidRPr="00800063">
        <w:rPr>
          <w:rFonts w:hint="eastAsia"/>
          <w:strike/>
          <w:szCs w:val="21"/>
        </w:rPr>
        <w:t>、</w:t>
      </w:r>
      <w:r w:rsidR="002867F5" w:rsidRPr="00800063">
        <w:rPr>
          <w:rFonts w:hint="eastAsia"/>
          <w:strike/>
          <w:szCs w:val="21"/>
        </w:rPr>
        <w:t>刷新比赛场中所有的物品</w:t>
      </w:r>
      <w:r w:rsidR="004A7289" w:rsidRPr="00800063">
        <w:rPr>
          <w:rFonts w:hint="eastAsia"/>
          <w:strike/>
          <w:szCs w:val="21"/>
        </w:rPr>
        <w:t>（自动刷新）</w:t>
      </w:r>
    </w:p>
    <w:p w:rsidR="00377F14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B</w:t>
      </w:r>
      <w:r w:rsidRPr="00800063">
        <w:rPr>
          <w:rFonts w:hint="eastAsia"/>
          <w:strike/>
          <w:szCs w:val="21"/>
        </w:rPr>
        <w:t>、</w:t>
      </w:r>
      <w:r w:rsidR="00EC3E51" w:rsidRPr="00800063">
        <w:rPr>
          <w:rFonts w:hint="eastAsia"/>
          <w:strike/>
          <w:szCs w:val="21"/>
        </w:rPr>
        <w:t>刷新</w:t>
      </w:r>
      <w:r w:rsidRPr="00800063">
        <w:rPr>
          <w:rFonts w:hint="eastAsia"/>
          <w:strike/>
          <w:szCs w:val="21"/>
        </w:rPr>
        <w:t>比赛场中空缺放置物品的位置</w:t>
      </w:r>
    </w:p>
    <w:p w:rsidR="006F1332" w:rsidRDefault="004A7289" w:rsidP="006F1332">
      <w:pPr>
        <w:pStyle w:val="a4"/>
        <w:ind w:left="780" w:firstLineChars="0" w:firstLine="0"/>
        <w:rPr>
          <w:szCs w:val="21"/>
        </w:rPr>
      </w:pPr>
      <w:r w:rsidRPr="00800063">
        <w:rPr>
          <w:rFonts w:hint="eastAsia"/>
          <w:strike/>
          <w:szCs w:val="21"/>
        </w:rPr>
        <w:t>2</w:t>
      </w:r>
      <w:r w:rsidRPr="00800063">
        <w:rPr>
          <w:rFonts w:hint="eastAsia"/>
          <w:strike/>
          <w:szCs w:val="21"/>
        </w:rPr>
        <w:t>）、比赛场中（除障碍物和机器人外）</w:t>
      </w:r>
      <w:r w:rsidR="004432A6" w:rsidRPr="00800063">
        <w:rPr>
          <w:rFonts w:hint="eastAsia"/>
          <w:strike/>
          <w:szCs w:val="21"/>
        </w:rPr>
        <w:t>物品</w:t>
      </w:r>
      <w:r w:rsidRPr="00800063">
        <w:rPr>
          <w:rFonts w:hint="eastAsia"/>
          <w:strike/>
          <w:szCs w:val="21"/>
        </w:rPr>
        <w:t>都碰撞完后刷新（手动刷新）</w:t>
      </w:r>
      <w:r w:rsidR="00EA4C8B">
        <w:rPr>
          <w:rFonts w:hint="eastAsia"/>
          <w:szCs w:val="21"/>
        </w:rPr>
        <w:t xml:space="preserve"> </w:t>
      </w:r>
    </w:p>
    <w:p w:rsidR="006F1332" w:rsidRPr="00222327" w:rsidRDefault="006F1332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比赛场中的物品</w:t>
      </w:r>
    </w:p>
    <w:p w:rsidR="006F1332" w:rsidRPr="00222327" w:rsidRDefault="006F133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）、金币（</w:t>
      </w:r>
      <w:r w:rsidRPr="00222327">
        <w:rPr>
          <w:rFonts w:hint="eastAsia"/>
          <w:strike/>
          <w:szCs w:val="21"/>
        </w:rPr>
        <w:t>5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1000</w:t>
      </w:r>
      <w:r w:rsidRPr="00222327">
        <w:rPr>
          <w:rFonts w:hint="eastAsia"/>
          <w:strike/>
          <w:szCs w:val="21"/>
        </w:rPr>
        <w:t>不等的金币）</w:t>
      </w:r>
    </w:p>
    <w:p w:rsidR="009D4662" w:rsidRPr="00222327" w:rsidRDefault="009D466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）、金钱袋（不等的金币）</w:t>
      </w:r>
    </w:p>
    <w:p w:rsidR="009C6281" w:rsidRPr="00222327" w:rsidRDefault="009C6281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）、神秘礼包（不等的金币，零件，保护膜等物品）</w:t>
      </w:r>
    </w:p>
    <w:p w:rsidR="006F1332" w:rsidRPr="00222327" w:rsidRDefault="00FD539D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比赛参加的人数</w:t>
      </w:r>
    </w:p>
    <w:p w:rsidR="00A14E21" w:rsidRPr="00222327" w:rsidRDefault="00D8448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PVP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>2</w:t>
      </w:r>
      <w:r w:rsidRPr="00222327">
        <w:rPr>
          <w:strike/>
          <w:szCs w:val="21"/>
        </w:rPr>
        <w:t>—</w:t>
      </w:r>
      <w:r w:rsidR="00911384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DA79EF" w:rsidRPr="00222327">
        <w:rPr>
          <w:rFonts w:hint="eastAsia"/>
          <w:strike/>
          <w:szCs w:val="21"/>
        </w:rPr>
        <w:t>，或更多</w:t>
      </w:r>
      <w:r w:rsidRPr="00222327">
        <w:rPr>
          <w:rFonts w:hint="eastAsia"/>
          <w:strike/>
          <w:szCs w:val="21"/>
        </w:rPr>
        <w:t>）</w:t>
      </w:r>
    </w:p>
    <w:p w:rsidR="00514ABA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PVE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 xml:space="preserve">1 </w:t>
      </w:r>
      <w:r w:rsidRPr="00222327">
        <w:rPr>
          <w:strike/>
          <w:szCs w:val="21"/>
        </w:rPr>
        <w:t>–</w:t>
      </w:r>
      <w:r w:rsidRPr="00222327">
        <w:rPr>
          <w:rFonts w:hint="eastAsia"/>
          <w:strike/>
          <w:szCs w:val="21"/>
        </w:rPr>
        <w:t xml:space="preserve"> 4</w:t>
      </w:r>
      <w:r w:rsidRPr="00222327">
        <w:rPr>
          <w:rFonts w:hint="eastAsia"/>
          <w:strike/>
          <w:szCs w:val="21"/>
        </w:rPr>
        <w:t>人</w:t>
      </w:r>
      <w:r w:rsidRPr="00222327">
        <w:rPr>
          <w:rFonts w:hint="eastAsia"/>
          <w:strike/>
          <w:szCs w:val="21"/>
        </w:rPr>
        <w:t xml:space="preserve"> + </w:t>
      </w:r>
      <w:r w:rsidRPr="00222327">
        <w:rPr>
          <w:rFonts w:hint="eastAsia"/>
          <w:strike/>
          <w:szCs w:val="21"/>
        </w:rPr>
        <w:t>机器人</w:t>
      </w:r>
      <w:r w:rsidRPr="00222327">
        <w:rPr>
          <w:rFonts w:hint="eastAsia"/>
          <w:strike/>
          <w:szCs w:val="21"/>
        </w:rPr>
        <w:t xml:space="preserve"> </w:t>
      </w:r>
      <w:r w:rsidRPr="00222327">
        <w:rPr>
          <w:rFonts w:hint="eastAsia"/>
          <w:strike/>
          <w:szCs w:val="21"/>
        </w:rPr>
        <w:t>×　Ｎ）</w:t>
      </w:r>
    </w:p>
    <w:p w:rsidR="00303C68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）、单个玩家自己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显示时间完成后，打乱顺序，进行抽奖，玩家可以选择其中一个物品做为自己的奖励，如果玩家没有在时间内抽奖，则系统会帮助玩家进行抽奖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pPr>
        <w:rPr>
          <w:szCs w:val="21"/>
        </w:rPr>
      </w:pPr>
      <w:r>
        <w:object w:dxaOrig="10572" w:dyaOrig="2210">
          <v:shape id="_x0000_i1025" type="#_x0000_t75" style="width:415.1pt;height:87.05pt" o:ole="">
            <v:imagedata r:id="rId11" o:title=""/>
          </v:shape>
          <o:OLEObject Type="Embed" ProgID="Visio.Drawing.11" ShapeID="_x0000_i1025" DrawAspect="Content" ObjectID="_1436257892" r:id="rId12"/>
        </w:object>
      </w:r>
    </w:p>
    <w:p w:rsidR="00BF3490" w:rsidRDefault="00BF3490" w:rsidP="00742FB6">
      <w:pPr>
        <w:rPr>
          <w:szCs w:val="21"/>
        </w:rPr>
      </w:pPr>
    </w:p>
    <w:p w:rsidR="00383544" w:rsidRDefault="00383544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Default="009566D1" w:rsidP="00742FB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06" w:rsidRDefault="00EB7706" w:rsidP="00742FB6">
      <w:pPr>
        <w:rPr>
          <w:rFonts w:hint="eastAsia"/>
          <w:szCs w:val="21"/>
        </w:rPr>
      </w:pPr>
      <w:r>
        <w:rPr>
          <w:rFonts w:hint="eastAsia"/>
          <w:szCs w:val="21"/>
        </w:rPr>
        <w:t>比赛奖励</w:t>
      </w:r>
    </w:p>
    <w:p w:rsidR="00E1341E" w:rsidRPr="00E07D73" w:rsidRDefault="00375A0D" w:rsidP="00742FB6">
      <w:pPr>
        <w:rPr>
          <w:szCs w:val="21"/>
        </w:rPr>
      </w:pPr>
      <w:r>
        <w:rPr>
          <w:noProof/>
        </w:rPr>
        <w:drawing>
          <wp:inline distT="0" distB="0" distL="0" distR="0" wp14:anchorId="51AC38E6" wp14:editId="570FA725">
            <wp:extent cx="42672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1E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A22" w:rsidRDefault="00880A22" w:rsidP="00043535">
      <w:r>
        <w:separator/>
      </w:r>
    </w:p>
  </w:endnote>
  <w:endnote w:type="continuationSeparator" w:id="0">
    <w:p w:rsidR="00880A22" w:rsidRDefault="00880A22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A22" w:rsidRDefault="00880A22" w:rsidP="00043535">
      <w:r>
        <w:separator/>
      </w:r>
    </w:p>
  </w:footnote>
  <w:footnote w:type="continuationSeparator" w:id="0">
    <w:p w:rsidR="00880A22" w:rsidRDefault="00880A22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30869"/>
    <w:rsid w:val="000366B8"/>
    <w:rsid w:val="00037A65"/>
    <w:rsid w:val="00043535"/>
    <w:rsid w:val="00060444"/>
    <w:rsid w:val="00060C21"/>
    <w:rsid w:val="00063825"/>
    <w:rsid w:val="00065BF2"/>
    <w:rsid w:val="00071D22"/>
    <w:rsid w:val="00071D4C"/>
    <w:rsid w:val="000779EE"/>
    <w:rsid w:val="000801E9"/>
    <w:rsid w:val="0008063B"/>
    <w:rsid w:val="00085349"/>
    <w:rsid w:val="000866C0"/>
    <w:rsid w:val="00086E0F"/>
    <w:rsid w:val="00087634"/>
    <w:rsid w:val="000A1D10"/>
    <w:rsid w:val="000B7FDD"/>
    <w:rsid w:val="000C0828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70DE"/>
    <w:rsid w:val="001118B2"/>
    <w:rsid w:val="0011367E"/>
    <w:rsid w:val="001150EB"/>
    <w:rsid w:val="001317C4"/>
    <w:rsid w:val="00137FE5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A2A60"/>
    <w:rsid w:val="001A2C01"/>
    <w:rsid w:val="001A58CF"/>
    <w:rsid w:val="001A7827"/>
    <w:rsid w:val="001B011F"/>
    <w:rsid w:val="001B48F3"/>
    <w:rsid w:val="001B4E51"/>
    <w:rsid w:val="001B7658"/>
    <w:rsid w:val="001D234D"/>
    <w:rsid w:val="001D3CD0"/>
    <w:rsid w:val="001E14FE"/>
    <w:rsid w:val="001F0730"/>
    <w:rsid w:val="001F1582"/>
    <w:rsid w:val="001F17F9"/>
    <w:rsid w:val="001F4C40"/>
    <w:rsid w:val="00202D9B"/>
    <w:rsid w:val="0020317B"/>
    <w:rsid w:val="00205755"/>
    <w:rsid w:val="00222327"/>
    <w:rsid w:val="002269FF"/>
    <w:rsid w:val="00227314"/>
    <w:rsid w:val="002301A2"/>
    <w:rsid w:val="0023409F"/>
    <w:rsid w:val="0023510D"/>
    <w:rsid w:val="002442F8"/>
    <w:rsid w:val="00244613"/>
    <w:rsid w:val="002470E7"/>
    <w:rsid w:val="00250575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7C6C"/>
    <w:rsid w:val="002C6836"/>
    <w:rsid w:val="002D22DE"/>
    <w:rsid w:val="002D6BDC"/>
    <w:rsid w:val="002E198F"/>
    <w:rsid w:val="002E3C0A"/>
    <w:rsid w:val="002F7995"/>
    <w:rsid w:val="00303C68"/>
    <w:rsid w:val="00307A8E"/>
    <w:rsid w:val="00315662"/>
    <w:rsid w:val="0031631D"/>
    <w:rsid w:val="00317B1C"/>
    <w:rsid w:val="003344EF"/>
    <w:rsid w:val="00340FA5"/>
    <w:rsid w:val="00343066"/>
    <w:rsid w:val="00347757"/>
    <w:rsid w:val="00362BBA"/>
    <w:rsid w:val="00367D4E"/>
    <w:rsid w:val="00375A0D"/>
    <w:rsid w:val="00377F14"/>
    <w:rsid w:val="003802EC"/>
    <w:rsid w:val="00383544"/>
    <w:rsid w:val="00397083"/>
    <w:rsid w:val="003A28F2"/>
    <w:rsid w:val="003B41E0"/>
    <w:rsid w:val="003B67DD"/>
    <w:rsid w:val="003D1420"/>
    <w:rsid w:val="003E17F5"/>
    <w:rsid w:val="003E478F"/>
    <w:rsid w:val="003E7039"/>
    <w:rsid w:val="003F18F4"/>
    <w:rsid w:val="003F1E04"/>
    <w:rsid w:val="003F2DEB"/>
    <w:rsid w:val="003F5683"/>
    <w:rsid w:val="0041587D"/>
    <w:rsid w:val="00420DDF"/>
    <w:rsid w:val="00422B6C"/>
    <w:rsid w:val="0042388E"/>
    <w:rsid w:val="004361D3"/>
    <w:rsid w:val="004411F9"/>
    <w:rsid w:val="004432A6"/>
    <w:rsid w:val="00451E66"/>
    <w:rsid w:val="00453299"/>
    <w:rsid w:val="00467EAD"/>
    <w:rsid w:val="00470313"/>
    <w:rsid w:val="00471115"/>
    <w:rsid w:val="0048331B"/>
    <w:rsid w:val="00490E37"/>
    <w:rsid w:val="004A3B92"/>
    <w:rsid w:val="004A3DF8"/>
    <w:rsid w:val="004A7289"/>
    <w:rsid w:val="004A7401"/>
    <w:rsid w:val="004B64FD"/>
    <w:rsid w:val="004B68AE"/>
    <w:rsid w:val="004D60CA"/>
    <w:rsid w:val="004E4598"/>
    <w:rsid w:val="004F104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5C0D"/>
    <w:rsid w:val="00567FD6"/>
    <w:rsid w:val="0057616B"/>
    <w:rsid w:val="00576F8E"/>
    <w:rsid w:val="00585C91"/>
    <w:rsid w:val="005876B1"/>
    <w:rsid w:val="0059603E"/>
    <w:rsid w:val="00596EEF"/>
    <w:rsid w:val="005978F3"/>
    <w:rsid w:val="005A5033"/>
    <w:rsid w:val="005A724A"/>
    <w:rsid w:val="005B3D97"/>
    <w:rsid w:val="005B732F"/>
    <w:rsid w:val="005C401B"/>
    <w:rsid w:val="005D612C"/>
    <w:rsid w:val="005E5551"/>
    <w:rsid w:val="006010F6"/>
    <w:rsid w:val="0060224D"/>
    <w:rsid w:val="00605284"/>
    <w:rsid w:val="0061527E"/>
    <w:rsid w:val="00633287"/>
    <w:rsid w:val="006342C8"/>
    <w:rsid w:val="00637108"/>
    <w:rsid w:val="0064140A"/>
    <w:rsid w:val="00646881"/>
    <w:rsid w:val="00647327"/>
    <w:rsid w:val="0064790A"/>
    <w:rsid w:val="0065344C"/>
    <w:rsid w:val="006634DE"/>
    <w:rsid w:val="00665709"/>
    <w:rsid w:val="006A1CB1"/>
    <w:rsid w:val="006A1DF2"/>
    <w:rsid w:val="006A20E5"/>
    <w:rsid w:val="006A521F"/>
    <w:rsid w:val="006B67EF"/>
    <w:rsid w:val="006B6B21"/>
    <w:rsid w:val="006B6BE1"/>
    <w:rsid w:val="006C3C6E"/>
    <w:rsid w:val="006F1332"/>
    <w:rsid w:val="006F646E"/>
    <w:rsid w:val="00741C02"/>
    <w:rsid w:val="00742FB6"/>
    <w:rsid w:val="007474AF"/>
    <w:rsid w:val="007562FA"/>
    <w:rsid w:val="00756A68"/>
    <w:rsid w:val="00763F2A"/>
    <w:rsid w:val="00771548"/>
    <w:rsid w:val="00782D74"/>
    <w:rsid w:val="007836EF"/>
    <w:rsid w:val="0078787D"/>
    <w:rsid w:val="007944F3"/>
    <w:rsid w:val="00794888"/>
    <w:rsid w:val="00797F15"/>
    <w:rsid w:val="007B1385"/>
    <w:rsid w:val="007C3E18"/>
    <w:rsid w:val="007D4F55"/>
    <w:rsid w:val="007D695E"/>
    <w:rsid w:val="007E2B18"/>
    <w:rsid w:val="007E560C"/>
    <w:rsid w:val="007E69E1"/>
    <w:rsid w:val="007F10FF"/>
    <w:rsid w:val="00800063"/>
    <w:rsid w:val="008157FC"/>
    <w:rsid w:val="0081779B"/>
    <w:rsid w:val="008244AA"/>
    <w:rsid w:val="00831433"/>
    <w:rsid w:val="00832DA6"/>
    <w:rsid w:val="00844BB5"/>
    <w:rsid w:val="00845372"/>
    <w:rsid w:val="00845E17"/>
    <w:rsid w:val="00857892"/>
    <w:rsid w:val="00880A22"/>
    <w:rsid w:val="008814F1"/>
    <w:rsid w:val="008A198B"/>
    <w:rsid w:val="008A3117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902924"/>
    <w:rsid w:val="00911384"/>
    <w:rsid w:val="00925053"/>
    <w:rsid w:val="009279B2"/>
    <w:rsid w:val="009341BE"/>
    <w:rsid w:val="009424A8"/>
    <w:rsid w:val="00945C6F"/>
    <w:rsid w:val="00945F86"/>
    <w:rsid w:val="00951559"/>
    <w:rsid w:val="009566D1"/>
    <w:rsid w:val="00964818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6281"/>
    <w:rsid w:val="009D07FB"/>
    <w:rsid w:val="009D3DA6"/>
    <w:rsid w:val="009D4662"/>
    <w:rsid w:val="009D606C"/>
    <w:rsid w:val="009D73CE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36CA2"/>
    <w:rsid w:val="00A47FAE"/>
    <w:rsid w:val="00A549D7"/>
    <w:rsid w:val="00A559D5"/>
    <w:rsid w:val="00A56C9F"/>
    <w:rsid w:val="00A603AF"/>
    <w:rsid w:val="00A8294F"/>
    <w:rsid w:val="00A91400"/>
    <w:rsid w:val="00AA065F"/>
    <w:rsid w:val="00AA4C1F"/>
    <w:rsid w:val="00AA5DB2"/>
    <w:rsid w:val="00AA736D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0490"/>
    <w:rsid w:val="00B42358"/>
    <w:rsid w:val="00B44319"/>
    <w:rsid w:val="00B50559"/>
    <w:rsid w:val="00B51160"/>
    <w:rsid w:val="00B52071"/>
    <w:rsid w:val="00B676B8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C26C6"/>
    <w:rsid w:val="00BD05FE"/>
    <w:rsid w:val="00BE7364"/>
    <w:rsid w:val="00BF3490"/>
    <w:rsid w:val="00BF6E8A"/>
    <w:rsid w:val="00BF7CC8"/>
    <w:rsid w:val="00C03D33"/>
    <w:rsid w:val="00C041DC"/>
    <w:rsid w:val="00C11BDA"/>
    <w:rsid w:val="00C50AB4"/>
    <w:rsid w:val="00C53249"/>
    <w:rsid w:val="00C57303"/>
    <w:rsid w:val="00C6010E"/>
    <w:rsid w:val="00C6120A"/>
    <w:rsid w:val="00C637B0"/>
    <w:rsid w:val="00C651CB"/>
    <w:rsid w:val="00C665E5"/>
    <w:rsid w:val="00C803C3"/>
    <w:rsid w:val="00C80EAB"/>
    <w:rsid w:val="00C810C9"/>
    <w:rsid w:val="00C83685"/>
    <w:rsid w:val="00C92665"/>
    <w:rsid w:val="00CA10CD"/>
    <w:rsid w:val="00CA32BE"/>
    <w:rsid w:val="00CA45E9"/>
    <w:rsid w:val="00CB40D4"/>
    <w:rsid w:val="00CF366A"/>
    <w:rsid w:val="00D068B3"/>
    <w:rsid w:val="00D07CE5"/>
    <w:rsid w:val="00D104D5"/>
    <w:rsid w:val="00D1204A"/>
    <w:rsid w:val="00D123D5"/>
    <w:rsid w:val="00D13090"/>
    <w:rsid w:val="00D132BD"/>
    <w:rsid w:val="00D22F9B"/>
    <w:rsid w:val="00D3573E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79EF"/>
    <w:rsid w:val="00DB1522"/>
    <w:rsid w:val="00DB300F"/>
    <w:rsid w:val="00DD0C21"/>
    <w:rsid w:val="00DE45D0"/>
    <w:rsid w:val="00DE60CB"/>
    <w:rsid w:val="00E01A10"/>
    <w:rsid w:val="00E07D73"/>
    <w:rsid w:val="00E1341E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51BBF"/>
    <w:rsid w:val="00E53373"/>
    <w:rsid w:val="00E62993"/>
    <w:rsid w:val="00E637A0"/>
    <w:rsid w:val="00E64E6F"/>
    <w:rsid w:val="00E67A9B"/>
    <w:rsid w:val="00E94326"/>
    <w:rsid w:val="00EA10EB"/>
    <w:rsid w:val="00EA269C"/>
    <w:rsid w:val="00EA3CB3"/>
    <w:rsid w:val="00EA42F1"/>
    <w:rsid w:val="00EA4C8B"/>
    <w:rsid w:val="00EA6261"/>
    <w:rsid w:val="00EA6507"/>
    <w:rsid w:val="00EB3FD2"/>
    <w:rsid w:val="00EB7706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04F83"/>
    <w:rsid w:val="00F120DA"/>
    <w:rsid w:val="00F16C93"/>
    <w:rsid w:val="00F177ED"/>
    <w:rsid w:val="00F178E9"/>
    <w:rsid w:val="00F20EB2"/>
    <w:rsid w:val="00F231B9"/>
    <w:rsid w:val="00F239EE"/>
    <w:rsid w:val="00F25C54"/>
    <w:rsid w:val="00F3275F"/>
    <w:rsid w:val="00F3726C"/>
    <w:rsid w:val="00F4181D"/>
    <w:rsid w:val="00F54418"/>
    <w:rsid w:val="00F65B46"/>
    <w:rsid w:val="00F66527"/>
    <w:rsid w:val="00F7285C"/>
    <w:rsid w:val="00F75216"/>
    <w:rsid w:val="00F85D01"/>
    <w:rsid w:val="00F90446"/>
    <w:rsid w:val="00F96A39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9A26A-FFC7-4F11-8367-2E503768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633</Words>
  <Characters>3612</Characters>
  <Application>Microsoft Office Word</Application>
  <DocSecurity>0</DocSecurity>
  <Lines>30</Lines>
  <Paragraphs>8</Paragraphs>
  <ScaleCrop>false</ScaleCrop>
  <Company>Sky123.Org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750</cp:revision>
  <dcterms:created xsi:type="dcterms:W3CDTF">2013-05-15T17:02:00Z</dcterms:created>
  <dcterms:modified xsi:type="dcterms:W3CDTF">2013-07-25T03:45:00Z</dcterms:modified>
</cp:coreProperties>
</file>