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Yudi Paixão dos Anjos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44</w:t>
      </w:r>
      <w:r>
        <w:rPr>
          <w:b/>
        </w:rPr>
        <w:t xml:space="preserve">) </w:t>
      </w:r>
      <w:r>
        <w:rPr>
          <w:b/>
        </w:rPr>
        <w:t>99915 4566</w:t>
      </w:r>
    </w:p>
    <w:p>
      <w:pPr>
        <w:pStyle w:val="Normal1"/>
        <w:jc w:val="center"/>
        <w:rPr/>
      </w:pPr>
      <w:hyperlink r:id="rId2">
        <w:r>
          <w:rPr>
            <w:color w:val="1155CC"/>
            <w:u w:val="single"/>
          </w:rPr>
          <w:t>seumelhoremail@xx.com</w:t>
        </w:r>
      </w:hyperlink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Fazer atividade no computador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Malba Tahan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r>
        <w:rPr/>
        <w:t xml:space="preserve">Nome do projeto </w:t>
      </w:r>
      <w:r>
        <w:rPr/>
        <w:t>1</w:t>
      </w:r>
    </w:p>
    <w:p>
      <w:pPr>
        <w:pStyle w:val="Normal1"/>
        <w:rPr/>
      </w:pPr>
      <w:r>
        <w:rPr/>
        <w:t xml:space="preserve">Usar o computador para colocar as palavras em ordem certa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Nome do projeto 2</w:t>
      </w:r>
    </w:p>
    <w:p>
      <w:pPr>
        <w:pStyle w:val="Normal1"/>
        <w:rPr/>
      </w:pPr>
      <w:r>
        <w:rPr/>
        <w:t>fazer as atividades todas para concluir os cursos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Você poderá adicionar seu portfólio nesta seção, por exemplo, seu perfil no GitHub.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Alura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Github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Computa</w:t>
      </w:r>
      <w:r>
        <w:rPr/>
        <w:t>dor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90</Words>
  <Characters>517</Characters>
  <CharactersWithSpaces>588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2023-12-14T15:04:31Z</dcterms:modified>
  <cp:revision>1</cp:revision>
  <dc:subject/>
  <dc:title/>
</cp:coreProperties>
</file>