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012A53" w14:textId="77777777" w:rsidR="005771EC" w:rsidRDefault="005771EC" w:rsidP="005771EC"/>
    <w:p w14:paraId="4B72F72D" w14:textId="465FB528" w:rsidR="00095B6D" w:rsidRDefault="005771EC" w:rsidP="005771EC">
      <w:proofErr w:type="gramStart"/>
      <w:r>
        <w:t>Lambda :</w:t>
      </w:r>
      <w:proofErr w:type="gramEnd"/>
      <w:r>
        <w:t xml:space="preserve"> eventbridge-gcp-publisher-rules-preprod-productApiChangedHandler</w:t>
      </w:r>
    </w:p>
    <w:p w14:paraId="31C3E372" w14:textId="738AE92A" w:rsidR="005771EC" w:rsidRDefault="005771EC" w:rsidP="005771EC">
      <w:r>
        <w:t xml:space="preserve">Change key value of </w:t>
      </w:r>
      <w:r w:rsidRPr="005771EC">
        <w:t>PRODUCT_CHANGED_SQS_</w:t>
      </w:r>
      <w:proofErr w:type="gramStart"/>
      <w:r w:rsidRPr="005771EC">
        <w:t>URL</w:t>
      </w:r>
      <w:r>
        <w:t xml:space="preserve">  (</w:t>
      </w:r>
      <w:proofErr w:type="gramEnd"/>
      <w:r>
        <w:t>before change)</w:t>
      </w:r>
    </w:p>
    <w:p w14:paraId="6AB4D80F" w14:textId="77777777" w:rsidR="005771EC" w:rsidRDefault="005771EC" w:rsidP="005771EC"/>
    <w:p w14:paraId="0E96F339" w14:textId="67078657" w:rsidR="005771EC" w:rsidRDefault="005771EC" w:rsidP="005771EC">
      <w:r w:rsidRPr="005771EC">
        <w:rPr>
          <w:noProof/>
        </w:rPr>
        <w:drawing>
          <wp:inline distT="0" distB="0" distL="0" distR="0" wp14:anchorId="26B9A647" wp14:editId="0A4BE689">
            <wp:extent cx="4992624" cy="2293087"/>
            <wp:effectExtent l="0" t="0" r="0" b="0"/>
            <wp:docPr id="619083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837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94479" cy="229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1621" w14:textId="77777777" w:rsidR="005771EC" w:rsidRDefault="005771EC" w:rsidP="005771EC"/>
    <w:p w14:paraId="7B350350" w14:textId="359481C8" w:rsidR="005771EC" w:rsidRDefault="005771EC" w:rsidP="005771EC">
      <w:r>
        <w:t>Original value</w:t>
      </w:r>
    </w:p>
    <w:p w14:paraId="49F25E53" w14:textId="2A9326A4" w:rsidR="005771EC" w:rsidRDefault="00000000" w:rsidP="005771EC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hyperlink r:id="rId5" w:history="1">
        <w:r w:rsidR="005771EC" w:rsidRPr="00DC76DC">
          <w:rPr>
            <w:rStyle w:val="Hyperlink"/>
            <w:rFonts w:ascii="Roboto" w:hAnsi="Roboto"/>
            <w:sz w:val="21"/>
            <w:szCs w:val="21"/>
            <w:shd w:val="clear" w:color="auto" w:fill="FFFFFF"/>
          </w:rPr>
          <w:t>https://sqs.eu-west-1.amazonaws.com/128252518311/eventbridge-gcp-publisher-rules-product-api-product-changed.fifo</w:t>
        </w:r>
      </w:hyperlink>
    </w:p>
    <w:p w14:paraId="269A51C7" w14:textId="5A38C3F6" w:rsidR="005771EC" w:rsidRDefault="005771EC" w:rsidP="005771EC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>value changed:</w:t>
      </w:r>
    </w:p>
    <w:p w14:paraId="1A3DA8C3" w14:textId="77777777" w:rsidR="005771EC" w:rsidRDefault="005771EC" w:rsidP="005771EC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</w:p>
    <w:p w14:paraId="3FDAC3C4" w14:textId="5EE9EC63" w:rsidR="005771EC" w:rsidRDefault="005771EC" w:rsidP="005771EC">
      <w:r w:rsidRPr="005771EC">
        <w:rPr>
          <w:noProof/>
        </w:rPr>
        <w:drawing>
          <wp:inline distT="0" distB="0" distL="0" distR="0" wp14:anchorId="4F1E8B7F" wp14:editId="4F043122">
            <wp:extent cx="5126736" cy="2756169"/>
            <wp:effectExtent l="0" t="0" r="0" b="6350"/>
            <wp:docPr id="746391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9185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4173" cy="276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1B04" w14:textId="77777777" w:rsidR="005771EC" w:rsidRDefault="005771EC" w:rsidP="005771EC"/>
    <w:p w14:paraId="0E74C581" w14:textId="5E0382BC" w:rsidR="005771EC" w:rsidRDefault="005771EC" w:rsidP="005771EC">
      <w:r>
        <w:lastRenderedPageBreak/>
        <w:t>Hi Postman request:</w:t>
      </w:r>
    </w:p>
    <w:p w14:paraId="74FFF73D" w14:textId="027864DF" w:rsidR="005771EC" w:rsidRDefault="005771EC" w:rsidP="005771EC">
      <w:r w:rsidRPr="005771EC">
        <w:rPr>
          <w:noProof/>
        </w:rPr>
        <w:drawing>
          <wp:inline distT="0" distB="0" distL="0" distR="0" wp14:anchorId="5FC26B98" wp14:editId="52B83C03">
            <wp:extent cx="5943600" cy="3975100"/>
            <wp:effectExtent l="0" t="0" r="0" b="6350"/>
            <wp:docPr id="9198564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5640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E66BB" w14:textId="77777777" w:rsidR="005771EC" w:rsidRDefault="005771EC" w:rsidP="005771EC">
      <w:r>
        <w:t xml:space="preserve"> </w:t>
      </w:r>
      <w:proofErr w:type="gramStart"/>
      <w:r>
        <w:t>Lambda :</w:t>
      </w:r>
      <w:proofErr w:type="gramEnd"/>
      <w:r>
        <w:t xml:space="preserve"> </w:t>
      </w:r>
    </w:p>
    <w:p w14:paraId="5133FE86" w14:textId="0BCB664B" w:rsidR="005771EC" w:rsidRDefault="005771EC" w:rsidP="005771EC">
      <w:r>
        <w:t>eventbridge-gcp-publisher-rules-preprod-productApiChangedHandler logs</w:t>
      </w:r>
    </w:p>
    <w:p w14:paraId="043C2E01" w14:textId="787EADC9" w:rsidR="00A50C8A" w:rsidRDefault="00A50C8A" w:rsidP="005771EC">
      <w:hyperlink r:id="rId8" w:history="1">
        <w:r w:rsidRPr="00483F5A">
          <w:rPr>
            <w:rStyle w:val="Hyperlink"/>
          </w:rPr>
          <w:t>https://eu-west-1.console.aws.amazon.com/cloudwatch/home?region=eu-west-1#logsV2:log-groups/log-group/$252Faws$252Flambda$252Feventbridge-gcp-publisher-rules-preprod-productApiChangedHandler/log-events/2024$252F07$252F04$252F$255B$2524LATEST$255Da35b3561d7994762a51fcde79cac9fba</w:t>
        </w:r>
      </w:hyperlink>
    </w:p>
    <w:p w14:paraId="188D2ECD" w14:textId="7858E8B3" w:rsidR="00A50C8A" w:rsidRDefault="00DB3824" w:rsidP="005771EC">
      <w:r w:rsidRPr="00DB3824">
        <w:lastRenderedPageBreak/>
        <w:drawing>
          <wp:inline distT="0" distB="0" distL="0" distR="0" wp14:anchorId="05E402BB" wp14:editId="6CD40C97">
            <wp:extent cx="5943600" cy="2950210"/>
            <wp:effectExtent l="0" t="0" r="0" b="2540"/>
            <wp:docPr id="1724107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0759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9863" w14:textId="77777777" w:rsidR="00DB3824" w:rsidRDefault="00DB3824" w:rsidP="005771EC"/>
    <w:p w14:paraId="0DF98CD6" w14:textId="77777777" w:rsidR="003057C8" w:rsidRDefault="003057C8" w:rsidP="005771EC"/>
    <w:p w14:paraId="0A5BAFC6" w14:textId="77777777" w:rsidR="005771EC" w:rsidRDefault="005771EC" w:rsidP="005771EC"/>
    <w:p w14:paraId="2998F120" w14:textId="77777777" w:rsidR="005771EC" w:rsidRDefault="005771EC" w:rsidP="005771EC"/>
    <w:p w14:paraId="6C0B8A52" w14:textId="77777777" w:rsidR="005771EC" w:rsidRDefault="005771EC" w:rsidP="005771EC"/>
    <w:p w14:paraId="025DD5B7" w14:textId="44537D55" w:rsidR="005771EC" w:rsidRDefault="005771EC" w:rsidP="005771EC">
      <w:r>
        <w:t xml:space="preserve">handler </w:t>
      </w:r>
      <w:proofErr w:type="spellStart"/>
      <w:r>
        <w:t>datadog</w:t>
      </w:r>
      <w:proofErr w:type="spellEnd"/>
      <w:r>
        <w:t xml:space="preserve"> logs</w:t>
      </w:r>
    </w:p>
    <w:p w14:paraId="4AA531FE" w14:textId="278B83C2" w:rsidR="005771EC" w:rsidRDefault="00000000" w:rsidP="005771EC">
      <w:hyperlink r:id="rId10" w:history="1">
        <w:r w:rsidR="005771EC" w:rsidRPr="00DC76DC">
          <w:rPr>
            <w:rStyle w:val="Hyperlink"/>
          </w:rPr>
          <w:t>https://app.datadoghq.com/logs?query=service%3Aeventbridge-gcp-publisher-rules-preprod-productapichangedhandler%20&amp;agg_m=count&amp;agg_m_source=base&amp;agg_t=count&amp;cols=host%2Cservice&amp;fromUser=true&amp;messageDisplay=inline&amp;refresh_mode=sliding&amp;storage=hot&amp;stream_sort=desc&amp;viz=stream&amp;from_ts=1720075811665&amp;to_ts=1720076711665&amp;live=true</w:t>
        </w:r>
      </w:hyperlink>
    </w:p>
    <w:p w14:paraId="6B9318AC" w14:textId="20174691" w:rsidR="005771EC" w:rsidRDefault="005771EC" w:rsidP="005771EC">
      <w:r w:rsidRPr="005771EC">
        <w:rPr>
          <w:noProof/>
        </w:rPr>
        <w:lastRenderedPageBreak/>
        <w:drawing>
          <wp:inline distT="0" distB="0" distL="0" distR="0" wp14:anchorId="37FAF1E2" wp14:editId="2A9533C1">
            <wp:extent cx="5943600" cy="3201670"/>
            <wp:effectExtent l="0" t="0" r="0" b="0"/>
            <wp:docPr id="590260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6052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9880" w14:textId="6B06A8E2" w:rsidR="005771EC" w:rsidRDefault="005771EC" w:rsidP="005771EC">
      <w:r w:rsidRPr="005771EC">
        <w:rPr>
          <w:noProof/>
        </w:rPr>
        <w:drawing>
          <wp:inline distT="0" distB="0" distL="0" distR="0" wp14:anchorId="7989D7B1" wp14:editId="5B988C67">
            <wp:extent cx="5943600" cy="3186430"/>
            <wp:effectExtent l="0" t="0" r="0" b="0"/>
            <wp:docPr id="646027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2768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47FC" w14:textId="77777777" w:rsidR="00135BC9" w:rsidRDefault="00135BC9" w:rsidP="005771EC"/>
    <w:p w14:paraId="254A1DAE" w14:textId="77777777" w:rsidR="00135BC9" w:rsidRDefault="00135BC9" w:rsidP="005771EC"/>
    <w:p w14:paraId="60008DA5" w14:textId="1F5AC247" w:rsidR="00135BC9" w:rsidRDefault="00135BC9" w:rsidP="005771EC">
      <w:r>
        <w:t xml:space="preserve">No logs in </w:t>
      </w:r>
      <w:proofErr w:type="spellStart"/>
      <w:r>
        <w:t>datadog</w:t>
      </w:r>
      <w:proofErr w:type="spellEnd"/>
      <w:r>
        <w:t xml:space="preserve"> </w:t>
      </w:r>
      <w:proofErr w:type="gramStart"/>
      <w:r>
        <w:t>for :</w:t>
      </w:r>
      <w:proofErr w:type="gramEnd"/>
      <w:r>
        <w:t xml:space="preserve"> </w:t>
      </w:r>
      <w:proofErr w:type="spellStart"/>
      <w:r w:rsidRPr="00135BC9">
        <w:t>gcp</w:t>
      </w:r>
      <w:proofErr w:type="spellEnd"/>
      <w:r w:rsidRPr="00135BC9">
        <w:t>-publisher-preprod-</w:t>
      </w:r>
      <w:proofErr w:type="spellStart"/>
      <w:r w:rsidRPr="00135BC9">
        <w:t>genericSqsToGcp</w:t>
      </w:r>
      <w:proofErr w:type="spellEnd"/>
    </w:p>
    <w:p w14:paraId="47F22A7D" w14:textId="7C981486" w:rsidR="00135BC9" w:rsidRDefault="00000000" w:rsidP="005771EC">
      <w:hyperlink r:id="rId13" w:history="1">
        <w:r w:rsidR="00135BC9" w:rsidRPr="00DC76DC">
          <w:rPr>
            <w:rStyle w:val="Hyperlink"/>
          </w:rPr>
          <w:t>https://app.datadoghq.com/logs?query=service%3Agcp-publisher-preprod-genericsqstogcp%20&amp;agg_m=count&amp;agg_m_source=base&amp;agg_t=count&amp;cols=host%2Cservice&amp;fromUser=true&amp;messageDisplay=inline&amp;refresh_mode=sliding&amp;storage=hot&amp;stream_sort=desc&amp;viz=stream&amp;from_ts=1720075811665&amp;to_ts=1720076711665&amp;live=true</w:t>
        </w:r>
      </w:hyperlink>
    </w:p>
    <w:p w14:paraId="7EC6AA47" w14:textId="507A3ADB" w:rsidR="00135BC9" w:rsidRDefault="00135BC9" w:rsidP="005771EC">
      <w:r w:rsidRPr="00135BC9">
        <w:rPr>
          <w:noProof/>
        </w:rPr>
        <w:lastRenderedPageBreak/>
        <w:drawing>
          <wp:inline distT="0" distB="0" distL="0" distR="0" wp14:anchorId="7C30C9D5" wp14:editId="5C618018">
            <wp:extent cx="5943600" cy="3182620"/>
            <wp:effectExtent l="0" t="0" r="0" b="0"/>
            <wp:docPr id="1708422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226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D690" w14:textId="77777777" w:rsidR="005329B6" w:rsidRDefault="005329B6" w:rsidP="005771EC"/>
    <w:p w14:paraId="02102A80" w14:textId="77777777" w:rsidR="005329B6" w:rsidRDefault="005329B6" w:rsidP="005771EC"/>
    <w:p w14:paraId="140B4911" w14:textId="6601C76B" w:rsidR="005329B6" w:rsidRDefault="005329B6" w:rsidP="005771EC">
      <w:r>
        <w:t xml:space="preserve">Handler environment variable changed </w:t>
      </w:r>
      <w:proofErr w:type="gramStart"/>
      <w:r>
        <w:t>back</w:t>
      </w:r>
      <w:proofErr w:type="gramEnd"/>
    </w:p>
    <w:p w14:paraId="20B8C2C7" w14:textId="08EAD1E8" w:rsidR="005329B6" w:rsidRDefault="005329B6" w:rsidP="005771EC">
      <w:r w:rsidRPr="005329B6">
        <w:rPr>
          <w:noProof/>
        </w:rPr>
        <w:drawing>
          <wp:inline distT="0" distB="0" distL="0" distR="0" wp14:anchorId="338356F9" wp14:editId="71C8D32F">
            <wp:extent cx="5943600" cy="3182620"/>
            <wp:effectExtent l="0" t="0" r="0" b="0"/>
            <wp:docPr id="1283905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054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510C" w14:textId="77777777" w:rsidR="00135BC9" w:rsidRDefault="00135BC9" w:rsidP="005771EC"/>
    <w:sectPr w:rsidR="00135B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1EC"/>
    <w:rsid w:val="00095B6D"/>
    <w:rsid w:val="00135BC9"/>
    <w:rsid w:val="001C275A"/>
    <w:rsid w:val="002A7914"/>
    <w:rsid w:val="003057C8"/>
    <w:rsid w:val="00425CCE"/>
    <w:rsid w:val="005329B6"/>
    <w:rsid w:val="005771EC"/>
    <w:rsid w:val="006336C3"/>
    <w:rsid w:val="00842937"/>
    <w:rsid w:val="008619EE"/>
    <w:rsid w:val="00A50C8A"/>
    <w:rsid w:val="00CD40AD"/>
    <w:rsid w:val="00DB3824"/>
    <w:rsid w:val="00EA3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F99CE"/>
  <w15:chartTrackingRefBased/>
  <w15:docId w15:val="{794C439D-D242-46E3-AE41-8A45AABA3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71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71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71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71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71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71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71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71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71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71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71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71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71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71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71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71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71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71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71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71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71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71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71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71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71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71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71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71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71E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771E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71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277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64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u-west-1.console.aws.amazon.com/cloudwatch/home?region=eu-west-1#logsV2:log-groups/log-group/$252Faws$252Flambda$252Feventbridge-gcp-publisher-rules-preprod-productApiChangedHandler/log-events/2024$252F07$252F04$252F$255B$2524LATEST$255Da35b3561d7994762a51fcde79cac9fba" TargetMode="External"/><Relationship Id="rId13" Type="http://schemas.openxmlformats.org/officeDocument/2006/relationships/hyperlink" Target="https://app.datadoghq.com/logs?query=service%3Agcp-publisher-preprod-genericsqstogcp%20&amp;agg_m=count&amp;agg_m_source=base&amp;agg_t=count&amp;cols=host%2Cservice&amp;fromUser=true&amp;messageDisplay=inline&amp;refresh_mode=sliding&amp;storage=hot&amp;stream_sort=desc&amp;viz=stream&amp;from_ts=1720075811665&amp;to_ts=1720076711665&amp;live=true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hyperlink" Target="https://sqs.eu-west-1.amazonaws.com/128252518311/eventbridge-gcp-publisher-rules-product-api-product-changed.fifo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app.datadoghq.com/logs?query=service%3Aeventbridge-gcp-publisher-rules-preprod-productapichangedhandler%20&amp;agg_m=count&amp;agg_m_source=base&amp;agg_t=count&amp;cols=host%2Cservice&amp;fromUser=true&amp;messageDisplay=inline&amp;refresh_mode=sliding&amp;storage=hot&amp;stream_sort=desc&amp;viz=stream&amp;from_ts=1720075811665&amp;to_ts=1720076711665&amp;live=true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5</Pages>
  <Words>375</Words>
  <Characters>2143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Hanumanthappa Kodli, Shashi Mouli (Cognizant)</dc:creator>
  <cp:keywords/>
  <dc:description/>
  <cp:lastModifiedBy>Hanumanthappa Kodli, Shashi Mouli (Cognizant)</cp:lastModifiedBy>
  <cp:revision>4</cp:revision>
  <dcterms:created xsi:type="dcterms:W3CDTF">2024-07-04T07:20:00Z</dcterms:created>
  <dcterms:modified xsi:type="dcterms:W3CDTF">2024-07-05T07:02:00Z</dcterms:modified>
</cp:coreProperties>
</file>