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POS DATESEG</w:t>
      </w:r>
    </w:p>
    <w:p>
      <w:pPr>
        <w:spacing w:after="120"/>
      </w:pPr>
      <w:r>
        <w:rPr>
          <w:b/>
          <w:bCs/>
          <w:color w:val="0D1117"/>
          <w:sz w:val="24"/>
          <w:szCs w:val="24"/>
        </w:rPr>
        <w:t xml:space="preserve">El punto de venta que se adapta a CUALQUIER negocio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Textos listos para Facebook y web</w:t>
      </w:r>
    </w:p>
    <w:p>
      <w:pPr>
        <w:pBdr>
          <w:bottom w:val="single" w:color="1763D6" w:sz="6" w:space="1"/>
        </w:pBdr>
      </w:pPr>
      <w:r>
        <w:t xml:space="preserve"/>
      </w:r>
    </w:p>
    <w:p>
      <w:pPr>
        <w:pStyle w:val="Heading1"/>
      </w:pPr>
      <w:r>
        <w:t xml:space="preserve">El ángulo clave: se adapta a tu giro</w:t>
      </w:r>
    </w:p>
    <w:p>
      <w:pPr>
        <w:spacing w:after="120"/>
      </w:pPr>
      <w:r>
        <w:rPr>
          <w:b/>
          <w:bCs/>
        </w:rPr>
        <w:t xml:space="preserve">El mensaje más fuerte: </w:t>
      </w:r>
      <w:r>
        <w:t xml:space="preserve">un mismo sistema, cualquier negocio. Ya lo probaste con la Refaccionaria Millán (162 productos) y el Mini Súper La Güera (abarrotes). Cambias catálogo y categorías, y sirve para lo que sea.</w:t>
      </w:r>
    </w:p>
    <w:p>
      <w:pPr>
        <w:spacing w:after="120"/>
      </w:pPr>
      <w:r>
        <w:rPr>
          <w:b/>
          <w:bCs/>
        </w:rPr>
        <w:t xml:space="preserve">Da ejemplos concretos en la publicidad para que cada quien se vea reflejado: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Refaccionaria / autopartes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Mini súper / abarrotes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Papelería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Ferretería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Farmacia / botica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Tienda de ropa, regalos, mascotas… cualquier giro</w:t>
      </w:r>
    </w:p>
    <w:p>
      <w:pPr>
        <w:pStyle w:val="Heading1"/>
      </w:pPr>
      <w:r>
        <w:t xml:space="preserve">FACEBOOK — Post del POS</w:t>
      </w:r>
    </w:p>
    <w:p>
      <w:pPr>
        <w:pStyle w:val="Heading2"/>
      </w:pPr>
      <w:r>
        <w:t xml:space="preserve">Versión principal (copia y pega)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📦 ¿Todavía llevas tu negocio con cuaderno y calculadora?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 presento el PUNTO DE VENTA de DATESEG MX 🚀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 sistema que se adapta a CUALQUIER negocio: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refaccionaria, mini súper, papelería, ferretería, farmacia… el que sea.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Desde tu celular puedes: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📷 Dar de alta productos escaneando el código de barras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🎙️ Buscar productos por voz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💵 Cobrar en efectivo, tarjeta, transferencia o QR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🧾 Imprimir tickets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📊 Ver gráficas de tus ventas y proyección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📦 Controlar tu inventario (te avisa si tienes stock bajo)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🏷️ Ajustar precios masivo o por categoría en 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Hecho en México 🇲🇽 para el comerciante mexicano.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Tú controlas tu negocio desde la palma de tu mano.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👉 Pídelo o pruébalo: dateseg.mx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💬 WhatsApp: 221 956 7392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#PuntoDeVenta #POS #Negocios #DATESEG #HechoEnMéxico #Inventario</w:t>
            </w:r>
          </w:p>
        </w:tc>
      </w:tr>
    </w:tbl>
    <w:p>
      <w:pPr>
        <w:pStyle w:val="Heading2"/>
      </w:pPr>
      <w:r>
        <w:t xml:space="preserve">Versión corta (para grupos de comerciantes)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🛒 Controla tu negocio desde el cel.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Escanea, cobra, imprime ticket y checa tu inventario.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Sirve para refaccionaria, súper, papelería, ferretería… lo que vendas.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Hecho en México 🇲🇽 Pruébalo: dateseg.mx</w:t>
            </w:r>
          </w:p>
        </w:tc>
      </w:tr>
    </w:tbl>
    <w:p>
      <w:pPr>
        <w:pStyle w:val="Heading2"/>
      </w:pPr>
      <w:r>
        <w:t xml:space="preserve">Gancho por giro (rota estos para distintos públicos)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Refaccionarias: </w:t>
      </w:r>
      <w:r>
        <w:t xml:space="preserve">«Lleva el control de tus partes con código, precio y stock en el cel.»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Abarrotes/súper: </w:t>
      </w:r>
      <w:r>
        <w:t xml:space="preserve">«Cobra rápido, escanea y nunca te quedes sin saber qué se está acabando.»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Papelería: </w:t>
      </w:r>
      <w:r>
        <w:t xml:space="preserve">«Cientos de productos chiquitos, un solo sistema para controlarlos todos.»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Ferretería: </w:t>
      </w:r>
      <w:r>
        <w:t xml:space="preserve">«Del tornillo al taladro: inventario claro y cobro al instante.»</w:t>
      </w:r>
    </w:p>
    <w:p>
      <w:r>
        <w:br w:type="page"/>
      </w:r>
    </w:p>
    <w:p>
      <w:pPr>
        <w:pStyle w:val="Heading1"/>
      </w:pPr>
      <w:r>
        <w:t xml:space="preserve">Funciones para destacar (las que YA tiene)</w:t>
      </w:r>
    </w:p>
    <w:p>
      <w:pPr>
        <w:spacing w:after="120"/>
      </w:pPr>
      <w:r>
        <w:t xml:space="preserve">Esto ya está construido y funcionando en tu Dateseg-hub. Úsalo con seguridad: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Escáner con el cel: </w:t>
      </w:r>
      <w:r>
        <w:t xml:space="preserve">da de alta y cobra leyendo el código de barras.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Búsqueda por voz: </w:t>
      </w:r>
      <w:r>
        <w:t xml:space="preserve">dictas el producto y lo encuentra.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Cobro multi-método: </w:t>
      </w:r>
      <w:r>
        <w:t xml:space="preserve">efectivo, tarjeta, transferencia y QR, con cálculo de cambio.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Tickets: </w:t>
      </w:r>
      <w:r>
        <w:t xml:space="preserve">impresión de tickets de venta.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Inventario inteligente: </w:t>
      </w:r>
      <w:r>
        <w:t xml:space="preserve">alerta de stock bajo (programable al nivel que tú quieras).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Gráficas y proyección: </w:t>
      </w:r>
      <w:r>
        <w:t xml:space="preserve">tendencia de ventas por día/semana/mes y comparativo.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Ajuste de precios masivo: </w:t>
      </w:r>
      <w:r>
        <w:t xml:space="preserve">sube o baja precios por categoría o catálogo completo en 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Historial de ventas: </w:t>
      </w:r>
      <w:r>
        <w:t xml:space="preserve">hoy, semana, 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Multi-negocio: </w:t>
      </w:r>
      <w:r>
        <w:t xml:space="preserve">el mismo motor para varios negocios o sucursales.</w:t>
      </w:r>
    </w:p>
    <w:p>
      <w:pPr>
        <w:spacing w:after="120"/>
      </w:pPr>
      <w:r>
        <w:rPr>
          <w:b/>
          <w:bCs/>
          <w:color w:val="B8791A"/>
        </w:rPr>
        <w:t xml:space="preserve">Por confirmar / agregar: </w:t>
      </w:r>
      <w:r>
        <w:t xml:space="preserve">cobro con Mercado Pago (mencionaste que falta su info). Cuando lo conectes, agrégalo a la lista — es un gancho fuerte.</w:t>
      </w:r>
    </w:p>
    <w:p>
      <w:pPr>
        <w:pStyle w:val="Heading1"/>
      </w:pPr>
      <w:r>
        <w:t xml:space="preserve">Sección para la WEB (texto)</w:t>
      </w:r>
    </w:p>
    <w:p>
      <w:pPr>
        <w:spacing w:after="120"/>
      </w:pPr>
      <w:r>
        <w:t xml:space="preserve">Agrega esta sección a dateseg.mx, después de PULSAR DX, para presentar el segundo producto del ecosistema: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── PUNTO DE VENTA DATESEG ──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 negocio en la palma de tu mano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 sistema de punto de venta que se adapta a cualquier giro: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refaccionaria, mini súper, papelería, ferretería, farmacia y más.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Escanea y da de alta productos con el celular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Cobra en efectivo, tarjeta, transferencia o QR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Imprime tickets y controla tu inventario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Recibe alertas de stock bajo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Mira gráficas y proyección de tus ventas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Ajusta precios masivo o por categoría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Solicitar demo ]   [ WhatsApp ]</w:t>
            </w:r>
          </w:p>
        </w:tc>
      </w:tr>
    </w:tbl>
    <w:p>
      <w:pPr>
        <w:spacing w:after="120"/>
      </w:pPr>
      <w:r>
        <w:rPr>
          <w:b/>
          <w:bCs/>
        </w:rPr>
        <w:t xml:space="preserve">Nota: </w:t>
      </w:r>
      <w:r>
        <w:t xml:space="preserve">si quieres, te genero esta sección ya en HTML lista para pegar en la landing, igualada al diseño que ya tienes.</w:t>
      </w:r>
    </w:p>
    <w:p>
      <w:pPr>
        <w:pStyle w:val="Heading1"/>
      </w:pPr>
      <w:r>
        <w:t xml:space="preserve">Planes sugeridos del POS (MXN)</w:t>
      </w:r>
    </w:p>
    <w:p>
      <w:pPr>
        <w:spacing w:after="120"/>
      </w:pPr>
      <w:r>
        <w:t xml:space="preserve">El POS es producto aparte de PULSAR DX, pero del mismo ecosistema. Modelo sugerido: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Gratis / Demo: </w:t>
      </w:r>
      <w:r>
        <w:t xml:space="preserve">hasta 30 productos y ventas limitadas, para que lo prueben.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Negocio: </w:t>
      </w:r>
      <w:r>
        <w:t xml:space="preserve">$199/mes — productos ilimitados, inventario, gráficas, tickets.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Negocio Pro: </w:t>
      </w:r>
      <w:r>
        <w:t xml:space="preserve">$349/mes — multi-sucursal, Mercado Pago, respaldos, soporte.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Setup inicial (opcional): </w:t>
      </w:r>
      <w:r>
        <w:t xml:space="preserve">cobro único por subirles su catálogo (servicio para Mercado Libre).</w:t>
      </w:r>
    </w:p>
    <w:p>
      <w:pPr>
        <w:spacing w:after="120"/>
      </w:pPr>
      <w:r>
        <w:rPr>
          <w:b/>
          <w:bCs/>
          <w:color w:val="1B7A43"/>
        </w:rPr>
        <w:t xml:space="preserve">Combo del ecosistema: </w:t>
      </w:r>
      <w:r>
        <w:t xml:space="preserve">ofrece PULSAR DX + POS con descuento para talleres que también venden refacciones (como tú). Es un combo natural.</w:t>
      </w:r>
    </w:p>
    <w:p>
      <w:pPr>
        <w:pBdr>
          <w:top w:val="single" w:color="1763D6" w:sz="6" w:space="1"/>
        </w:pBdr>
        <w:spacing w:before="24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DATESEG MX — Soluciones Tecnológicas Automotrices y de Negocio · dateseg.mx · WhatsApp 221 956 7392 · Hecho en México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763D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Arial" w:cs="Arial" w:eastAsia="Arial" w:hAnsi="Arial"/>
      <w:b/>
      <w:bCs/>
      <w:color w:val="1763D6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0D11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2026-06-28T10:07:14.356Z</dcterms:created>
  <dcterms:modified xsi:type="dcterms:W3CDTF">2026-06-28T10:07:14.378Z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